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60" w:rsidRPr="004C6331" w:rsidRDefault="001C5C60" w:rsidP="009D4688">
      <w:pPr>
        <w:contextualSpacing/>
        <w:rPr>
          <w:b/>
        </w:rPr>
      </w:pPr>
      <w:r w:rsidRPr="004C6331">
        <w:rPr>
          <w:b/>
        </w:rPr>
        <w:t>Anexo III</w:t>
      </w:r>
    </w:p>
    <w:p w:rsidR="001C5C60" w:rsidRPr="004C6331" w:rsidRDefault="001C5C60" w:rsidP="009D4688">
      <w:pPr>
        <w:contextualSpacing/>
        <w:rPr>
          <w:b/>
        </w:rPr>
      </w:pPr>
      <w:r w:rsidRPr="004C6331">
        <w:rPr>
          <w:b/>
        </w:rPr>
        <w:t>Solicitud para Recetario Cuadruplicado AC.</w:t>
      </w:r>
    </w:p>
    <w:p w:rsidR="001C5C60" w:rsidRPr="00D409AC" w:rsidRDefault="001C5C60" w:rsidP="001C5C60">
      <w:pPr>
        <w:rPr>
          <w:b/>
          <w:sz w:val="22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60"/>
        <w:gridCol w:w="68"/>
      </w:tblGrid>
      <w:tr w:rsidR="001C5C60" w:rsidTr="00D409AC">
        <w:trPr>
          <w:trHeight w:val="818"/>
        </w:trPr>
        <w:tc>
          <w:tcPr>
            <w:tcW w:w="9054" w:type="dxa"/>
            <w:gridSpan w:val="2"/>
            <w:vAlign w:val="center"/>
          </w:tcPr>
          <w:p w:rsidR="001C5C60" w:rsidRDefault="001C5C60" w:rsidP="00D409AC">
            <w:pPr>
              <w:jc w:val="center"/>
              <w:rPr>
                <w:b/>
                <w:sz w:val="32"/>
              </w:rPr>
            </w:pPr>
            <w:r w:rsidRPr="005A336A">
              <w:rPr>
                <w:b/>
                <w:bCs/>
                <w:color w:val="000000"/>
                <w:sz w:val="28"/>
                <w:szCs w:val="28"/>
              </w:rPr>
              <w:t>Solicitud de Recetario Cuadruplicado ACNº</w:t>
            </w:r>
          </w:p>
        </w:tc>
      </w:tr>
      <w:tr w:rsidR="001C5C60" w:rsidTr="00D409AC">
        <w:trPr>
          <w:gridAfter w:val="1"/>
          <w:wAfter w:w="72" w:type="dxa"/>
        </w:trPr>
        <w:tc>
          <w:tcPr>
            <w:tcW w:w="8982" w:type="dxa"/>
          </w:tcPr>
          <w:p w:rsidR="001C5C60" w:rsidRDefault="001C5C60" w:rsidP="006C25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336A">
              <w:rPr>
                <w:b/>
                <w:bCs/>
                <w:color w:val="000000"/>
                <w:sz w:val="20"/>
                <w:szCs w:val="20"/>
              </w:rPr>
              <w:t>Asunción</w:t>
            </w:r>
            <w:r>
              <w:rPr>
                <w:b/>
                <w:bCs/>
                <w:color w:val="000000"/>
                <w:sz w:val="20"/>
                <w:szCs w:val="20"/>
              </w:rPr>
              <w:t>……de</w:t>
            </w:r>
            <w:r w:rsidRPr="005A336A">
              <w:rPr>
                <w:b/>
                <w:bCs/>
                <w:color w:val="000000"/>
                <w:sz w:val="20"/>
                <w:szCs w:val="20"/>
              </w:rPr>
              <w:t>…………</w:t>
            </w:r>
            <w:proofErr w:type="gramStart"/>
            <w:r w:rsidRPr="005A336A">
              <w:rPr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 w:rsidRPr="005A336A">
              <w:rPr>
                <w:b/>
                <w:bCs/>
                <w:color w:val="000000"/>
                <w:sz w:val="20"/>
                <w:szCs w:val="20"/>
              </w:rPr>
              <w:t>del………</w:t>
            </w: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Dirección de Vigilancia Sanitaria</w:t>
            </w: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M.S.P. y B.S.</w:t>
            </w: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El que suscribe, Dr./Dra.……………………………………………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con C.I. Nº……………………………</w:t>
            </w: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Solicita la provisión de un (1) talonario de receta cuadruplicada AC.</w:t>
            </w: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Firma y Sello</w:t>
            </w:r>
          </w:p>
          <w:p w:rsidR="001C5C60" w:rsidRDefault="001C5C60" w:rsidP="006C2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5C60" w:rsidRDefault="001C5C60" w:rsidP="006C25EE">
            <w:pPr>
              <w:rPr>
                <w:b/>
                <w:sz w:val="3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 Adjunta fotocopia de C.I. y Reg. Profesional.</w:t>
            </w:r>
          </w:p>
        </w:tc>
      </w:tr>
      <w:tr w:rsidR="001C5C60" w:rsidTr="00D409AC">
        <w:trPr>
          <w:gridAfter w:val="1"/>
          <w:wAfter w:w="72" w:type="dxa"/>
        </w:trPr>
        <w:tc>
          <w:tcPr>
            <w:tcW w:w="8982" w:type="dxa"/>
          </w:tcPr>
          <w:p w:rsidR="001C5C60" w:rsidRDefault="001C5C60" w:rsidP="006C25EE">
            <w:pPr>
              <w:rPr>
                <w:b/>
                <w:sz w:val="32"/>
              </w:rPr>
            </w:pPr>
          </w:p>
        </w:tc>
      </w:tr>
    </w:tbl>
    <w:p w:rsidR="00320AD1" w:rsidRDefault="00320AD1" w:rsidP="001C5C60">
      <w:pPr>
        <w:rPr>
          <w:b/>
        </w:rPr>
      </w:pPr>
    </w:p>
    <w:sectPr w:rsidR="00320AD1" w:rsidSect="00D409AC">
      <w:headerReference w:type="default" r:id="rId6"/>
      <w:pgSz w:w="12240" w:h="18720" w:code="14"/>
      <w:pgMar w:top="22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D8" w:rsidRDefault="002648D8" w:rsidP="001C5C60">
      <w:r>
        <w:separator/>
      </w:r>
    </w:p>
  </w:endnote>
  <w:endnote w:type="continuationSeparator" w:id="0">
    <w:p w:rsidR="002648D8" w:rsidRDefault="002648D8" w:rsidP="001C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D8" w:rsidRDefault="002648D8" w:rsidP="001C5C60">
      <w:r>
        <w:separator/>
      </w:r>
    </w:p>
  </w:footnote>
  <w:footnote w:type="continuationSeparator" w:id="0">
    <w:p w:rsidR="002648D8" w:rsidRDefault="002648D8" w:rsidP="001C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AC" w:rsidRDefault="00D409AC">
    <w:pPr>
      <w:pStyle w:val="Encabezado"/>
    </w:pPr>
    <w:r>
      <w:rPr>
        <w:noProof/>
        <w:lang w:val="es-PY" w:eastAsia="es-PY"/>
      </w:rPr>
      <w:drawing>
        <wp:inline distT="0" distB="0" distL="0" distR="0">
          <wp:extent cx="5612130" cy="818707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NV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4060" cy="82044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D409AC" w:rsidRPr="00D409AC" w:rsidRDefault="00D409AC">
    <w:pPr>
      <w:pStyle w:val="Encabezad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60"/>
    <w:rsid w:val="0019113C"/>
    <w:rsid w:val="001C5C60"/>
    <w:rsid w:val="002648D8"/>
    <w:rsid w:val="00320AD1"/>
    <w:rsid w:val="00537764"/>
    <w:rsid w:val="009D4688"/>
    <w:rsid w:val="00A10CBB"/>
    <w:rsid w:val="00A570FE"/>
    <w:rsid w:val="00D32D11"/>
    <w:rsid w:val="00D409AC"/>
    <w:rsid w:val="00E0297A"/>
    <w:rsid w:val="00EA663B"/>
    <w:rsid w:val="00F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ABE7E30"/>
  <w15:docId w15:val="{1C9079DB-A661-429C-BBE1-CE42593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C5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C5C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5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1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13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farmacodnvs</dc:creator>
  <cp:keywords/>
  <dc:description/>
  <cp:lastModifiedBy>Diego Balbuena</cp:lastModifiedBy>
  <cp:revision>3</cp:revision>
  <dcterms:created xsi:type="dcterms:W3CDTF">2018-05-21T13:50:00Z</dcterms:created>
  <dcterms:modified xsi:type="dcterms:W3CDTF">2018-05-21T13:50:00Z</dcterms:modified>
</cp:coreProperties>
</file>