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409" w:rsidRDefault="00BD5F94" w:rsidP="00BD5F94">
      <w:pPr>
        <w:spacing w:after="0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ANEXO II</w:t>
      </w:r>
      <w:bookmarkStart w:id="0" w:name="_GoBack"/>
      <w:bookmarkEnd w:id="0"/>
    </w:p>
    <w:p w:rsidR="00213DF2" w:rsidRDefault="00213DF2" w:rsidP="007F3F76">
      <w:pPr>
        <w:spacing w:after="0"/>
        <w:jc w:val="center"/>
        <w:rPr>
          <w:b/>
          <w:sz w:val="24"/>
          <w:szCs w:val="24"/>
        </w:rPr>
      </w:pPr>
    </w:p>
    <w:p w:rsidR="009369BF" w:rsidRPr="00CD2926" w:rsidRDefault="009369BF" w:rsidP="007F3F76">
      <w:pPr>
        <w:spacing w:after="0"/>
        <w:jc w:val="center"/>
        <w:rPr>
          <w:b/>
          <w:sz w:val="24"/>
          <w:szCs w:val="24"/>
        </w:rPr>
      </w:pPr>
      <w:r w:rsidRPr="00CD2926">
        <w:rPr>
          <w:b/>
          <w:sz w:val="24"/>
          <w:szCs w:val="24"/>
        </w:rPr>
        <w:t xml:space="preserve">ACTA </w:t>
      </w:r>
      <w:proofErr w:type="spellStart"/>
      <w:proofErr w:type="gramStart"/>
      <w:r w:rsidRPr="00CD2926">
        <w:rPr>
          <w:b/>
          <w:sz w:val="24"/>
          <w:szCs w:val="24"/>
        </w:rPr>
        <w:t>Nº</w:t>
      </w:r>
      <w:proofErr w:type="spellEnd"/>
      <w:r w:rsidRPr="00CD2926">
        <w:rPr>
          <w:b/>
          <w:sz w:val="24"/>
          <w:szCs w:val="24"/>
        </w:rPr>
        <w:t>:</w:t>
      </w:r>
      <w:r w:rsidR="00A6301A">
        <w:rPr>
          <w:b/>
          <w:sz w:val="24"/>
          <w:szCs w:val="24"/>
        </w:rPr>
        <w:t xml:space="preserve"> </w:t>
      </w:r>
      <w:r w:rsidR="00C52A8F">
        <w:rPr>
          <w:b/>
          <w:sz w:val="24"/>
          <w:szCs w:val="24"/>
        </w:rPr>
        <w:t>….</w:t>
      </w:r>
      <w:proofErr w:type="gramEnd"/>
      <w:r w:rsidR="00A6301A">
        <w:rPr>
          <w:b/>
          <w:sz w:val="24"/>
          <w:szCs w:val="24"/>
        </w:rPr>
        <w:t>……</w:t>
      </w:r>
      <w:r w:rsidR="004B4F62">
        <w:rPr>
          <w:b/>
          <w:sz w:val="24"/>
          <w:szCs w:val="24"/>
        </w:rPr>
        <w:t>/202</w:t>
      </w:r>
      <w:r w:rsidR="00154D40">
        <w:rPr>
          <w:b/>
          <w:sz w:val="24"/>
          <w:szCs w:val="24"/>
        </w:rPr>
        <w:t>2</w:t>
      </w:r>
    </w:p>
    <w:p w:rsidR="009369BF" w:rsidRDefault="009369BF" w:rsidP="009369BF">
      <w:pPr>
        <w:spacing w:after="0" w:line="240" w:lineRule="auto"/>
        <w:jc w:val="both"/>
      </w:pPr>
      <w:r>
        <w:t xml:space="preserve">En la ciudad de ………………………. </w:t>
      </w:r>
      <w:r w:rsidR="008A1CC2">
        <w:t>A</w:t>
      </w:r>
      <w:r>
        <w:t xml:space="preserve"> los </w:t>
      </w:r>
      <w:r w:rsidR="00C809C2">
        <w:t>……</w:t>
      </w:r>
      <w:r>
        <w:t>días del mes de………………. del ……….,siendo las…….. horas, con</w:t>
      </w:r>
      <w:r w:rsidR="00C809C2">
        <w:t>……</w:t>
      </w:r>
      <w:r>
        <w:t>. minutos, los funcionarios designados/as de la Dirección Nacional de Vigilancia Sanitaria</w:t>
      </w:r>
      <w:r w:rsidR="00E97525">
        <w:t>:</w:t>
      </w:r>
    </w:p>
    <w:p w:rsidR="00A36319" w:rsidRDefault="00A36319" w:rsidP="00A36319">
      <w:pPr>
        <w:spacing w:after="0" w:line="240" w:lineRule="auto"/>
        <w:jc w:val="both"/>
      </w:pPr>
      <w:r>
        <w:t>-………………………………………………………………………………………………………………………………………………………..</w:t>
      </w:r>
    </w:p>
    <w:p w:rsidR="00A36319" w:rsidRDefault="00A36319" w:rsidP="00A36319">
      <w:pPr>
        <w:spacing w:after="0" w:line="240" w:lineRule="auto"/>
        <w:jc w:val="both"/>
      </w:pPr>
      <w:r>
        <w:t>-………………………………………………………………………………………………………………………………………………………..</w:t>
      </w:r>
    </w:p>
    <w:p w:rsidR="009369BF" w:rsidRDefault="00A36319" w:rsidP="009369BF">
      <w:pPr>
        <w:spacing w:after="0" w:line="240" w:lineRule="auto"/>
        <w:jc w:val="both"/>
      </w:pPr>
      <w:r>
        <w:t xml:space="preserve"> </w:t>
      </w:r>
      <w:r w:rsidR="009369BF">
        <w:t>(Nombre y Apellido, Cargo) proceden a realizar la verificación y toma de muestra para la liberación de lotes de vacunas</w:t>
      </w:r>
      <w:r w:rsidR="00B86900">
        <w:t>, según el F</w:t>
      </w:r>
      <w:r w:rsidR="00182BE0">
        <w:t>ormulario  de liberación de lotes de vacunas N°…………</w:t>
      </w:r>
      <w:r w:rsidR="009369BF">
        <w:t xml:space="preserve">  Establecimiento……………………………………...…………………………………..……………………………………………..……</w:t>
      </w:r>
    </w:p>
    <w:p w:rsidR="009369BF" w:rsidRDefault="009369BF" w:rsidP="009369BF">
      <w:pPr>
        <w:spacing w:after="0" w:line="240" w:lineRule="auto"/>
        <w:jc w:val="both"/>
      </w:pPr>
      <w:r>
        <w:t>sito en la calle……………………………………………………………………………………………………………………………..……</w:t>
      </w:r>
    </w:p>
    <w:p w:rsidR="009369BF" w:rsidRDefault="009369BF" w:rsidP="009369BF">
      <w:pPr>
        <w:spacing w:after="0" w:line="240" w:lineRule="auto"/>
        <w:jc w:val="both"/>
      </w:pPr>
      <w:r>
        <w:t>de la ciudad de…………………………...........................................................................................................</w:t>
      </w:r>
    </w:p>
    <w:p w:rsidR="00E97525" w:rsidRDefault="00E97525" w:rsidP="009369BF">
      <w:pPr>
        <w:spacing w:after="0" w:line="240" w:lineRule="auto"/>
        <w:jc w:val="both"/>
      </w:pPr>
    </w:p>
    <w:p w:rsidR="009369BF" w:rsidRDefault="009369BF" w:rsidP="009369BF">
      <w:pPr>
        <w:spacing w:after="0" w:line="240" w:lineRule="auto"/>
        <w:jc w:val="both"/>
      </w:pPr>
      <w:r>
        <w:t>Nombre del producto…………………………………………………………………….………………………………………………..</w:t>
      </w:r>
    </w:p>
    <w:p w:rsidR="00682DA3" w:rsidRDefault="00682DA3" w:rsidP="009369BF">
      <w:pPr>
        <w:spacing w:after="0" w:line="240" w:lineRule="auto"/>
        <w:jc w:val="both"/>
      </w:pPr>
      <w:r>
        <w:t>…………………………………………………………………….………………………………………………………………………………….</w:t>
      </w:r>
    </w:p>
    <w:p w:rsidR="009369BF" w:rsidRDefault="009369BF" w:rsidP="009369BF">
      <w:pPr>
        <w:spacing w:after="0" w:line="240" w:lineRule="auto"/>
        <w:jc w:val="both"/>
      </w:pPr>
      <w:r>
        <w:t>Nº del lote……………………………………Forma Farmacéutica……………………………………………………………</w:t>
      </w:r>
      <w:r w:rsidR="00C8366B">
        <w:t>.</w:t>
      </w:r>
      <w:r>
        <w:t>…….</w:t>
      </w:r>
    </w:p>
    <w:p w:rsidR="00FA3753" w:rsidRDefault="00FA3753" w:rsidP="009369BF">
      <w:pPr>
        <w:spacing w:after="0" w:line="240" w:lineRule="auto"/>
        <w:jc w:val="both"/>
      </w:pPr>
      <w:r>
        <w:t>Se requiere muestras para análisis (SI/NO)……………………………………………………………………………</w:t>
      </w:r>
      <w:r w:rsidR="00C8366B">
        <w:t>…</w:t>
      </w:r>
      <w:r>
        <w:t>………..</w:t>
      </w:r>
    </w:p>
    <w:p w:rsidR="009369BF" w:rsidRDefault="009369BF" w:rsidP="009369BF">
      <w:pPr>
        <w:spacing w:after="0" w:line="240" w:lineRule="auto"/>
        <w:jc w:val="both"/>
      </w:pPr>
      <w:r>
        <w:t xml:space="preserve">Cantidad de </w:t>
      </w:r>
      <w:r w:rsidR="00FA3753">
        <w:t>muestras recogidas………………….</w:t>
      </w:r>
      <w:r>
        <w:t>……………………………………………...……………………….…</w:t>
      </w:r>
      <w:r w:rsidR="00C8366B">
        <w:t>..</w:t>
      </w:r>
      <w:r>
        <w:t>………</w:t>
      </w:r>
    </w:p>
    <w:p w:rsidR="009369BF" w:rsidRDefault="009369BF" w:rsidP="00FA3753">
      <w:pPr>
        <w:spacing w:after="0" w:line="240" w:lineRule="auto"/>
      </w:pPr>
      <w:r>
        <w:t xml:space="preserve">Se remite </w:t>
      </w:r>
      <w:r w:rsidR="00FA3753">
        <w:t>al Laboratorio de Control de Calidad Oficial…………………………</w:t>
      </w:r>
      <w:r>
        <w:t>…………………………</w:t>
      </w:r>
      <w:r w:rsidR="00FA3753">
        <w:t>..</w:t>
      </w:r>
      <w:r>
        <w:t>……</w:t>
      </w:r>
      <w:r w:rsidR="00C8366B">
        <w:t>.</w:t>
      </w:r>
      <w:r>
        <w:t>………..</w:t>
      </w:r>
    </w:p>
    <w:p w:rsidR="00A36319" w:rsidRDefault="004D393B" w:rsidP="00FA3753">
      <w:pPr>
        <w:spacing w:after="0" w:line="240" w:lineRule="auto"/>
      </w:pPr>
      <w:r>
        <w:t>Se adjunta Metodología A</w:t>
      </w:r>
      <w:r w:rsidR="009369BF">
        <w:t>nalítica</w:t>
      </w:r>
      <w:r w:rsidR="00A36319">
        <w:t xml:space="preserve"> (SI/</w:t>
      </w:r>
      <w:proofErr w:type="gramStart"/>
      <w:r w:rsidR="00A36319">
        <w:t>NO)…</w:t>
      </w:r>
      <w:proofErr w:type="gramEnd"/>
      <w:r w:rsidR="009369BF">
        <w:t>…………Es</w:t>
      </w:r>
      <w:r>
        <w:t>tándar</w:t>
      </w:r>
      <w:r w:rsidR="00A36319">
        <w:t>(SI/NO)</w:t>
      </w:r>
      <w:r w:rsidR="009369BF" w:rsidRPr="00957B0B">
        <w:t>………</w:t>
      </w:r>
      <w:r w:rsidR="009369BF">
        <w:t>..............................</w:t>
      </w:r>
      <w:r w:rsidR="00C8366B">
        <w:t>..</w:t>
      </w:r>
      <w:r w:rsidR="009369BF">
        <w:t>.............</w:t>
      </w:r>
    </w:p>
    <w:p w:rsidR="004D393B" w:rsidRPr="00C50B3B" w:rsidRDefault="004D393B" w:rsidP="00B85D4C">
      <w:pPr>
        <w:pStyle w:val="Prrafodelista"/>
        <w:tabs>
          <w:tab w:val="left" w:pos="420"/>
        </w:tabs>
        <w:ind w:left="0"/>
        <w:jc w:val="center"/>
        <w:rPr>
          <w:rFonts w:ascii="Arial" w:hAnsi="Arial" w:cs="Arial"/>
          <w:sz w:val="20"/>
          <w:szCs w:val="20"/>
        </w:rPr>
      </w:pPr>
    </w:p>
    <w:tbl>
      <w:tblPr>
        <w:tblW w:w="6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52"/>
        <w:gridCol w:w="2160"/>
      </w:tblGrid>
      <w:tr w:rsidR="00523BF9" w:rsidRPr="00523BF9" w:rsidTr="00B85D4C">
        <w:trPr>
          <w:trHeight w:val="108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BF9" w:rsidRPr="00523BF9" w:rsidRDefault="00523BF9" w:rsidP="00B85D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Y"/>
              </w:rPr>
            </w:pPr>
            <w:r w:rsidRPr="00523BF9">
              <w:rPr>
                <w:rFonts w:eastAsia="Times New Roman"/>
                <w:b/>
                <w:bCs/>
                <w:color w:val="000000"/>
                <w:lang w:eastAsia="es-PY"/>
              </w:rPr>
              <w:t>Se visualiza</w:t>
            </w:r>
            <w:r w:rsidRPr="00523B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  <w:t xml:space="preserve"> la concordancia de los datos declarados,</w:t>
            </w:r>
            <w:r w:rsidRPr="00523BF9">
              <w:rPr>
                <w:rFonts w:eastAsia="Times New Roman"/>
                <w:b/>
                <w:bCs/>
                <w:color w:val="000000"/>
                <w:lang w:eastAsia="es-PY"/>
              </w:rPr>
              <w:t xml:space="preserve"> durante la verificación: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BF9" w:rsidRPr="00523BF9" w:rsidRDefault="00523BF9" w:rsidP="00523B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Y"/>
              </w:rPr>
            </w:pPr>
            <w:r w:rsidRPr="00523BF9">
              <w:rPr>
                <w:rFonts w:eastAsia="Times New Roman"/>
                <w:b/>
                <w:bCs/>
                <w:color w:val="000000"/>
                <w:lang w:eastAsia="es-PY"/>
              </w:rPr>
              <w:t>(SI/NO)</w:t>
            </w:r>
          </w:p>
        </w:tc>
      </w:tr>
      <w:tr w:rsidR="00523BF9" w:rsidRPr="00523BF9" w:rsidTr="00B85D4C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BF9" w:rsidRPr="00523BF9" w:rsidRDefault="00523BF9" w:rsidP="00523B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</w:pPr>
            <w:r w:rsidRPr="00523B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Número de Lote.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BF9" w:rsidRPr="00523BF9" w:rsidRDefault="00523BF9" w:rsidP="00523B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Y"/>
              </w:rPr>
            </w:pPr>
            <w:r w:rsidRPr="00523BF9">
              <w:rPr>
                <w:rFonts w:eastAsia="Times New Roman"/>
                <w:b/>
                <w:bCs/>
                <w:color w:val="000000"/>
                <w:lang w:eastAsia="es-PY"/>
              </w:rPr>
              <w:t> </w:t>
            </w:r>
          </w:p>
        </w:tc>
      </w:tr>
      <w:tr w:rsidR="00523BF9" w:rsidRPr="00523BF9" w:rsidTr="00B85D4C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BF9" w:rsidRPr="00523BF9" w:rsidRDefault="00523BF9" w:rsidP="00523B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</w:pPr>
            <w:r w:rsidRPr="00523B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Fecha de elaboración.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BF9" w:rsidRPr="00523BF9" w:rsidRDefault="00523BF9" w:rsidP="00523B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Y"/>
              </w:rPr>
            </w:pPr>
            <w:r w:rsidRPr="00523BF9">
              <w:rPr>
                <w:rFonts w:eastAsia="Times New Roman"/>
                <w:b/>
                <w:bCs/>
                <w:color w:val="000000"/>
                <w:lang w:eastAsia="es-PY"/>
              </w:rPr>
              <w:t> </w:t>
            </w:r>
          </w:p>
        </w:tc>
      </w:tr>
      <w:tr w:rsidR="00523BF9" w:rsidRPr="00523BF9" w:rsidTr="00B85D4C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BF9" w:rsidRPr="00523BF9" w:rsidRDefault="00523BF9" w:rsidP="00523B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</w:pPr>
            <w:r w:rsidRPr="00523B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 xml:space="preserve">Fecha de vencimiento. 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BF9" w:rsidRPr="00523BF9" w:rsidRDefault="00523BF9" w:rsidP="00523B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Y"/>
              </w:rPr>
            </w:pPr>
            <w:r w:rsidRPr="00523BF9">
              <w:rPr>
                <w:rFonts w:eastAsia="Times New Roman"/>
                <w:b/>
                <w:bCs/>
                <w:color w:val="000000"/>
                <w:lang w:eastAsia="es-PY"/>
              </w:rPr>
              <w:t> </w:t>
            </w:r>
          </w:p>
        </w:tc>
      </w:tr>
      <w:tr w:rsidR="00523BF9" w:rsidRPr="00523BF9" w:rsidTr="00B85D4C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BF9" w:rsidRPr="00523BF9" w:rsidRDefault="00523BF9" w:rsidP="00523B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</w:pPr>
            <w:r w:rsidRPr="00523B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Estuche.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BF9" w:rsidRPr="00523BF9" w:rsidRDefault="00523BF9" w:rsidP="00523B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Y"/>
              </w:rPr>
            </w:pPr>
            <w:r w:rsidRPr="00523BF9">
              <w:rPr>
                <w:rFonts w:eastAsia="Times New Roman"/>
                <w:b/>
                <w:bCs/>
                <w:color w:val="000000"/>
                <w:lang w:eastAsia="es-PY"/>
              </w:rPr>
              <w:t> </w:t>
            </w:r>
          </w:p>
        </w:tc>
      </w:tr>
      <w:tr w:rsidR="00523BF9" w:rsidRPr="00523BF9" w:rsidTr="00B85D4C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BF9" w:rsidRPr="00523BF9" w:rsidRDefault="00523BF9" w:rsidP="00523B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</w:pPr>
            <w:r w:rsidRPr="00523B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Rotulo.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BF9" w:rsidRPr="00523BF9" w:rsidRDefault="00523BF9" w:rsidP="00523B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Y"/>
              </w:rPr>
            </w:pPr>
            <w:r w:rsidRPr="00523BF9">
              <w:rPr>
                <w:rFonts w:eastAsia="Times New Roman"/>
                <w:b/>
                <w:bCs/>
                <w:color w:val="000000"/>
                <w:lang w:eastAsia="es-PY"/>
              </w:rPr>
              <w:t> </w:t>
            </w:r>
          </w:p>
        </w:tc>
      </w:tr>
      <w:tr w:rsidR="00523BF9" w:rsidRPr="00523BF9" w:rsidTr="00B85D4C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BF9" w:rsidRPr="00523BF9" w:rsidRDefault="00523BF9" w:rsidP="00523B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</w:pPr>
            <w:r w:rsidRPr="00523B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Prospecto.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BF9" w:rsidRPr="00523BF9" w:rsidRDefault="00523BF9" w:rsidP="00523B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Y"/>
              </w:rPr>
            </w:pPr>
            <w:r w:rsidRPr="00523BF9">
              <w:rPr>
                <w:rFonts w:eastAsia="Times New Roman"/>
                <w:b/>
                <w:bCs/>
                <w:color w:val="000000"/>
                <w:lang w:eastAsia="es-PY"/>
              </w:rPr>
              <w:t> </w:t>
            </w:r>
          </w:p>
        </w:tc>
      </w:tr>
      <w:tr w:rsidR="00523BF9" w:rsidRPr="00523BF9" w:rsidTr="00B85D4C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BF9" w:rsidRPr="00523BF9" w:rsidRDefault="00523BF9" w:rsidP="00523B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</w:pPr>
            <w:r w:rsidRPr="00523B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Material de envase primario.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BF9" w:rsidRPr="00523BF9" w:rsidRDefault="00523BF9" w:rsidP="00523B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Y"/>
              </w:rPr>
            </w:pPr>
            <w:r w:rsidRPr="00523BF9">
              <w:rPr>
                <w:rFonts w:eastAsia="Times New Roman"/>
                <w:b/>
                <w:bCs/>
                <w:color w:val="000000"/>
                <w:lang w:eastAsia="es-PY"/>
              </w:rPr>
              <w:t> </w:t>
            </w:r>
          </w:p>
        </w:tc>
      </w:tr>
      <w:tr w:rsidR="00523BF9" w:rsidRPr="00523BF9" w:rsidTr="00B85D4C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BF9" w:rsidRPr="00523BF9" w:rsidRDefault="00523BF9" w:rsidP="00523B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</w:pPr>
            <w:r w:rsidRPr="00523B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Número de unidades ingresadas al país.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BF9" w:rsidRPr="00523BF9" w:rsidRDefault="00523BF9" w:rsidP="00523BF9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PY"/>
              </w:rPr>
            </w:pPr>
            <w:r w:rsidRPr="00523BF9">
              <w:rPr>
                <w:rFonts w:eastAsia="Times New Roman"/>
                <w:color w:val="000000"/>
                <w:lang w:eastAsia="es-PY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F9" w:rsidRPr="00523BF9" w:rsidRDefault="00523BF9" w:rsidP="00523BF9">
            <w:pPr>
              <w:spacing w:after="0" w:line="240" w:lineRule="auto"/>
              <w:rPr>
                <w:rFonts w:eastAsia="Times New Roman"/>
                <w:color w:val="000000"/>
                <w:lang w:eastAsia="es-PY"/>
              </w:rPr>
            </w:pPr>
            <w:r w:rsidRPr="00523BF9">
              <w:rPr>
                <w:rFonts w:eastAsia="Times New Roman"/>
                <w:color w:val="000000"/>
                <w:lang w:eastAsia="es-PY"/>
              </w:rPr>
              <w:t> </w:t>
            </w:r>
          </w:p>
        </w:tc>
      </w:tr>
      <w:tr w:rsidR="00523BF9" w:rsidRPr="00523BF9" w:rsidTr="00B85D4C">
        <w:trPr>
          <w:trHeight w:val="51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BF9" w:rsidRPr="00523BF9" w:rsidRDefault="00523BF9" w:rsidP="00523B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</w:pPr>
            <w:r w:rsidRPr="00523B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Registro de control de temperatura.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BF9" w:rsidRPr="00523BF9" w:rsidRDefault="00523BF9" w:rsidP="00523BF9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PY"/>
              </w:rPr>
            </w:pPr>
            <w:r w:rsidRPr="00523BF9">
              <w:rPr>
                <w:rFonts w:eastAsia="Times New Roman"/>
                <w:color w:val="000000"/>
                <w:lang w:eastAsia="es-PY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F9" w:rsidRPr="00523BF9" w:rsidRDefault="00523BF9" w:rsidP="00523BF9">
            <w:pPr>
              <w:spacing w:after="0" w:line="240" w:lineRule="auto"/>
              <w:rPr>
                <w:rFonts w:eastAsia="Times New Roman"/>
                <w:color w:val="000000"/>
                <w:lang w:eastAsia="es-PY"/>
              </w:rPr>
            </w:pPr>
            <w:r w:rsidRPr="00523BF9">
              <w:rPr>
                <w:rFonts w:eastAsia="Times New Roman"/>
                <w:color w:val="000000"/>
                <w:lang w:eastAsia="es-PY"/>
              </w:rPr>
              <w:t> </w:t>
            </w:r>
          </w:p>
        </w:tc>
      </w:tr>
    </w:tbl>
    <w:p w:rsidR="00E61323" w:rsidRDefault="00E61323" w:rsidP="009369BF">
      <w:pPr>
        <w:jc w:val="both"/>
      </w:pPr>
    </w:p>
    <w:p w:rsidR="009369BF" w:rsidRDefault="009369BF" w:rsidP="009369BF">
      <w:pPr>
        <w:jc w:val="both"/>
      </w:pPr>
      <w:r w:rsidRPr="00957B0B">
        <w:t>Obs:………………………………………………………………………………………………</w:t>
      </w:r>
      <w:r>
        <w:t>………………………………………………</w:t>
      </w:r>
      <w:r w:rsidR="00FA3753">
        <w:t>.</w:t>
      </w:r>
      <w:r>
        <w:t>…………………………………………………..………………….…………………………………………………………………………………………...…………….……………………………………………………………………………………………………………………………</w:t>
      </w:r>
      <w:r w:rsidR="00FA3753">
        <w:t>.</w:t>
      </w:r>
      <w:r>
        <w:t>……</w:t>
      </w:r>
      <w:r w:rsidR="00FA3753">
        <w:t>…………………………………………………………………………………………………………………………………………………………</w:t>
      </w:r>
    </w:p>
    <w:p w:rsidR="00FA3753" w:rsidRDefault="00FA3753" w:rsidP="009369BF">
      <w:pPr>
        <w:spacing w:after="0"/>
        <w:jc w:val="both"/>
      </w:pPr>
      <w:r>
        <w:t>Firma/Sello:</w:t>
      </w:r>
    </w:p>
    <w:p w:rsidR="003771E4" w:rsidRDefault="003771E4" w:rsidP="009369BF">
      <w:pPr>
        <w:spacing w:after="0"/>
        <w:jc w:val="both"/>
      </w:pPr>
    </w:p>
    <w:p w:rsidR="00FA3753" w:rsidRDefault="008C1037" w:rsidP="00C00EC3">
      <w:pPr>
        <w:spacing w:after="0"/>
      </w:pPr>
      <w:r>
        <w:t xml:space="preserve">   </w:t>
      </w:r>
      <w:r w:rsidR="009369BF">
        <w:t>………</w:t>
      </w:r>
      <w:r w:rsidR="00FA3753">
        <w:t>…..</w:t>
      </w:r>
      <w:r w:rsidR="009369BF">
        <w:t>……………</w:t>
      </w:r>
      <w:r w:rsidR="00FA3753">
        <w:t xml:space="preserve">..                        </w:t>
      </w:r>
      <w:r w:rsidR="009369BF">
        <w:t xml:space="preserve">   ..…</w:t>
      </w:r>
      <w:r w:rsidR="00FA3753">
        <w:t>…</w:t>
      </w:r>
      <w:r w:rsidR="007F3F76">
        <w:t>….</w:t>
      </w:r>
      <w:r w:rsidR="009369BF">
        <w:t xml:space="preserve">………………..                          </w:t>
      </w:r>
      <w:r w:rsidR="00FA3753">
        <w:t xml:space="preserve">        </w:t>
      </w:r>
      <w:r w:rsidR="009369BF">
        <w:t xml:space="preserve"> </w:t>
      </w:r>
      <w:r w:rsidR="00C00EC3">
        <w:t xml:space="preserve">        ..</w:t>
      </w:r>
      <w:r w:rsidR="009369BF">
        <w:t>…………</w:t>
      </w:r>
      <w:r w:rsidR="00FA3753">
        <w:t>..…..</w:t>
      </w:r>
      <w:r w:rsidR="009369BF">
        <w:t>……………</w:t>
      </w:r>
    </w:p>
    <w:p w:rsidR="009369BF" w:rsidRDefault="00FA3753" w:rsidP="009369BF">
      <w:pPr>
        <w:spacing w:after="0"/>
        <w:jc w:val="both"/>
      </w:pPr>
      <w:r>
        <w:t>Funcionario</w:t>
      </w:r>
      <w:r w:rsidR="009369BF">
        <w:t xml:space="preserve"> D</w:t>
      </w:r>
      <w:r w:rsidR="008C1037">
        <w:t>I</w:t>
      </w:r>
      <w:r w:rsidR="009369BF">
        <w:t>N</w:t>
      </w:r>
      <w:r w:rsidR="008C1037">
        <w:t>A</w:t>
      </w:r>
      <w:r w:rsidR="009369BF">
        <w:t>V</w:t>
      </w:r>
      <w:r w:rsidR="008C1037">
        <w:t>I</w:t>
      </w:r>
      <w:r w:rsidR="009369BF">
        <w:t>S</w:t>
      </w:r>
      <w:r w:rsidR="008C1037">
        <w:t>A</w:t>
      </w:r>
      <w:r w:rsidR="009369BF">
        <w:t xml:space="preserve">          </w:t>
      </w:r>
      <w:r w:rsidR="00672693">
        <w:t xml:space="preserve">         </w:t>
      </w:r>
      <w:r>
        <w:t xml:space="preserve">Funcionario </w:t>
      </w:r>
      <w:r w:rsidR="009369BF">
        <w:t>D</w:t>
      </w:r>
      <w:r w:rsidR="008C1037">
        <w:t>I</w:t>
      </w:r>
      <w:r w:rsidR="009369BF">
        <w:t>N</w:t>
      </w:r>
      <w:r w:rsidR="008C1037">
        <w:t>A</w:t>
      </w:r>
      <w:r w:rsidR="009369BF">
        <w:t>V</w:t>
      </w:r>
      <w:r w:rsidR="008C1037">
        <w:t>I</w:t>
      </w:r>
      <w:r w:rsidR="009369BF">
        <w:t>S</w:t>
      </w:r>
      <w:r w:rsidR="008C1037">
        <w:t>A</w:t>
      </w:r>
      <w:r w:rsidR="009369BF">
        <w:t xml:space="preserve">                             </w:t>
      </w:r>
      <w:r>
        <w:t xml:space="preserve">   </w:t>
      </w:r>
      <w:r w:rsidR="007F3F76">
        <w:t xml:space="preserve">       </w:t>
      </w:r>
      <w:r w:rsidR="00C00EC3">
        <w:t>Regente Responsable</w:t>
      </w:r>
    </w:p>
    <w:p w:rsidR="009369BF" w:rsidRDefault="009369BF" w:rsidP="009369BF">
      <w:pPr>
        <w:spacing w:after="0"/>
        <w:jc w:val="both"/>
      </w:pPr>
    </w:p>
    <w:p w:rsidR="009369BF" w:rsidRPr="007373FF" w:rsidRDefault="009369BF" w:rsidP="009369BF">
      <w:pPr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7373FF">
        <w:rPr>
          <w:sz w:val="16"/>
          <w:szCs w:val="16"/>
        </w:rPr>
        <w:t xml:space="preserve">Con lo que se dio por finalizado en acto, firmado al pie del documento todos los presentes, en </w:t>
      </w:r>
      <w:r w:rsidR="00682DA3" w:rsidRPr="007373FF">
        <w:rPr>
          <w:sz w:val="16"/>
          <w:szCs w:val="16"/>
        </w:rPr>
        <w:t>dos</w:t>
      </w:r>
      <w:r w:rsidRPr="007373FF">
        <w:rPr>
          <w:sz w:val="16"/>
          <w:szCs w:val="16"/>
        </w:rPr>
        <w:t xml:space="preserve"> ejemplares de un mismo tenor y a un solo efecto.</w:t>
      </w:r>
    </w:p>
    <w:p w:rsidR="00611FBC" w:rsidRPr="007373FF" w:rsidRDefault="00FA3753" w:rsidP="009369BF">
      <w:pPr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7373FF">
        <w:rPr>
          <w:sz w:val="16"/>
          <w:szCs w:val="16"/>
        </w:rPr>
        <w:t xml:space="preserve">Firma, aclaración y sello </w:t>
      </w:r>
      <w:r w:rsidR="009369BF" w:rsidRPr="007373FF">
        <w:rPr>
          <w:sz w:val="16"/>
          <w:szCs w:val="16"/>
        </w:rPr>
        <w:t>de todos los presentes, en el caso de q</w:t>
      </w:r>
      <w:r w:rsidR="00682DA3" w:rsidRPr="007373FF">
        <w:rPr>
          <w:sz w:val="16"/>
          <w:szCs w:val="16"/>
        </w:rPr>
        <w:t>ue el responsable del e</w:t>
      </w:r>
      <w:r w:rsidR="009369BF" w:rsidRPr="007373FF">
        <w:rPr>
          <w:sz w:val="16"/>
          <w:szCs w:val="16"/>
        </w:rPr>
        <w:t>stablecimiento se negare a firmar, dejar constancia de ello.</w:t>
      </w:r>
    </w:p>
    <w:sectPr w:rsidR="00611FBC" w:rsidRPr="007373FF" w:rsidSect="00DB15E4">
      <w:headerReference w:type="default" r:id="rId7"/>
      <w:pgSz w:w="12240" w:h="20160" w:code="5"/>
      <w:pgMar w:top="12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408" w:rsidRDefault="00AA6408" w:rsidP="00C8366B">
      <w:pPr>
        <w:spacing w:after="0" w:line="240" w:lineRule="auto"/>
      </w:pPr>
      <w:r>
        <w:separator/>
      </w:r>
    </w:p>
  </w:endnote>
  <w:endnote w:type="continuationSeparator" w:id="0">
    <w:p w:rsidR="00AA6408" w:rsidRDefault="00AA6408" w:rsidP="00C83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408" w:rsidRDefault="00AA6408" w:rsidP="00C8366B">
      <w:pPr>
        <w:spacing w:after="0" w:line="240" w:lineRule="auto"/>
      </w:pPr>
      <w:r>
        <w:separator/>
      </w:r>
    </w:p>
  </w:footnote>
  <w:footnote w:type="continuationSeparator" w:id="0">
    <w:p w:rsidR="00AA6408" w:rsidRDefault="00AA6408" w:rsidP="00C83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924"/>
      <w:tblW w:w="99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76"/>
      <w:gridCol w:w="5393"/>
      <w:gridCol w:w="969"/>
      <w:gridCol w:w="1521"/>
    </w:tblGrid>
    <w:tr w:rsidR="00213DF2" w:rsidRPr="00213DF2" w:rsidTr="00056288">
      <w:trPr>
        <w:cantSplit/>
        <w:trHeight w:hRule="exact" w:val="569"/>
      </w:trPr>
      <w:tc>
        <w:tcPr>
          <w:tcW w:w="2076" w:type="dxa"/>
          <w:vMerge w:val="restart"/>
          <w:vAlign w:val="center"/>
        </w:tcPr>
        <w:bookmarkStart w:id="1" w:name="_Hlk96594191"/>
        <w:p w:rsidR="00213DF2" w:rsidRPr="00213DF2" w:rsidRDefault="00213DF2" w:rsidP="00213DF2">
          <w:pPr>
            <w:spacing w:after="160" w:line="259" w:lineRule="auto"/>
            <w:jc w:val="center"/>
            <w:rPr>
              <w:rFonts w:ascii="Arial" w:eastAsiaTheme="minorHAnsi" w:hAnsi="Arial" w:cs="Arial"/>
              <w:b/>
            </w:rPr>
          </w:pPr>
          <w:r w:rsidRPr="00213DF2">
            <w:rPr>
              <w:rFonts w:asciiTheme="minorHAnsi" w:eastAsiaTheme="minorHAnsi" w:hAnsiTheme="minorHAnsi" w:cstheme="minorBidi"/>
            </w:rPr>
            <w:object w:dxaOrig="3570" w:dyaOrig="14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66.75pt">
                <v:imagedata r:id="rId1" o:title=""/>
              </v:shape>
              <o:OLEObject Type="Embed" ProgID="PBrush" ShapeID="_x0000_i1025" DrawAspect="Content" ObjectID="_1713156478" r:id="rId2"/>
            </w:object>
          </w:r>
        </w:p>
      </w:tc>
      <w:tc>
        <w:tcPr>
          <w:tcW w:w="5393" w:type="dxa"/>
          <w:vMerge w:val="restart"/>
          <w:vAlign w:val="center"/>
        </w:tcPr>
        <w:p w:rsidR="00213DF2" w:rsidRPr="00213DF2" w:rsidRDefault="00213DF2" w:rsidP="00213DF2">
          <w:pPr>
            <w:spacing w:after="0" w:line="240" w:lineRule="auto"/>
            <w:jc w:val="center"/>
            <w:rPr>
              <w:rFonts w:ascii="Arial" w:eastAsiaTheme="minorHAnsi" w:hAnsi="Arial" w:cstheme="minorBidi"/>
              <w:b/>
              <w:sz w:val="28"/>
            </w:rPr>
          </w:pPr>
          <w:r>
            <w:rPr>
              <w:rFonts w:ascii="Arial" w:eastAsiaTheme="minorHAnsi" w:hAnsi="Arial" w:cstheme="minorBidi"/>
              <w:b/>
              <w:sz w:val="28"/>
            </w:rPr>
            <w:t>Acta de verificación para liberación de lotes de vacunas</w:t>
          </w:r>
        </w:p>
        <w:p w:rsidR="00213DF2" w:rsidRPr="00213DF2" w:rsidRDefault="00213DF2" w:rsidP="00213DF2">
          <w:pPr>
            <w:spacing w:after="0" w:line="240" w:lineRule="auto"/>
            <w:jc w:val="center"/>
            <w:rPr>
              <w:rFonts w:ascii="Arial" w:eastAsiaTheme="minorHAnsi" w:hAnsi="Arial" w:cs="Arial"/>
              <w:b/>
              <w:lang w:val="pt-BR"/>
            </w:rPr>
          </w:pPr>
          <w:r w:rsidRPr="00213DF2">
            <w:rPr>
              <w:rFonts w:ascii="Arial" w:eastAsiaTheme="minorHAnsi" w:hAnsi="Arial" w:cs="Arial"/>
              <w:b/>
              <w:sz w:val="24"/>
              <w:lang w:val="pt-BR"/>
            </w:rPr>
            <w:t>FOR-DEARS</w:t>
          </w:r>
          <w:r>
            <w:rPr>
              <w:rFonts w:ascii="Arial" w:eastAsiaTheme="minorHAnsi" w:hAnsi="Arial" w:cs="Arial"/>
              <w:b/>
              <w:sz w:val="24"/>
              <w:lang w:val="pt-BR"/>
            </w:rPr>
            <w:t xml:space="preserve"> 000-00</w:t>
          </w:r>
        </w:p>
      </w:tc>
      <w:tc>
        <w:tcPr>
          <w:tcW w:w="969" w:type="dxa"/>
          <w:vAlign w:val="center"/>
        </w:tcPr>
        <w:p w:rsidR="00213DF2" w:rsidRPr="00213DF2" w:rsidRDefault="00213DF2" w:rsidP="00213DF2">
          <w:pPr>
            <w:spacing w:after="0" w:line="240" w:lineRule="auto"/>
            <w:rPr>
              <w:rFonts w:ascii="Arial" w:eastAsiaTheme="minorHAnsi" w:hAnsi="Arial" w:cs="Arial"/>
            </w:rPr>
          </w:pPr>
          <w:r w:rsidRPr="00213DF2">
            <w:rPr>
              <w:rFonts w:ascii="Arial" w:eastAsiaTheme="minorHAnsi" w:hAnsi="Arial" w:cs="Arial"/>
            </w:rPr>
            <w:t>Versión</w:t>
          </w:r>
        </w:p>
      </w:tc>
      <w:tc>
        <w:tcPr>
          <w:tcW w:w="1521" w:type="dxa"/>
          <w:vAlign w:val="center"/>
        </w:tcPr>
        <w:p w:rsidR="00213DF2" w:rsidRPr="00213DF2" w:rsidRDefault="00213DF2" w:rsidP="00213DF2">
          <w:pPr>
            <w:spacing w:after="0" w:line="240" w:lineRule="auto"/>
            <w:jc w:val="center"/>
            <w:rPr>
              <w:rFonts w:ascii="Arial" w:eastAsiaTheme="minorHAnsi" w:hAnsi="Arial" w:cs="Arial"/>
            </w:rPr>
          </w:pPr>
          <w:r w:rsidRPr="00213DF2">
            <w:rPr>
              <w:rFonts w:ascii="Arial" w:eastAsiaTheme="minorHAnsi" w:hAnsi="Arial" w:cs="Arial"/>
            </w:rPr>
            <w:t>00</w:t>
          </w:r>
        </w:p>
      </w:tc>
    </w:tr>
    <w:tr w:rsidR="00213DF2" w:rsidRPr="00213DF2" w:rsidTr="00056288">
      <w:trPr>
        <w:cantSplit/>
        <w:trHeight w:val="538"/>
      </w:trPr>
      <w:tc>
        <w:tcPr>
          <w:tcW w:w="2076" w:type="dxa"/>
          <w:vMerge/>
        </w:tcPr>
        <w:p w:rsidR="00213DF2" w:rsidRPr="00213DF2" w:rsidRDefault="00213DF2" w:rsidP="00213DF2">
          <w:pPr>
            <w:spacing w:after="160" w:line="259" w:lineRule="auto"/>
            <w:rPr>
              <w:rFonts w:ascii="Arial" w:eastAsiaTheme="minorHAnsi" w:hAnsi="Arial" w:cs="Arial"/>
            </w:rPr>
          </w:pPr>
        </w:p>
      </w:tc>
      <w:tc>
        <w:tcPr>
          <w:tcW w:w="5393" w:type="dxa"/>
          <w:vMerge/>
        </w:tcPr>
        <w:p w:rsidR="00213DF2" w:rsidRPr="00213DF2" w:rsidRDefault="00213DF2" w:rsidP="00213DF2">
          <w:pPr>
            <w:spacing w:after="160" w:line="259" w:lineRule="auto"/>
            <w:rPr>
              <w:rFonts w:ascii="Arial" w:eastAsiaTheme="minorHAnsi" w:hAnsi="Arial" w:cs="Arial"/>
            </w:rPr>
          </w:pPr>
        </w:p>
      </w:tc>
      <w:tc>
        <w:tcPr>
          <w:tcW w:w="969" w:type="dxa"/>
          <w:vAlign w:val="center"/>
        </w:tcPr>
        <w:p w:rsidR="00213DF2" w:rsidRPr="00213DF2" w:rsidRDefault="00213DF2" w:rsidP="00213DF2">
          <w:pPr>
            <w:spacing w:after="0" w:line="240" w:lineRule="auto"/>
            <w:rPr>
              <w:rFonts w:ascii="Arial" w:eastAsiaTheme="minorHAnsi" w:hAnsi="Arial" w:cs="Arial"/>
            </w:rPr>
          </w:pPr>
          <w:r w:rsidRPr="00213DF2">
            <w:rPr>
              <w:rFonts w:ascii="Arial" w:eastAsiaTheme="minorHAnsi" w:hAnsi="Arial" w:cs="Arial"/>
            </w:rPr>
            <w:t>Página</w:t>
          </w:r>
        </w:p>
      </w:tc>
      <w:tc>
        <w:tcPr>
          <w:tcW w:w="1521" w:type="dxa"/>
          <w:vAlign w:val="center"/>
        </w:tcPr>
        <w:p w:rsidR="00213DF2" w:rsidRPr="00213DF2" w:rsidRDefault="00213DF2" w:rsidP="00213DF2">
          <w:pPr>
            <w:spacing w:after="0" w:line="240" w:lineRule="auto"/>
            <w:jc w:val="center"/>
            <w:rPr>
              <w:rFonts w:ascii="Arial" w:eastAsiaTheme="minorHAnsi" w:hAnsi="Arial" w:cs="Arial"/>
            </w:rPr>
          </w:pPr>
          <w:r w:rsidRPr="00213DF2">
            <w:rPr>
              <w:rFonts w:ascii="Arial" w:eastAsiaTheme="minorHAnsi" w:hAnsi="Arial" w:cs="Arial"/>
            </w:rPr>
            <w:t>0/ 0</w:t>
          </w:r>
        </w:p>
      </w:tc>
    </w:tr>
    <w:tr w:rsidR="00213DF2" w:rsidRPr="00213DF2" w:rsidTr="00056288">
      <w:trPr>
        <w:cantSplit/>
        <w:trHeight w:val="405"/>
      </w:trPr>
      <w:tc>
        <w:tcPr>
          <w:tcW w:w="2076" w:type="dxa"/>
          <w:vMerge/>
        </w:tcPr>
        <w:p w:rsidR="00213DF2" w:rsidRPr="00213DF2" w:rsidRDefault="00213DF2" w:rsidP="00213DF2">
          <w:pPr>
            <w:spacing w:after="160" w:line="259" w:lineRule="auto"/>
            <w:rPr>
              <w:rFonts w:ascii="Arial" w:eastAsiaTheme="minorHAnsi" w:hAnsi="Arial" w:cs="Arial"/>
            </w:rPr>
          </w:pPr>
        </w:p>
      </w:tc>
      <w:tc>
        <w:tcPr>
          <w:tcW w:w="5393" w:type="dxa"/>
          <w:vMerge/>
        </w:tcPr>
        <w:p w:rsidR="00213DF2" w:rsidRPr="00213DF2" w:rsidRDefault="00213DF2" w:rsidP="00213DF2">
          <w:pPr>
            <w:spacing w:after="160" w:line="259" w:lineRule="auto"/>
            <w:rPr>
              <w:rFonts w:ascii="Arial" w:eastAsiaTheme="minorHAnsi" w:hAnsi="Arial" w:cs="Arial"/>
            </w:rPr>
          </w:pPr>
        </w:p>
      </w:tc>
      <w:tc>
        <w:tcPr>
          <w:tcW w:w="2490" w:type="dxa"/>
          <w:gridSpan w:val="2"/>
          <w:vAlign w:val="center"/>
        </w:tcPr>
        <w:p w:rsidR="00213DF2" w:rsidRPr="00213DF2" w:rsidRDefault="00213DF2" w:rsidP="00213DF2">
          <w:pPr>
            <w:spacing w:after="0" w:line="240" w:lineRule="auto"/>
            <w:jc w:val="center"/>
            <w:rPr>
              <w:rFonts w:ascii="Arial" w:eastAsiaTheme="minorHAnsi" w:hAnsi="Arial" w:cs="Arial"/>
              <w:b/>
            </w:rPr>
          </w:pPr>
          <w:r>
            <w:rPr>
              <w:rFonts w:ascii="Arial" w:eastAsiaTheme="minorHAnsi" w:hAnsi="Arial" w:cs="Arial"/>
              <w:b/>
            </w:rPr>
            <w:t>FOR</w:t>
          </w:r>
          <w:r w:rsidRPr="00213DF2">
            <w:rPr>
              <w:rFonts w:ascii="Arial" w:eastAsiaTheme="minorHAnsi" w:hAnsi="Arial" w:cs="Arial"/>
              <w:b/>
            </w:rPr>
            <w:t>-DEARS-00</w:t>
          </w:r>
        </w:p>
      </w:tc>
    </w:tr>
    <w:bookmarkEnd w:id="1"/>
  </w:tbl>
  <w:p w:rsidR="00C8366B" w:rsidRDefault="00C836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F6E80"/>
    <w:multiLevelType w:val="hybridMultilevel"/>
    <w:tmpl w:val="F1BEC74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54993"/>
    <w:multiLevelType w:val="hybridMultilevel"/>
    <w:tmpl w:val="94F2750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BF"/>
    <w:rsid w:val="000313D5"/>
    <w:rsid w:val="000613AD"/>
    <w:rsid w:val="000C236A"/>
    <w:rsid w:val="00125409"/>
    <w:rsid w:val="00150A8A"/>
    <w:rsid w:val="00154D40"/>
    <w:rsid w:val="00172D0A"/>
    <w:rsid w:val="00182BE0"/>
    <w:rsid w:val="00213DF2"/>
    <w:rsid w:val="00234F78"/>
    <w:rsid w:val="0035161D"/>
    <w:rsid w:val="003771E4"/>
    <w:rsid w:val="003B54EA"/>
    <w:rsid w:val="003F720E"/>
    <w:rsid w:val="00417F2E"/>
    <w:rsid w:val="004578A6"/>
    <w:rsid w:val="004A6C47"/>
    <w:rsid w:val="004B4F62"/>
    <w:rsid w:val="004D393B"/>
    <w:rsid w:val="004F3F26"/>
    <w:rsid w:val="004F4C42"/>
    <w:rsid w:val="00513CBF"/>
    <w:rsid w:val="00523BF9"/>
    <w:rsid w:val="00533D67"/>
    <w:rsid w:val="005E2823"/>
    <w:rsid w:val="005F13C0"/>
    <w:rsid w:val="00611FBC"/>
    <w:rsid w:val="00657CF3"/>
    <w:rsid w:val="00672693"/>
    <w:rsid w:val="00682DA3"/>
    <w:rsid w:val="006C5ACD"/>
    <w:rsid w:val="006D5213"/>
    <w:rsid w:val="007071AF"/>
    <w:rsid w:val="00717C5E"/>
    <w:rsid w:val="007373FF"/>
    <w:rsid w:val="00745CA5"/>
    <w:rsid w:val="007B1283"/>
    <w:rsid w:val="007D7AFF"/>
    <w:rsid w:val="007E3C08"/>
    <w:rsid w:val="007F0D58"/>
    <w:rsid w:val="007F3F76"/>
    <w:rsid w:val="0082219A"/>
    <w:rsid w:val="0083572C"/>
    <w:rsid w:val="008A1CC2"/>
    <w:rsid w:val="008C1037"/>
    <w:rsid w:val="008D545E"/>
    <w:rsid w:val="009026C7"/>
    <w:rsid w:val="009369BF"/>
    <w:rsid w:val="00A36319"/>
    <w:rsid w:val="00A6301A"/>
    <w:rsid w:val="00AA6408"/>
    <w:rsid w:val="00AE1E03"/>
    <w:rsid w:val="00AE7B6B"/>
    <w:rsid w:val="00B27FA6"/>
    <w:rsid w:val="00B76F11"/>
    <w:rsid w:val="00B85D4C"/>
    <w:rsid w:val="00B86900"/>
    <w:rsid w:val="00BD5F94"/>
    <w:rsid w:val="00C00EC3"/>
    <w:rsid w:val="00C522D0"/>
    <w:rsid w:val="00C52A8F"/>
    <w:rsid w:val="00C62379"/>
    <w:rsid w:val="00C77AB0"/>
    <w:rsid w:val="00C809C2"/>
    <w:rsid w:val="00C8366B"/>
    <w:rsid w:val="00CB7311"/>
    <w:rsid w:val="00CE3988"/>
    <w:rsid w:val="00D71F95"/>
    <w:rsid w:val="00DB15E4"/>
    <w:rsid w:val="00DE5BF3"/>
    <w:rsid w:val="00E218AA"/>
    <w:rsid w:val="00E61323"/>
    <w:rsid w:val="00E710EE"/>
    <w:rsid w:val="00E97525"/>
    <w:rsid w:val="00EE67FC"/>
    <w:rsid w:val="00F0739E"/>
    <w:rsid w:val="00FA3753"/>
    <w:rsid w:val="00FB6AEB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BC1EC"/>
  <w15:docId w15:val="{DC34B2DF-2CF4-4711-85D1-2D187650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69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393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FA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836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366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836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366B"/>
    <w:rPr>
      <w:rFonts w:ascii="Calibri" w:eastAsia="Calibri" w:hAnsi="Calibri" w:cs="Times New Roman"/>
    </w:rPr>
  </w:style>
  <w:style w:type="character" w:styleId="Nmerodepgina">
    <w:name w:val="page number"/>
    <w:basedOn w:val="Fuentedeprrafopredeter"/>
    <w:uiPriority w:val="99"/>
    <w:rsid w:val="00C8366B"/>
  </w:style>
  <w:style w:type="paragraph" w:styleId="Textodeglobo">
    <w:name w:val="Balloon Text"/>
    <w:basedOn w:val="Normal"/>
    <w:link w:val="TextodegloboCar"/>
    <w:uiPriority w:val="99"/>
    <w:semiHidden/>
    <w:unhideWhenUsed/>
    <w:rsid w:val="00A63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01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dnvs106</cp:lastModifiedBy>
  <cp:revision>2</cp:revision>
  <cp:lastPrinted>2021-08-04T12:23:00Z</cp:lastPrinted>
  <dcterms:created xsi:type="dcterms:W3CDTF">2022-05-04T12:02:00Z</dcterms:created>
  <dcterms:modified xsi:type="dcterms:W3CDTF">2022-05-04T12:02:00Z</dcterms:modified>
</cp:coreProperties>
</file>