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02" w:rsidRDefault="00F41F02" w:rsidP="00580EFB"/>
    <w:p w:rsidR="00F41F02" w:rsidRPr="00484554" w:rsidRDefault="00D803AA" w:rsidP="00580EFB">
      <w:pPr>
        <w:tabs>
          <w:tab w:val="left" w:pos="5810"/>
        </w:tabs>
        <w:ind w:left="-426" w:right="-284"/>
        <w:rPr>
          <w:sz w:val="22"/>
          <w:szCs w:val="22"/>
        </w:rPr>
      </w:pPr>
      <w:r>
        <w:t xml:space="preserve">         </w:t>
      </w:r>
      <w:r w:rsidR="00883E18">
        <w:rPr>
          <w:sz w:val="22"/>
          <w:szCs w:val="22"/>
        </w:rPr>
        <w:t>Ciudad</w:t>
      </w:r>
      <w:r w:rsidR="00F41F02" w:rsidRPr="00484554">
        <w:rPr>
          <w:sz w:val="22"/>
          <w:szCs w:val="22"/>
        </w:rPr>
        <w:t>,……………………</w:t>
      </w:r>
    </w:p>
    <w:p w:rsidR="00F41F02" w:rsidRPr="00484554" w:rsidRDefault="00580EFB" w:rsidP="00F41F02">
      <w:pPr>
        <w:tabs>
          <w:tab w:val="left" w:pos="5810"/>
        </w:tabs>
        <w:ind w:righ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Qca. Fca. Lourdes Rivaldi </w:t>
      </w:r>
    </w:p>
    <w:p w:rsidR="00F41F02" w:rsidRPr="00484554" w:rsidRDefault="00F41F02" w:rsidP="00580EFB">
      <w:pPr>
        <w:tabs>
          <w:tab w:val="left" w:pos="5810"/>
        </w:tabs>
        <w:ind w:left="-426" w:right="-284"/>
        <w:rPr>
          <w:b/>
          <w:sz w:val="22"/>
          <w:szCs w:val="22"/>
        </w:rPr>
      </w:pPr>
      <w:r w:rsidRPr="00484554">
        <w:rPr>
          <w:b/>
          <w:sz w:val="22"/>
          <w:szCs w:val="22"/>
        </w:rPr>
        <w:t xml:space="preserve">        </w:t>
      </w:r>
      <w:r w:rsidR="00580EFB" w:rsidRPr="00580EFB">
        <w:rPr>
          <w:b/>
          <w:sz w:val="22"/>
          <w:szCs w:val="22"/>
        </w:rPr>
        <w:t>Dirección</w:t>
      </w:r>
      <w:r w:rsidR="00D803AA" w:rsidRPr="00580EFB">
        <w:rPr>
          <w:b/>
          <w:sz w:val="22"/>
          <w:szCs w:val="22"/>
        </w:rPr>
        <w:t xml:space="preserve"> Nacional de</w:t>
      </w:r>
      <w:r w:rsidRPr="00484554">
        <w:rPr>
          <w:b/>
          <w:sz w:val="22"/>
          <w:szCs w:val="22"/>
        </w:rPr>
        <w:t xml:space="preserve"> Vigilancia Sanitaria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b/>
          <w:sz w:val="22"/>
          <w:szCs w:val="22"/>
        </w:rPr>
      </w:pPr>
      <w:r w:rsidRPr="00484554">
        <w:rPr>
          <w:b/>
          <w:sz w:val="22"/>
          <w:szCs w:val="22"/>
        </w:rPr>
        <w:t xml:space="preserve">        M.S.P. y B.S. 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b/>
          <w:sz w:val="22"/>
          <w:szCs w:val="22"/>
        </w:rPr>
        <w:t xml:space="preserve">        Presente: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 El/La que suscribe………………………………………………………………………….de 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 Profesión…………………………………………………………. con Reg. Prof. N°………</w:t>
      </w:r>
    </w:p>
    <w:p w:rsidR="00F41F02" w:rsidRDefault="002F56B5" w:rsidP="002F56B5">
      <w:pPr>
        <w:tabs>
          <w:tab w:val="left" w:pos="5810"/>
        </w:tabs>
        <w:ind w:right="-284"/>
        <w:rPr>
          <w:sz w:val="22"/>
          <w:szCs w:val="22"/>
        </w:rPr>
      </w:pPr>
      <w:r>
        <w:rPr>
          <w:sz w:val="22"/>
          <w:szCs w:val="22"/>
        </w:rPr>
        <w:t>Regente de ……………………………………………………………………….en el Rubro de…………………………………………….. ………………………………………………</w:t>
      </w:r>
    </w:p>
    <w:p w:rsidR="00883E18" w:rsidRDefault="00883E18" w:rsidP="002F56B5">
      <w:pPr>
        <w:tabs>
          <w:tab w:val="left" w:pos="5810"/>
        </w:tabs>
        <w:ind w:right="-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ED0C9C" w:rsidRDefault="00ED0C9C" w:rsidP="002F56B5">
      <w:pPr>
        <w:tabs>
          <w:tab w:val="left" w:pos="5810"/>
        </w:tabs>
        <w:ind w:right="-284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F41F02" w:rsidRPr="00484554" w:rsidRDefault="00580EFB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F56B5">
        <w:rPr>
          <w:sz w:val="22"/>
          <w:szCs w:val="22"/>
        </w:rPr>
        <w:t xml:space="preserve">Ubicado </w:t>
      </w:r>
      <w:r>
        <w:rPr>
          <w:sz w:val="22"/>
          <w:szCs w:val="22"/>
        </w:rPr>
        <w:t>en…</w:t>
      </w:r>
      <w:r w:rsidR="00F41F02" w:rsidRPr="00484554">
        <w:rPr>
          <w:sz w:val="22"/>
          <w:szCs w:val="22"/>
        </w:rPr>
        <w:t>…………………………………………………………………………...........</w:t>
      </w:r>
    </w:p>
    <w:p w:rsidR="00F41F02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 Propiedad de…………………………………………………………………………………..</w:t>
      </w:r>
    </w:p>
    <w:p w:rsidR="00ED0C9C" w:rsidRPr="00484554" w:rsidRDefault="00ED0C9C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F41F02" w:rsidRPr="00ED0C9C" w:rsidRDefault="00580EFB" w:rsidP="00F41F02">
      <w:pPr>
        <w:tabs>
          <w:tab w:val="left" w:pos="5810"/>
        </w:tabs>
        <w:ind w:left="-426" w:right="-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F41F02" w:rsidRPr="00ED0C9C">
        <w:rPr>
          <w:b/>
          <w:sz w:val="22"/>
          <w:szCs w:val="22"/>
        </w:rPr>
        <w:t xml:space="preserve">Solicita/Comunica </w:t>
      </w:r>
    </w:p>
    <w:p w:rsidR="00F41F02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ED0C9C" w:rsidRPr="00484554" w:rsidRDefault="00ED0C9C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( ) Toma de regencia </w:t>
      </w:r>
      <w:r w:rsidRPr="00484554">
        <w:rPr>
          <w:sz w:val="22"/>
          <w:szCs w:val="22"/>
        </w:rPr>
        <w:tab/>
        <w:t xml:space="preserve">( ) Sustitución de Regencia 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( ) Inspección </w:t>
      </w:r>
    </w:p>
    <w:p w:rsidR="00F41F02" w:rsidRPr="00484554" w:rsidRDefault="00F41F02" w:rsidP="002F56B5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( ) Apertura 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( ) Renuncia de Regencia 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( ) Renovación de Contrato 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( ) Cierre Temporal </w:t>
      </w:r>
      <w:r w:rsidRPr="00484554">
        <w:rPr>
          <w:sz w:val="22"/>
          <w:szCs w:val="22"/>
        </w:rPr>
        <w:tab/>
        <w:t xml:space="preserve">( ) Cierre Definitivo 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( ) Rubrica de Libro……… Psicotrópico……… Estupefaciente……… </w:t>
      </w:r>
      <w:proofErr w:type="spellStart"/>
      <w:r w:rsidRPr="00484554">
        <w:rPr>
          <w:sz w:val="22"/>
          <w:szCs w:val="22"/>
        </w:rPr>
        <w:t>Recetarío</w:t>
      </w:r>
      <w:proofErr w:type="spellEnd"/>
      <w:r w:rsidRPr="00484554">
        <w:rPr>
          <w:sz w:val="22"/>
          <w:szCs w:val="22"/>
        </w:rPr>
        <w:t>…………..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( ) Traslado de Local de: </w:t>
      </w:r>
    </w:p>
    <w:p w:rsidR="00F41F02" w:rsidRPr="00484554" w:rsidRDefault="00F41F02" w:rsidP="00F41F02">
      <w:pPr>
        <w:tabs>
          <w:tab w:val="left" w:pos="5810"/>
        </w:tabs>
        <w:spacing w:after="120"/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( ) Trasferencia de………………………………………………………………………………</w:t>
      </w:r>
    </w:p>
    <w:p w:rsidR="00F41F02" w:rsidRPr="00484554" w:rsidRDefault="00F41F02" w:rsidP="00F41F02">
      <w:pPr>
        <w:tabs>
          <w:tab w:val="left" w:pos="5810"/>
        </w:tabs>
        <w:spacing w:after="120"/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 ………………………………………………………………………………………………….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( ) Cambio de Razón Social de: 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( ) Reapertura de Local: ………………………………………………………………………..</w:t>
      </w:r>
    </w:p>
    <w:p w:rsidR="002F56B5" w:rsidRDefault="002F56B5" w:rsidP="002F56B5">
      <w:pPr>
        <w:tabs>
          <w:tab w:val="left" w:pos="5810"/>
        </w:tabs>
        <w:ind w:left="-426" w:right="-284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580EF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( ) Renovación de Apertura.</w:t>
      </w:r>
    </w:p>
    <w:p w:rsidR="00F41F02" w:rsidRDefault="00580EFB" w:rsidP="002F56B5">
      <w:pPr>
        <w:tabs>
          <w:tab w:val="left" w:pos="5810"/>
        </w:tabs>
        <w:ind w:left="-426" w:right="-284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F56B5">
        <w:rPr>
          <w:sz w:val="22"/>
          <w:szCs w:val="22"/>
        </w:rPr>
        <w:t>( )</w:t>
      </w:r>
      <w:r w:rsidR="00F41F02" w:rsidRPr="00484554">
        <w:rPr>
          <w:sz w:val="22"/>
          <w:szCs w:val="22"/>
        </w:rPr>
        <w:t xml:space="preserve"> Ampliación de Rubro…………………………………………………………………………...</w:t>
      </w:r>
    </w:p>
    <w:p w:rsidR="002F56B5" w:rsidRDefault="00ED0C9C" w:rsidP="002F56B5">
      <w:pPr>
        <w:tabs>
          <w:tab w:val="left" w:pos="5810"/>
        </w:tabs>
        <w:ind w:left="-426" w:right="-284"/>
        <w:rPr>
          <w:sz w:val="22"/>
          <w:szCs w:val="22"/>
        </w:rPr>
      </w:pPr>
      <w:r>
        <w:rPr>
          <w:sz w:val="22"/>
          <w:szCs w:val="22"/>
        </w:rPr>
        <w:t xml:space="preserve">         ……………………………………………………………………………………………………</w:t>
      </w:r>
    </w:p>
    <w:p w:rsidR="00ED0C9C" w:rsidRDefault="00ED0C9C" w:rsidP="002F56B5">
      <w:pPr>
        <w:tabs>
          <w:tab w:val="left" w:pos="5810"/>
        </w:tabs>
        <w:ind w:left="-426" w:right="-284"/>
        <w:rPr>
          <w:sz w:val="22"/>
          <w:szCs w:val="22"/>
        </w:rPr>
      </w:pPr>
      <w:r>
        <w:rPr>
          <w:sz w:val="22"/>
          <w:szCs w:val="22"/>
        </w:rPr>
        <w:t xml:space="preserve">         ……………………………………………………………………………………………………</w:t>
      </w:r>
    </w:p>
    <w:p w:rsidR="00ED0C9C" w:rsidRDefault="00ED0C9C" w:rsidP="002F56B5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ED0C9C" w:rsidRDefault="00ED0C9C" w:rsidP="002F56B5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ED0C9C" w:rsidRPr="00484554" w:rsidRDefault="00ED0C9C" w:rsidP="002F56B5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 N° de Teléfono del Regente:……………..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 N° de Teléfono del Propietario:…………..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 Señalar la doble regencia………………… </w:t>
      </w: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F41F02" w:rsidRPr="00484554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F41F02" w:rsidRDefault="00F41F02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ED0C9C" w:rsidRDefault="00ED0C9C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ED0C9C" w:rsidRDefault="00ED0C9C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ED0C9C" w:rsidRDefault="00ED0C9C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ED0C9C" w:rsidRDefault="00ED0C9C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ED0C9C" w:rsidRPr="00484554" w:rsidRDefault="00ED0C9C" w:rsidP="00ED0C9C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                 ---------------</w:t>
      </w:r>
      <w:r w:rsidRPr="00484554">
        <w:rPr>
          <w:sz w:val="22"/>
          <w:szCs w:val="22"/>
        </w:rPr>
        <w:tab/>
        <w:t xml:space="preserve">                      --------------</w:t>
      </w:r>
    </w:p>
    <w:p w:rsidR="00ED0C9C" w:rsidRPr="00484554" w:rsidRDefault="00ED0C9C" w:rsidP="00ED0C9C">
      <w:pPr>
        <w:tabs>
          <w:tab w:val="left" w:pos="5810"/>
        </w:tabs>
        <w:ind w:left="-426" w:right="-284"/>
        <w:rPr>
          <w:sz w:val="22"/>
          <w:szCs w:val="22"/>
        </w:rPr>
      </w:pPr>
      <w:r w:rsidRPr="00484554">
        <w:rPr>
          <w:sz w:val="22"/>
          <w:szCs w:val="22"/>
        </w:rPr>
        <w:t xml:space="preserve">                         Propietario </w:t>
      </w:r>
      <w:r w:rsidRPr="00484554">
        <w:rPr>
          <w:sz w:val="22"/>
          <w:szCs w:val="22"/>
        </w:rPr>
        <w:tab/>
        <w:t xml:space="preserve">                         Regente</w:t>
      </w:r>
    </w:p>
    <w:p w:rsidR="00ED0C9C" w:rsidRPr="00484554" w:rsidRDefault="00ED0C9C" w:rsidP="00ED0C9C">
      <w:pPr>
        <w:rPr>
          <w:b/>
          <w:sz w:val="22"/>
          <w:szCs w:val="22"/>
        </w:rPr>
      </w:pPr>
    </w:p>
    <w:p w:rsidR="00ED0C9C" w:rsidRDefault="00ED0C9C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ED0C9C" w:rsidRDefault="00ED0C9C" w:rsidP="00F41F02">
      <w:pPr>
        <w:tabs>
          <w:tab w:val="left" w:pos="5810"/>
        </w:tabs>
        <w:ind w:left="-426" w:right="-284"/>
        <w:rPr>
          <w:sz w:val="22"/>
          <w:szCs w:val="22"/>
        </w:rPr>
      </w:pPr>
    </w:p>
    <w:p w:rsidR="00ED0C9C" w:rsidRPr="00484554" w:rsidRDefault="00ED0C9C" w:rsidP="00F41F02">
      <w:pPr>
        <w:tabs>
          <w:tab w:val="left" w:pos="5810"/>
        </w:tabs>
        <w:ind w:left="-426" w:right="-284"/>
        <w:rPr>
          <w:sz w:val="22"/>
          <w:szCs w:val="22"/>
        </w:rPr>
      </w:pPr>
      <w:bookmarkStart w:id="0" w:name="_GoBack"/>
      <w:bookmarkEnd w:id="0"/>
    </w:p>
    <w:sectPr w:rsidR="00ED0C9C" w:rsidRPr="00484554" w:rsidSect="00ED0C9C">
      <w:headerReference w:type="default" r:id="rId7"/>
      <w:foot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F3" w:rsidRDefault="00E344F3" w:rsidP="00F30435">
      <w:r>
        <w:separator/>
      </w:r>
    </w:p>
  </w:endnote>
  <w:endnote w:type="continuationSeparator" w:id="0">
    <w:p w:rsidR="00E344F3" w:rsidRDefault="00E344F3" w:rsidP="00F3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ITC Zapf Chancery">
    <w:altName w:val="Mistral"/>
    <w:charset w:val="00"/>
    <w:family w:val="script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50C" w:rsidRDefault="00D803AA" w:rsidP="0082050C">
    <w:pPr>
      <w:pStyle w:val="Piedepgina"/>
      <w:jc w:val="center"/>
      <w:rPr>
        <w:rFonts w:ascii="ITC Zapf Chancery" w:hAnsi="ITC Zapf Chancery"/>
      </w:rPr>
    </w:pPr>
    <w:r>
      <w:rPr>
        <w:noProof/>
        <w:lang w:eastAsia="es-MX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-441960</wp:posOffset>
              </wp:positionH>
              <wp:positionV relativeFrom="paragraph">
                <wp:posOffset>18414</wp:posOffset>
              </wp:positionV>
              <wp:extent cx="6534150" cy="0"/>
              <wp:effectExtent l="0" t="0" r="19050" b="1905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A657AC" id="4 Conector recto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4.8pt,1.45pt" to="479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" strokecolor="#4579b8 [3044]">
              <o:lock v:ext="edit" shapetype="f"/>
            </v:line>
          </w:pict>
        </mc:Fallback>
      </mc:AlternateContent>
    </w:r>
    <w:r w:rsidR="0082050C">
      <w:rPr>
        <w:rFonts w:ascii="ITC Zapf Chancery" w:hAnsi="ITC Zapf Chancery"/>
      </w:rPr>
      <w:t>Iturbe 883 c/ Manuel Domínguez</w:t>
    </w:r>
  </w:p>
  <w:p w:rsidR="006266AA" w:rsidRPr="0082050C" w:rsidRDefault="0082050C" w:rsidP="006266AA">
    <w:pPr>
      <w:pStyle w:val="Piedepgina"/>
      <w:jc w:val="center"/>
      <w:rPr>
        <w:rFonts w:ascii="ITC Zapf Chancery" w:hAnsi="ITC Zapf Chancery"/>
      </w:rPr>
    </w:pPr>
    <w:r>
      <w:rPr>
        <w:rFonts w:ascii="ITC Zapf Chancery" w:hAnsi="ITC Zapf Chancery"/>
      </w:rPr>
      <w:t>Tel: (021) 453-666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F3" w:rsidRDefault="00E344F3" w:rsidP="00F30435">
      <w:r>
        <w:separator/>
      </w:r>
    </w:p>
  </w:footnote>
  <w:footnote w:type="continuationSeparator" w:id="0">
    <w:p w:rsidR="00E344F3" w:rsidRDefault="00E344F3" w:rsidP="00F30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435" w:rsidRDefault="00AD3214" w:rsidP="00F3043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5612130" cy="763142"/>
          <wp:effectExtent l="19050" t="0" r="7620" b="0"/>
          <wp:docPr id="1" name="Imagen 1" descr="C:\Users\informatica\Documents\dell dnvs\paguina_web_DNVS\2018\Cambio de Gobierno\Baner Web Principal\logoDNVS2018Nuevo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ica\Documents\dell dnvs\paguina_web_DNVS\2018\Cambio de Gobierno\Baner Web Principal\logoDNVS2018NuevoV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63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66AA" w:rsidRPr="006266AA" w:rsidRDefault="006266AA" w:rsidP="00883E18">
    <w:pPr>
      <w:pStyle w:val="Encabezado"/>
      <w:rPr>
        <w:rFonts w:ascii="Garamond" w:hAnsi="Garamond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0A"/>
    <w:rsid w:val="000419C5"/>
    <w:rsid w:val="000F6028"/>
    <w:rsid w:val="00111A83"/>
    <w:rsid w:val="00164F0A"/>
    <w:rsid w:val="00180D16"/>
    <w:rsid w:val="00181A7B"/>
    <w:rsid w:val="00182414"/>
    <w:rsid w:val="0018539F"/>
    <w:rsid w:val="00195771"/>
    <w:rsid w:val="001A20F5"/>
    <w:rsid w:val="001F3273"/>
    <w:rsid w:val="00226603"/>
    <w:rsid w:val="0024781B"/>
    <w:rsid w:val="00251F97"/>
    <w:rsid w:val="002831E5"/>
    <w:rsid w:val="002951FF"/>
    <w:rsid w:val="002F56B5"/>
    <w:rsid w:val="00300CB0"/>
    <w:rsid w:val="00333C5F"/>
    <w:rsid w:val="003A2244"/>
    <w:rsid w:val="003F4F40"/>
    <w:rsid w:val="00484554"/>
    <w:rsid w:val="004F0B18"/>
    <w:rsid w:val="00555C57"/>
    <w:rsid w:val="00580EFB"/>
    <w:rsid w:val="0058325A"/>
    <w:rsid w:val="005A5714"/>
    <w:rsid w:val="006266AA"/>
    <w:rsid w:val="006714E9"/>
    <w:rsid w:val="00684D92"/>
    <w:rsid w:val="006B6EBA"/>
    <w:rsid w:val="007501BF"/>
    <w:rsid w:val="007F43C9"/>
    <w:rsid w:val="0082050C"/>
    <w:rsid w:val="00861970"/>
    <w:rsid w:val="00863489"/>
    <w:rsid w:val="0087545E"/>
    <w:rsid w:val="00883E18"/>
    <w:rsid w:val="00893793"/>
    <w:rsid w:val="008A7229"/>
    <w:rsid w:val="008E5674"/>
    <w:rsid w:val="00900FAA"/>
    <w:rsid w:val="0090503F"/>
    <w:rsid w:val="00965F48"/>
    <w:rsid w:val="009A38B5"/>
    <w:rsid w:val="009C5E0F"/>
    <w:rsid w:val="009F075F"/>
    <w:rsid w:val="00A00627"/>
    <w:rsid w:val="00A034CE"/>
    <w:rsid w:val="00A13DAC"/>
    <w:rsid w:val="00A8532C"/>
    <w:rsid w:val="00AA4860"/>
    <w:rsid w:val="00AD3214"/>
    <w:rsid w:val="00B0611F"/>
    <w:rsid w:val="00B26DAD"/>
    <w:rsid w:val="00BA6E28"/>
    <w:rsid w:val="00C65E1B"/>
    <w:rsid w:val="00C85462"/>
    <w:rsid w:val="00CA672A"/>
    <w:rsid w:val="00CE524D"/>
    <w:rsid w:val="00D05E41"/>
    <w:rsid w:val="00D05EDE"/>
    <w:rsid w:val="00D20646"/>
    <w:rsid w:val="00D803AA"/>
    <w:rsid w:val="00D82685"/>
    <w:rsid w:val="00DD3C2F"/>
    <w:rsid w:val="00E24986"/>
    <w:rsid w:val="00E344F3"/>
    <w:rsid w:val="00ED0C9C"/>
    <w:rsid w:val="00F30435"/>
    <w:rsid w:val="00F41F02"/>
    <w:rsid w:val="00F47F69"/>
    <w:rsid w:val="00F84E57"/>
    <w:rsid w:val="00FD5E25"/>
    <w:rsid w:val="00FF4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D2BF1F-FE9D-44E2-9BB4-6F8275CD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7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19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19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043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30435"/>
  </w:style>
  <w:style w:type="paragraph" w:styleId="Piedepgina">
    <w:name w:val="footer"/>
    <w:basedOn w:val="Normal"/>
    <w:link w:val="PiedepginaCar"/>
    <w:uiPriority w:val="99"/>
    <w:unhideWhenUsed/>
    <w:rsid w:val="00F3043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0435"/>
  </w:style>
  <w:style w:type="paragraph" w:styleId="Textodeglobo">
    <w:name w:val="Balloon Text"/>
    <w:basedOn w:val="Normal"/>
    <w:link w:val="TextodegloboCar"/>
    <w:uiPriority w:val="99"/>
    <w:semiHidden/>
    <w:unhideWhenUsed/>
    <w:rsid w:val="00F30435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43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0419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19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05E2D-283F-4884-A689-9BBE1C61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Caroli</cp:lastModifiedBy>
  <cp:revision>3</cp:revision>
  <cp:lastPrinted>2015-01-28T10:46:00Z</cp:lastPrinted>
  <dcterms:created xsi:type="dcterms:W3CDTF">2020-03-20T13:27:00Z</dcterms:created>
  <dcterms:modified xsi:type="dcterms:W3CDTF">2020-03-20T13:31:00Z</dcterms:modified>
</cp:coreProperties>
</file>