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margin" w:tblpX="-431" w:tblpY="780"/>
        <w:tblW w:w="1034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640"/>
        <w:gridCol w:w="2600"/>
        <w:gridCol w:w="2126"/>
        <w:gridCol w:w="2977"/>
      </w:tblGrid>
      <w:tr w:rsidR="001D3B1C" w:rsidRPr="00A219B0" w:rsidTr="002B288E">
        <w:trPr>
          <w:trHeight w:val="510"/>
        </w:trPr>
        <w:tc>
          <w:tcPr>
            <w:tcW w:w="10343" w:type="dxa"/>
            <w:gridSpan w:val="4"/>
            <w:vAlign w:val="center"/>
          </w:tcPr>
          <w:p w:rsidR="001D3B1C" w:rsidRPr="00A219B0" w:rsidRDefault="001D3B1C" w:rsidP="002B288E">
            <w:pPr>
              <w:jc w:val="center"/>
              <w:rPr>
                <w:rFonts w:cstheme="minorHAnsi"/>
                <w:b/>
                <w:sz w:val="28"/>
              </w:rPr>
            </w:pPr>
            <w:bookmarkStart w:id="0" w:name="_Hlk98492901"/>
            <w:r w:rsidRPr="00A219B0">
              <w:rPr>
                <w:rFonts w:cstheme="minorHAnsi"/>
                <w:b/>
                <w:sz w:val="28"/>
              </w:rPr>
              <w:t xml:space="preserve">FORMULARIO </w:t>
            </w:r>
            <w:r>
              <w:rPr>
                <w:rFonts w:cstheme="minorHAnsi"/>
                <w:b/>
                <w:sz w:val="28"/>
              </w:rPr>
              <w:t>A</w:t>
            </w:r>
            <w:bookmarkStart w:id="1" w:name="_GoBack"/>
            <w:bookmarkEnd w:id="1"/>
          </w:p>
        </w:tc>
      </w:tr>
      <w:tr w:rsidR="001D3B1C" w:rsidRPr="00A219B0" w:rsidTr="002B288E">
        <w:trPr>
          <w:trHeight w:val="510"/>
        </w:trPr>
        <w:tc>
          <w:tcPr>
            <w:tcW w:w="10343" w:type="dxa"/>
            <w:gridSpan w:val="4"/>
            <w:vAlign w:val="center"/>
          </w:tcPr>
          <w:p w:rsidR="001D3B1C" w:rsidRPr="00A219B0" w:rsidRDefault="001D3B1C" w:rsidP="002B288E">
            <w:pPr>
              <w:jc w:val="center"/>
              <w:rPr>
                <w:rFonts w:cstheme="minorHAnsi"/>
                <w:b/>
                <w:sz w:val="28"/>
              </w:rPr>
            </w:pPr>
            <w:r w:rsidRPr="00A219B0">
              <w:rPr>
                <w:rFonts w:cstheme="minorHAnsi"/>
                <w:b/>
                <w:sz w:val="28"/>
              </w:rPr>
              <w:t>IMPORTACION DE MATERIA PRIMA, PRODUCTO SEMIELABORADO, GRANELES Y PRODUTO TERMINADO</w:t>
            </w:r>
          </w:p>
        </w:tc>
      </w:tr>
      <w:tr w:rsidR="00503A96" w:rsidRPr="00A219B0" w:rsidTr="002B288E">
        <w:trPr>
          <w:trHeight w:val="289"/>
        </w:trPr>
        <w:tc>
          <w:tcPr>
            <w:tcW w:w="10343" w:type="dxa"/>
            <w:gridSpan w:val="4"/>
            <w:shd w:val="clear" w:color="auto" w:fill="AEAAAA" w:themeFill="background2" w:themeFillShade="BF"/>
            <w:vAlign w:val="center"/>
          </w:tcPr>
          <w:p w:rsidR="00503A96" w:rsidRPr="00A219B0" w:rsidRDefault="00503A96" w:rsidP="002B288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  <w:sz w:val="24"/>
              </w:rPr>
            </w:pPr>
            <w:r w:rsidRPr="00A219B0">
              <w:rPr>
                <w:rFonts w:cstheme="minorHAnsi"/>
                <w:b/>
              </w:rPr>
              <w:t>DATOS DEL IMPORTADOR</w:t>
            </w:r>
          </w:p>
        </w:tc>
      </w:tr>
      <w:tr w:rsidR="009E36B1" w:rsidRPr="00A219B0" w:rsidTr="002B288E">
        <w:trPr>
          <w:trHeight w:val="289"/>
        </w:trPr>
        <w:tc>
          <w:tcPr>
            <w:tcW w:w="2640" w:type="dxa"/>
            <w:shd w:val="clear" w:color="auto" w:fill="FFFFFF" w:themeFill="background1"/>
            <w:vAlign w:val="center"/>
          </w:tcPr>
          <w:p w:rsidR="009E36B1" w:rsidRPr="00A219B0" w:rsidRDefault="009E36B1" w:rsidP="002B288E">
            <w:pPr>
              <w:pStyle w:val="Prrafodelista"/>
              <w:ind w:left="164" w:hanging="164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Nombre o Razón Social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9E36B1" w:rsidRPr="00A219B0" w:rsidRDefault="009E36B1" w:rsidP="002B288E">
            <w:pPr>
              <w:pStyle w:val="Prrafodelista"/>
              <w:ind w:left="164" w:hanging="164"/>
              <w:rPr>
                <w:rFonts w:cstheme="minorHAnsi"/>
              </w:rPr>
            </w:pPr>
          </w:p>
        </w:tc>
      </w:tr>
      <w:tr w:rsidR="009E36B1" w:rsidRPr="00A219B0" w:rsidTr="002B288E">
        <w:trPr>
          <w:trHeight w:val="289"/>
        </w:trPr>
        <w:tc>
          <w:tcPr>
            <w:tcW w:w="2640" w:type="dxa"/>
            <w:shd w:val="clear" w:color="auto" w:fill="FFFFFF" w:themeFill="background1"/>
            <w:vAlign w:val="center"/>
          </w:tcPr>
          <w:p w:rsidR="009E36B1" w:rsidRPr="00A219B0" w:rsidRDefault="009E36B1" w:rsidP="002B288E">
            <w:pPr>
              <w:pStyle w:val="Prrafodelista"/>
              <w:ind w:left="164" w:hanging="164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 xml:space="preserve">Dirección                                                               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9E36B1" w:rsidRPr="00A219B0" w:rsidRDefault="009E36B1" w:rsidP="002B288E">
            <w:pPr>
              <w:pStyle w:val="Prrafodelista"/>
              <w:ind w:left="164" w:hanging="164"/>
              <w:rPr>
                <w:rFonts w:cstheme="minorHAnsi"/>
              </w:rPr>
            </w:pPr>
          </w:p>
        </w:tc>
      </w:tr>
      <w:tr w:rsidR="009E36B1" w:rsidRPr="00A219B0" w:rsidTr="002B288E">
        <w:trPr>
          <w:trHeight w:val="289"/>
        </w:trPr>
        <w:tc>
          <w:tcPr>
            <w:tcW w:w="2640" w:type="dxa"/>
            <w:shd w:val="clear" w:color="auto" w:fill="FFFFFF" w:themeFill="background1"/>
            <w:vAlign w:val="center"/>
          </w:tcPr>
          <w:p w:rsidR="009E36B1" w:rsidRPr="00A219B0" w:rsidRDefault="009E36B1" w:rsidP="002B288E">
            <w:pPr>
              <w:pStyle w:val="Prrafodelista"/>
              <w:ind w:left="164" w:hanging="164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Ciudad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9E36B1" w:rsidRPr="00A219B0" w:rsidRDefault="009E36B1" w:rsidP="002B288E">
            <w:pPr>
              <w:pStyle w:val="Prrafodelista"/>
              <w:ind w:left="164" w:hanging="164"/>
              <w:rPr>
                <w:rFonts w:cstheme="minorHAnsi"/>
              </w:rPr>
            </w:pPr>
          </w:p>
        </w:tc>
      </w:tr>
      <w:tr w:rsidR="009E36B1" w:rsidRPr="00A219B0" w:rsidTr="002B288E">
        <w:trPr>
          <w:trHeight w:val="289"/>
        </w:trPr>
        <w:tc>
          <w:tcPr>
            <w:tcW w:w="2640" w:type="dxa"/>
            <w:shd w:val="clear" w:color="auto" w:fill="FFFFFF" w:themeFill="background1"/>
            <w:vAlign w:val="center"/>
          </w:tcPr>
          <w:p w:rsidR="009E36B1" w:rsidRPr="00A219B0" w:rsidRDefault="009E36B1" w:rsidP="002B288E">
            <w:pPr>
              <w:pStyle w:val="Prrafodelista"/>
              <w:ind w:left="164" w:hanging="164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Teléfono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9E36B1" w:rsidRPr="00A219B0" w:rsidRDefault="009E36B1" w:rsidP="002B288E">
            <w:pPr>
              <w:pStyle w:val="Prrafodelista"/>
              <w:ind w:left="164" w:hanging="164"/>
              <w:rPr>
                <w:rFonts w:cstheme="minorHAnsi"/>
              </w:rPr>
            </w:pPr>
          </w:p>
        </w:tc>
      </w:tr>
      <w:tr w:rsidR="009E36B1" w:rsidRPr="00A219B0" w:rsidTr="002B288E">
        <w:trPr>
          <w:trHeight w:val="289"/>
        </w:trPr>
        <w:tc>
          <w:tcPr>
            <w:tcW w:w="2640" w:type="dxa"/>
            <w:shd w:val="clear" w:color="auto" w:fill="FFFFFF" w:themeFill="background1"/>
            <w:vAlign w:val="center"/>
          </w:tcPr>
          <w:p w:rsidR="009E36B1" w:rsidRPr="00A219B0" w:rsidRDefault="009E36B1" w:rsidP="002B288E">
            <w:pPr>
              <w:pStyle w:val="Prrafodelista"/>
              <w:ind w:left="164" w:hanging="164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Correo electrónico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9E36B1" w:rsidRPr="00A219B0" w:rsidRDefault="009E36B1" w:rsidP="002B288E">
            <w:pPr>
              <w:pStyle w:val="Prrafodelista"/>
              <w:ind w:left="164" w:hanging="164"/>
              <w:rPr>
                <w:rFonts w:cstheme="minorHAnsi"/>
              </w:rPr>
            </w:pPr>
          </w:p>
        </w:tc>
      </w:tr>
      <w:tr w:rsidR="009E36B1" w:rsidRPr="00A219B0" w:rsidTr="002B288E">
        <w:trPr>
          <w:trHeight w:val="289"/>
        </w:trPr>
        <w:tc>
          <w:tcPr>
            <w:tcW w:w="2640" w:type="dxa"/>
            <w:shd w:val="clear" w:color="auto" w:fill="FFFFFF" w:themeFill="background1"/>
            <w:vAlign w:val="center"/>
          </w:tcPr>
          <w:p w:rsidR="009E36B1" w:rsidRPr="00A219B0" w:rsidRDefault="009E36B1" w:rsidP="002B288E">
            <w:pPr>
              <w:pStyle w:val="Prrafodelista"/>
              <w:ind w:left="164" w:hanging="164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RUC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9E36B1" w:rsidRPr="00A219B0" w:rsidRDefault="009E36B1" w:rsidP="002B288E">
            <w:pPr>
              <w:pStyle w:val="Prrafodelista"/>
              <w:ind w:left="164" w:hanging="164"/>
              <w:rPr>
                <w:rFonts w:cstheme="minorHAnsi"/>
              </w:rPr>
            </w:pPr>
          </w:p>
        </w:tc>
      </w:tr>
      <w:tr w:rsidR="00503A96" w:rsidRPr="00A219B0" w:rsidTr="002B288E">
        <w:trPr>
          <w:trHeight w:val="360"/>
        </w:trPr>
        <w:tc>
          <w:tcPr>
            <w:tcW w:w="10343" w:type="dxa"/>
            <w:gridSpan w:val="4"/>
            <w:shd w:val="clear" w:color="auto" w:fill="AEAAAA" w:themeFill="background2" w:themeFillShade="BF"/>
            <w:vAlign w:val="center"/>
          </w:tcPr>
          <w:p w:rsidR="00196B93" w:rsidRPr="00A219B0" w:rsidRDefault="00196B93" w:rsidP="002B288E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DATOS DEL PRODUCTO</w:t>
            </w:r>
          </w:p>
        </w:tc>
      </w:tr>
      <w:tr w:rsidR="004B7BA6" w:rsidRPr="00A219B0" w:rsidTr="002B288E">
        <w:trPr>
          <w:trHeight w:val="360"/>
        </w:trPr>
        <w:tc>
          <w:tcPr>
            <w:tcW w:w="2640" w:type="dxa"/>
            <w:shd w:val="clear" w:color="auto" w:fill="FFFFFF" w:themeFill="background1"/>
            <w:vAlign w:val="center"/>
          </w:tcPr>
          <w:p w:rsidR="004B7BA6" w:rsidRPr="00A219B0" w:rsidRDefault="004B7BA6" w:rsidP="002B288E">
            <w:pPr>
              <w:pStyle w:val="Prrafodelista"/>
              <w:ind w:left="22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Denominación Comercial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4B7BA6" w:rsidRPr="00A219B0" w:rsidRDefault="004B7BA6" w:rsidP="002B288E">
            <w:pPr>
              <w:pStyle w:val="Prrafodelista"/>
              <w:ind w:left="22"/>
              <w:rPr>
                <w:rFonts w:cstheme="minorHAnsi"/>
              </w:rPr>
            </w:pPr>
          </w:p>
        </w:tc>
      </w:tr>
      <w:tr w:rsidR="002A3AD5" w:rsidRPr="00A219B0" w:rsidTr="002B288E">
        <w:trPr>
          <w:trHeight w:val="360"/>
        </w:trPr>
        <w:tc>
          <w:tcPr>
            <w:tcW w:w="2640" w:type="dxa"/>
            <w:shd w:val="clear" w:color="auto" w:fill="FFFFFF" w:themeFill="background1"/>
            <w:vAlign w:val="center"/>
          </w:tcPr>
          <w:p w:rsidR="002A3AD5" w:rsidRPr="00A219B0" w:rsidRDefault="002A3AD5" w:rsidP="002B288E">
            <w:pPr>
              <w:pStyle w:val="Prrafodelista"/>
              <w:ind w:left="22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Denominación Genérica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2A3AD5" w:rsidRPr="002A3AD5" w:rsidRDefault="002A3AD5" w:rsidP="002B288E">
            <w:pPr>
              <w:rPr>
                <w:rFonts w:cstheme="minorHAnsi"/>
              </w:rPr>
            </w:pPr>
          </w:p>
        </w:tc>
      </w:tr>
      <w:tr w:rsidR="00D71D0A" w:rsidRPr="00A219B0" w:rsidTr="002B288E">
        <w:trPr>
          <w:trHeight w:val="360"/>
        </w:trPr>
        <w:tc>
          <w:tcPr>
            <w:tcW w:w="2640" w:type="dxa"/>
            <w:shd w:val="clear" w:color="auto" w:fill="FFFFFF" w:themeFill="background1"/>
            <w:vAlign w:val="center"/>
          </w:tcPr>
          <w:p w:rsidR="00D71D0A" w:rsidRPr="00A219B0" w:rsidRDefault="00D71D0A" w:rsidP="002B288E">
            <w:pPr>
              <w:pStyle w:val="Prrafodelista"/>
              <w:ind w:left="22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Presentación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D71D0A" w:rsidRPr="00A219B0" w:rsidRDefault="00D71D0A" w:rsidP="002B288E">
            <w:pPr>
              <w:pStyle w:val="Prrafodelista"/>
              <w:ind w:left="22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D71D0A" w:rsidRPr="00A219B0" w:rsidRDefault="00D71D0A" w:rsidP="002B288E">
            <w:pPr>
              <w:pStyle w:val="Prrafodelista"/>
              <w:ind w:left="22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Forma Farmacéutica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D71D0A" w:rsidRPr="00A219B0" w:rsidRDefault="00D71D0A" w:rsidP="002B288E">
            <w:pPr>
              <w:pStyle w:val="Prrafodelista"/>
              <w:ind w:left="22"/>
              <w:rPr>
                <w:rFonts w:cstheme="minorHAnsi"/>
              </w:rPr>
            </w:pPr>
          </w:p>
        </w:tc>
      </w:tr>
      <w:tr w:rsidR="002A3AD5" w:rsidRPr="00A219B0" w:rsidTr="002B288E">
        <w:trPr>
          <w:trHeight w:val="360"/>
        </w:trPr>
        <w:tc>
          <w:tcPr>
            <w:tcW w:w="2640" w:type="dxa"/>
            <w:shd w:val="clear" w:color="auto" w:fill="FFFFFF" w:themeFill="background1"/>
            <w:vAlign w:val="center"/>
          </w:tcPr>
          <w:p w:rsidR="002A3AD5" w:rsidRPr="00A219B0" w:rsidRDefault="002A3AD5" w:rsidP="002B288E">
            <w:pPr>
              <w:pStyle w:val="Prrafodelista"/>
              <w:ind w:left="2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Lote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2A3AD5" w:rsidRPr="00A219B0" w:rsidRDefault="002A3AD5" w:rsidP="002B288E">
            <w:pPr>
              <w:pStyle w:val="Prrafodelista"/>
              <w:ind w:left="22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A3AD5" w:rsidRPr="00A219B0" w:rsidRDefault="002A3AD5" w:rsidP="002B288E">
            <w:pPr>
              <w:pStyle w:val="Prrafodelista"/>
              <w:ind w:left="2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Vencimiento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2A3AD5" w:rsidRPr="00A219B0" w:rsidRDefault="002A3AD5" w:rsidP="002B288E">
            <w:pPr>
              <w:pStyle w:val="Prrafodelista"/>
              <w:ind w:left="22"/>
              <w:rPr>
                <w:rFonts w:cstheme="minorHAnsi"/>
              </w:rPr>
            </w:pPr>
          </w:p>
        </w:tc>
      </w:tr>
      <w:tr w:rsidR="002E310C" w:rsidRPr="00A219B0" w:rsidTr="002B288E">
        <w:trPr>
          <w:trHeight w:val="360"/>
        </w:trPr>
        <w:tc>
          <w:tcPr>
            <w:tcW w:w="2640" w:type="dxa"/>
            <w:shd w:val="clear" w:color="auto" w:fill="FFFFFF" w:themeFill="background1"/>
            <w:vAlign w:val="center"/>
          </w:tcPr>
          <w:p w:rsidR="002E310C" w:rsidRPr="00A219B0" w:rsidRDefault="002E310C" w:rsidP="002B288E">
            <w:pPr>
              <w:pStyle w:val="Prrafodelista"/>
              <w:ind w:left="22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País Fabricante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2E310C" w:rsidRPr="00A219B0" w:rsidRDefault="002E310C" w:rsidP="002B288E">
            <w:pPr>
              <w:pStyle w:val="Prrafodelista"/>
              <w:ind w:left="22"/>
              <w:rPr>
                <w:rFonts w:cstheme="minorHAnsi"/>
              </w:rPr>
            </w:pPr>
          </w:p>
        </w:tc>
      </w:tr>
      <w:tr w:rsidR="00B8620D" w:rsidRPr="00A219B0" w:rsidTr="002B288E">
        <w:trPr>
          <w:trHeight w:val="360"/>
        </w:trPr>
        <w:tc>
          <w:tcPr>
            <w:tcW w:w="2640" w:type="dxa"/>
            <w:shd w:val="clear" w:color="auto" w:fill="FFFFFF" w:themeFill="background1"/>
            <w:vAlign w:val="center"/>
          </w:tcPr>
          <w:p w:rsidR="00B8620D" w:rsidRPr="00A219B0" w:rsidRDefault="00B8620D" w:rsidP="002B288E">
            <w:pPr>
              <w:pStyle w:val="Prrafodelista"/>
              <w:ind w:left="22"/>
              <w:rPr>
                <w:rFonts w:cstheme="minorHAnsi"/>
                <w:b/>
              </w:rPr>
            </w:pPr>
            <w:proofErr w:type="spellStart"/>
            <w:r w:rsidRPr="00A219B0">
              <w:rPr>
                <w:rFonts w:cstheme="minorHAnsi"/>
                <w:b/>
              </w:rPr>
              <w:t>Nro</w:t>
            </w:r>
            <w:proofErr w:type="spellEnd"/>
            <w:r w:rsidRPr="00A219B0">
              <w:rPr>
                <w:rFonts w:cstheme="minorHAnsi"/>
                <w:b/>
              </w:rPr>
              <w:t xml:space="preserve"> de solicitud VUI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B8620D" w:rsidRPr="00A219B0" w:rsidRDefault="00B8620D" w:rsidP="002B288E">
            <w:pPr>
              <w:pStyle w:val="Prrafodelista"/>
              <w:ind w:left="22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8620D" w:rsidRPr="00A219B0" w:rsidRDefault="00B8620D" w:rsidP="002B288E">
            <w:pPr>
              <w:pStyle w:val="Prrafodelista"/>
              <w:ind w:left="22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Fecha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8620D" w:rsidRPr="00A219B0" w:rsidRDefault="00B8620D" w:rsidP="002B288E">
            <w:pPr>
              <w:pStyle w:val="Prrafodelista"/>
              <w:ind w:left="22"/>
              <w:rPr>
                <w:rFonts w:cstheme="minorHAnsi"/>
              </w:rPr>
            </w:pPr>
          </w:p>
        </w:tc>
      </w:tr>
      <w:tr w:rsidR="0069431A" w:rsidRPr="00A219B0" w:rsidTr="002B288E">
        <w:trPr>
          <w:trHeight w:val="487"/>
        </w:trPr>
        <w:tc>
          <w:tcPr>
            <w:tcW w:w="10343" w:type="dxa"/>
            <w:gridSpan w:val="4"/>
            <w:vAlign w:val="center"/>
          </w:tcPr>
          <w:p w:rsidR="0069431A" w:rsidRPr="00A219B0" w:rsidRDefault="0069431A" w:rsidP="002B288E">
            <w:p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Tipo de producto</w:t>
            </w:r>
            <w:r w:rsidR="00CA4B7A" w:rsidRPr="00A219B0">
              <w:rPr>
                <w:rFonts w:cstheme="minorHAnsi"/>
                <w:b/>
              </w:rPr>
              <w:t xml:space="preserve"> (haga </w:t>
            </w:r>
            <w:r w:rsidR="00DE27E5" w:rsidRPr="00A219B0">
              <w:rPr>
                <w:rFonts w:cstheme="minorHAnsi"/>
                <w:b/>
              </w:rPr>
              <w:t>clic</w:t>
            </w:r>
            <w:r w:rsidR="00CA4B7A" w:rsidRPr="00A219B0">
              <w:rPr>
                <w:rFonts w:cstheme="minorHAnsi"/>
                <w:b/>
              </w:rPr>
              <w:t xml:space="preserve"> para seleccionar la opción)</w:t>
            </w:r>
          </w:p>
        </w:tc>
      </w:tr>
      <w:tr w:rsidR="0069431A" w:rsidRPr="00A219B0" w:rsidTr="002B288E">
        <w:trPr>
          <w:trHeight w:val="2099"/>
        </w:trPr>
        <w:tc>
          <w:tcPr>
            <w:tcW w:w="10343" w:type="dxa"/>
            <w:gridSpan w:val="4"/>
            <w:vAlign w:val="center"/>
          </w:tcPr>
          <w:p w:rsidR="0069431A" w:rsidRPr="00A219B0" w:rsidRDefault="0069431A" w:rsidP="002B288E">
            <w:p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18pt" o:ole="">
                  <v:imagedata r:id="rId7" o:title=""/>
                </v:shape>
                <w:control r:id="rId8" w:name="CheckBox1" w:shapeid="_x0000_i1033"/>
              </w:object>
            </w:r>
          </w:p>
          <w:p w:rsidR="0069431A" w:rsidRPr="00A219B0" w:rsidRDefault="0069431A" w:rsidP="002B288E">
            <w:p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object w:dxaOrig="225" w:dyaOrig="225">
                <v:shape id="_x0000_i1035" type="#_x0000_t75" style="width:108pt;height:18pt" o:ole="">
                  <v:imagedata r:id="rId9" o:title=""/>
                </v:shape>
                <w:control r:id="rId10" w:name="CheckBox2" w:shapeid="_x0000_i1035"/>
              </w:object>
            </w:r>
          </w:p>
          <w:p w:rsidR="0069431A" w:rsidRPr="00A219B0" w:rsidRDefault="0069431A" w:rsidP="002B288E">
            <w:p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object w:dxaOrig="225" w:dyaOrig="225">
                <v:shape id="_x0000_i1037" type="#_x0000_t75" style="width:108pt;height:18pt" o:ole="">
                  <v:imagedata r:id="rId11" o:title=""/>
                </v:shape>
                <w:control r:id="rId12" w:name="CheckBox3" w:shapeid="_x0000_i1037"/>
              </w:object>
            </w:r>
          </w:p>
          <w:p w:rsidR="0069431A" w:rsidRPr="00A219B0" w:rsidRDefault="0069431A" w:rsidP="002B288E">
            <w:p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object w:dxaOrig="225" w:dyaOrig="225">
                <v:shape id="_x0000_i1039" type="#_x0000_t75" style="width:108pt;height:18pt" o:ole="">
                  <v:imagedata r:id="rId13" o:title=""/>
                </v:shape>
                <w:control r:id="rId14" w:name="CheckBox4" w:shapeid="_x0000_i1039"/>
              </w:object>
            </w:r>
          </w:p>
        </w:tc>
      </w:tr>
      <w:tr w:rsidR="007C6828" w:rsidRPr="00A219B0" w:rsidTr="002B288E">
        <w:trPr>
          <w:trHeight w:val="454"/>
        </w:trPr>
        <w:tc>
          <w:tcPr>
            <w:tcW w:w="10343" w:type="dxa"/>
            <w:gridSpan w:val="4"/>
          </w:tcPr>
          <w:p w:rsidR="007C6828" w:rsidRPr="002B288E" w:rsidRDefault="00440F73" w:rsidP="002B288E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2B288E">
              <w:rPr>
                <w:rFonts w:cstheme="minorHAnsi"/>
                <w:b/>
                <w:i/>
                <w:sz w:val="16"/>
                <w:szCs w:val="16"/>
              </w:rPr>
              <w:t>Declaramos bajo f</w:t>
            </w:r>
            <w:r w:rsidR="002B288E" w:rsidRPr="002B288E">
              <w:rPr>
                <w:rFonts w:cstheme="minorHAnsi"/>
                <w:b/>
                <w:i/>
                <w:sz w:val="16"/>
                <w:szCs w:val="16"/>
              </w:rPr>
              <w:t>e de juramento que toda la información contenida en este documento y a</w:t>
            </w:r>
            <w:r w:rsidR="002B288E">
              <w:rPr>
                <w:rFonts w:cstheme="minorHAnsi"/>
                <w:b/>
                <w:i/>
                <w:sz w:val="16"/>
                <w:szCs w:val="16"/>
              </w:rPr>
              <w:t>djuntada</w:t>
            </w:r>
            <w:r w:rsidR="002B288E" w:rsidRPr="002B288E">
              <w:rPr>
                <w:rFonts w:cstheme="minorHAnsi"/>
                <w:b/>
                <w:i/>
                <w:sz w:val="16"/>
                <w:szCs w:val="16"/>
              </w:rPr>
              <w:t xml:space="preserve"> al mismo son correctas, legales y completas</w:t>
            </w:r>
            <w:r w:rsidR="002B288E">
              <w:rPr>
                <w:rFonts w:cstheme="minorHAnsi"/>
                <w:b/>
                <w:i/>
                <w:sz w:val="16"/>
                <w:szCs w:val="16"/>
              </w:rPr>
              <w:t>; por lo que de ser falsos tenemos pleno conocimiento y asumimos las consecuencias legales y responsabilidad civil o penal que ello implica.</w:t>
            </w:r>
          </w:p>
        </w:tc>
      </w:tr>
      <w:tr w:rsidR="00D969C4" w:rsidRPr="00A219B0" w:rsidTr="002B288E">
        <w:trPr>
          <w:trHeight w:val="836"/>
        </w:trPr>
        <w:tc>
          <w:tcPr>
            <w:tcW w:w="10343" w:type="dxa"/>
            <w:gridSpan w:val="4"/>
            <w:vAlign w:val="center"/>
          </w:tcPr>
          <w:p w:rsidR="00D969C4" w:rsidRPr="00A219B0" w:rsidRDefault="00D969C4" w:rsidP="002B288E">
            <w:pPr>
              <w:rPr>
                <w:rFonts w:cstheme="minorHAnsi"/>
                <w:b/>
              </w:rPr>
            </w:pPr>
          </w:p>
          <w:p w:rsidR="00D969C4" w:rsidRPr="00A219B0" w:rsidRDefault="00D969C4" w:rsidP="002B288E">
            <w:pPr>
              <w:rPr>
                <w:rFonts w:cstheme="minorHAnsi"/>
                <w:b/>
              </w:rPr>
            </w:pPr>
          </w:p>
          <w:p w:rsidR="00D969C4" w:rsidRPr="00A219B0" w:rsidRDefault="00D969C4" w:rsidP="002B288E">
            <w:pPr>
              <w:rPr>
                <w:rFonts w:cstheme="minorHAnsi"/>
                <w:b/>
              </w:rPr>
            </w:pPr>
          </w:p>
          <w:p w:rsidR="00301F26" w:rsidRPr="00A219B0" w:rsidRDefault="00301F26" w:rsidP="002B288E">
            <w:pPr>
              <w:rPr>
                <w:rFonts w:cstheme="minorHAnsi"/>
                <w:b/>
              </w:rPr>
            </w:pPr>
          </w:p>
          <w:p w:rsidR="00301F26" w:rsidRPr="00A219B0" w:rsidRDefault="00301F26" w:rsidP="002B288E">
            <w:pPr>
              <w:rPr>
                <w:rFonts w:cstheme="minorHAnsi"/>
                <w:b/>
              </w:rPr>
            </w:pPr>
          </w:p>
          <w:p w:rsidR="00D969C4" w:rsidRPr="00A219B0" w:rsidRDefault="00D969C4" w:rsidP="002B288E">
            <w:pPr>
              <w:rPr>
                <w:rFonts w:cstheme="minorHAnsi"/>
                <w:b/>
              </w:rPr>
            </w:pPr>
          </w:p>
          <w:p w:rsidR="0035758B" w:rsidRPr="00A219B0" w:rsidRDefault="0035758B" w:rsidP="002B288E">
            <w:pPr>
              <w:rPr>
                <w:rFonts w:cstheme="minorHAnsi"/>
                <w:b/>
              </w:rPr>
            </w:pPr>
          </w:p>
          <w:p w:rsidR="0035758B" w:rsidRPr="00A219B0" w:rsidRDefault="0035758B" w:rsidP="002B288E">
            <w:pPr>
              <w:rPr>
                <w:rFonts w:cstheme="minorHAnsi"/>
                <w:b/>
              </w:rPr>
            </w:pPr>
          </w:p>
          <w:p w:rsidR="0035758B" w:rsidRPr="00A219B0" w:rsidRDefault="0035758B" w:rsidP="002B288E">
            <w:pPr>
              <w:rPr>
                <w:rFonts w:cstheme="minorHAnsi"/>
                <w:b/>
              </w:rPr>
            </w:pPr>
          </w:p>
          <w:p w:rsidR="0035758B" w:rsidRPr="00A219B0" w:rsidRDefault="0035758B" w:rsidP="002B288E">
            <w:pPr>
              <w:rPr>
                <w:rFonts w:cstheme="minorHAnsi"/>
                <w:b/>
              </w:rPr>
            </w:pPr>
          </w:p>
          <w:p w:rsidR="0035758B" w:rsidRPr="00A219B0" w:rsidRDefault="0035758B" w:rsidP="002B288E">
            <w:pPr>
              <w:rPr>
                <w:rFonts w:cstheme="minorHAnsi"/>
                <w:b/>
              </w:rPr>
            </w:pPr>
          </w:p>
          <w:p w:rsidR="00D969C4" w:rsidRPr="00A219B0" w:rsidRDefault="0035758B" w:rsidP="002B288E">
            <w:p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 xml:space="preserve">        </w:t>
            </w:r>
            <w:r w:rsidR="00D969C4" w:rsidRPr="00A219B0">
              <w:rPr>
                <w:rFonts w:cstheme="minorHAnsi"/>
                <w:b/>
              </w:rPr>
              <w:t>Director Técnico                                                                                                                 Representante Legal</w:t>
            </w:r>
          </w:p>
          <w:p w:rsidR="00D969C4" w:rsidRPr="00A219B0" w:rsidRDefault="00D969C4" w:rsidP="002B288E">
            <w:p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 xml:space="preserve">  </w:t>
            </w:r>
            <w:r w:rsidR="0035758B" w:rsidRPr="00A219B0">
              <w:rPr>
                <w:rFonts w:cstheme="minorHAnsi"/>
                <w:b/>
              </w:rPr>
              <w:t xml:space="preserve">          </w:t>
            </w:r>
            <w:r w:rsidRPr="00A219B0">
              <w:rPr>
                <w:rFonts w:cstheme="minorHAnsi"/>
                <w:b/>
              </w:rPr>
              <w:t>Firma y sello                                                                                                                          Firma y Sello</w:t>
            </w:r>
          </w:p>
        </w:tc>
      </w:tr>
      <w:bookmarkEnd w:id="0"/>
    </w:tbl>
    <w:p w:rsidR="00CC41A5" w:rsidRDefault="00CC41A5" w:rsidP="00F31258">
      <w:pPr>
        <w:ind w:left="-426"/>
      </w:pPr>
    </w:p>
    <w:p w:rsidR="00F31258" w:rsidRDefault="00F31258"/>
    <w:p w:rsidR="00E4465D" w:rsidRDefault="00E4465D"/>
    <w:p w:rsidR="008F0807" w:rsidRPr="00A446BE" w:rsidRDefault="008F0807" w:rsidP="00CA3D8D">
      <w:pPr>
        <w:spacing w:after="0" w:line="240" w:lineRule="auto"/>
        <w:jc w:val="both"/>
      </w:pPr>
    </w:p>
    <w:sectPr w:rsidR="008F0807" w:rsidRPr="00A446BE" w:rsidSect="00F31258">
      <w:headerReference w:type="default" r:id="rId15"/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65D" w:rsidRDefault="00E4465D" w:rsidP="0042013D">
      <w:pPr>
        <w:spacing w:after="0" w:line="240" w:lineRule="auto"/>
      </w:pPr>
      <w:r>
        <w:separator/>
      </w:r>
    </w:p>
  </w:endnote>
  <w:endnote w:type="continuationSeparator" w:id="0">
    <w:p w:rsidR="00E4465D" w:rsidRDefault="00E4465D" w:rsidP="0042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65D" w:rsidRDefault="00E4465D" w:rsidP="0042013D">
      <w:pPr>
        <w:spacing w:after="0" w:line="240" w:lineRule="auto"/>
      </w:pPr>
      <w:r>
        <w:separator/>
      </w:r>
    </w:p>
  </w:footnote>
  <w:footnote w:type="continuationSeparator" w:id="0">
    <w:p w:rsidR="00E4465D" w:rsidRDefault="00E4465D" w:rsidP="0042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5D" w:rsidRDefault="006A1F7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3681095</wp:posOffset>
          </wp:positionH>
          <wp:positionV relativeFrom="topMargin">
            <wp:posOffset>171450</wp:posOffset>
          </wp:positionV>
          <wp:extent cx="1663700" cy="595630"/>
          <wp:effectExtent l="0" t="0" r="0" b="0"/>
          <wp:wrapThrough wrapText="bothSides">
            <wp:wrapPolygon edited="0">
              <wp:start x="1237" y="3454"/>
              <wp:lineTo x="1237" y="17271"/>
              <wp:lineTo x="20034" y="17271"/>
              <wp:lineTo x="19786" y="6217"/>
              <wp:lineTo x="19292" y="3454"/>
              <wp:lineTo x="1237" y="3454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70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366395</wp:posOffset>
          </wp:positionH>
          <wp:positionV relativeFrom="topMargin">
            <wp:align>bottom</wp:align>
          </wp:positionV>
          <wp:extent cx="2009775" cy="885825"/>
          <wp:effectExtent l="0" t="0" r="0" b="0"/>
          <wp:wrapThrough wrapText="bothSides">
            <wp:wrapPolygon edited="0">
              <wp:start x="5323" y="2787"/>
              <wp:lineTo x="4095" y="5110"/>
              <wp:lineTo x="2662" y="8826"/>
              <wp:lineTo x="2662" y="13006"/>
              <wp:lineTo x="4504" y="17652"/>
              <wp:lineTo x="5323" y="18581"/>
              <wp:lineTo x="6756" y="18581"/>
              <wp:lineTo x="12489" y="17652"/>
              <wp:lineTo x="18836" y="14400"/>
              <wp:lineTo x="19041" y="7432"/>
              <wp:lineTo x="17198" y="6039"/>
              <wp:lineTo x="6756" y="2787"/>
              <wp:lineTo x="5323" y="2787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navisa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57A4"/>
    <w:multiLevelType w:val="hybridMultilevel"/>
    <w:tmpl w:val="79AC3C08"/>
    <w:lvl w:ilvl="0" w:tplc="3BBAB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16A0"/>
    <w:multiLevelType w:val="hybridMultilevel"/>
    <w:tmpl w:val="79AC3C08"/>
    <w:lvl w:ilvl="0" w:tplc="3BBAB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93"/>
    <w:rsid w:val="00030562"/>
    <w:rsid w:val="00055F57"/>
    <w:rsid w:val="000E64D3"/>
    <w:rsid w:val="00196B93"/>
    <w:rsid w:val="001B5E86"/>
    <w:rsid w:val="001D3B1C"/>
    <w:rsid w:val="00272964"/>
    <w:rsid w:val="002A3AD5"/>
    <w:rsid w:val="002B288E"/>
    <w:rsid w:val="002C6EEE"/>
    <w:rsid w:val="002E310C"/>
    <w:rsid w:val="002F77B6"/>
    <w:rsid w:val="00301F26"/>
    <w:rsid w:val="0035758B"/>
    <w:rsid w:val="00370C1F"/>
    <w:rsid w:val="003D1B86"/>
    <w:rsid w:val="003F4E12"/>
    <w:rsid w:val="00410CBA"/>
    <w:rsid w:val="004110D9"/>
    <w:rsid w:val="0042013D"/>
    <w:rsid w:val="004204D5"/>
    <w:rsid w:val="00440F73"/>
    <w:rsid w:val="004A5B1A"/>
    <w:rsid w:val="004B7BA6"/>
    <w:rsid w:val="004F10AF"/>
    <w:rsid w:val="00503A96"/>
    <w:rsid w:val="00534742"/>
    <w:rsid w:val="0054150D"/>
    <w:rsid w:val="00617E3D"/>
    <w:rsid w:val="0069431A"/>
    <w:rsid w:val="006A1F79"/>
    <w:rsid w:val="006B122A"/>
    <w:rsid w:val="007477DA"/>
    <w:rsid w:val="00753514"/>
    <w:rsid w:val="00756AFD"/>
    <w:rsid w:val="007B3520"/>
    <w:rsid w:val="007C6828"/>
    <w:rsid w:val="007D5BB7"/>
    <w:rsid w:val="007E74EA"/>
    <w:rsid w:val="00825486"/>
    <w:rsid w:val="00836D87"/>
    <w:rsid w:val="00865632"/>
    <w:rsid w:val="008F0807"/>
    <w:rsid w:val="008F3368"/>
    <w:rsid w:val="00920478"/>
    <w:rsid w:val="009613BE"/>
    <w:rsid w:val="00971950"/>
    <w:rsid w:val="009E36B1"/>
    <w:rsid w:val="009F6214"/>
    <w:rsid w:val="00A10B67"/>
    <w:rsid w:val="00A219B0"/>
    <w:rsid w:val="00A310F9"/>
    <w:rsid w:val="00A446BE"/>
    <w:rsid w:val="00A85004"/>
    <w:rsid w:val="00AB02A3"/>
    <w:rsid w:val="00AD3C99"/>
    <w:rsid w:val="00B468E9"/>
    <w:rsid w:val="00B8620D"/>
    <w:rsid w:val="00BF5CD7"/>
    <w:rsid w:val="00C249BB"/>
    <w:rsid w:val="00C34A05"/>
    <w:rsid w:val="00C53F74"/>
    <w:rsid w:val="00CA3D8D"/>
    <w:rsid w:val="00CA4B7A"/>
    <w:rsid w:val="00CA782D"/>
    <w:rsid w:val="00CB3180"/>
    <w:rsid w:val="00CC41A5"/>
    <w:rsid w:val="00D14D20"/>
    <w:rsid w:val="00D61AF8"/>
    <w:rsid w:val="00D71D0A"/>
    <w:rsid w:val="00D969C4"/>
    <w:rsid w:val="00DD7878"/>
    <w:rsid w:val="00DE27E5"/>
    <w:rsid w:val="00DF1E71"/>
    <w:rsid w:val="00E07723"/>
    <w:rsid w:val="00E11A04"/>
    <w:rsid w:val="00E4465D"/>
    <w:rsid w:val="00E513BC"/>
    <w:rsid w:val="00E70911"/>
    <w:rsid w:val="00EA42DC"/>
    <w:rsid w:val="00F163C1"/>
    <w:rsid w:val="00F31258"/>
    <w:rsid w:val="00F60521"/>
    <w:rsid w:val="00F9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5C82A0-68B4-4D14-80CD-C8956B43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20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13D"/>
  </w:style>
  <w:style w:type="paragraph" w:styleId="Piedepgina">
    <w:name w:val="footer"/>
    <w:basedOn w:val="Normal"/>
    <w:link w:val="PiedepginaCar"/>
    <w:uiPriority w:val="99"/>
    <w:unhideWhenUsed/>
    <w:rsid w:val="00420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13D"/>
  </w:style>
  <w:style w:type="paragraph" w:styleId="Prrafodelista">
    <w:name w:val="List Paragraph"/>
    <w:basedOn w:val="Normal"/>
    <w:uiPriority w:val="34"/>
    <w:qFormat/>
    <w:rsid w:val="00961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Elizabeth Berino Ontano</dc:creator>
  <cp:keywords/>
  <dc:description/>
  <cp:lastModifiedBy>Victor Sanchez</cp:lastModifiedBy>
  <cp:revision>52</cp:revision>
  <cp:lastPrinted>2022-03-18T14:22:00Z</cp:lastPrinted>
  <dcterms:created xsi:type="dcterms:W3CDTF">2022-03-18T10:57:00Z</dcterms:created>
  <dcterms:modified xsi:type="dcterms:W3CDTF">2022-12-13T20:00:00Z</dcterms:modified>
</cp:coreProperties>
</file>