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5C" w:rsidRPr="00D36CE0" w:rsidRDefault="0037535C" w:rsidP="0037535C">
      <w:pPr>
        <w:spacing w:before="150" w:after="300" w:line="240" w:lineRule="auto"/>
        <w:ind w:left="360" w:right="600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ES"/>
        </w:rPr>
      </w:pPr>
      <w:r w:rsidRPr="00D36CE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ES"/>
        </w:rPr>
        <w:t>Anexos</w:t>
      </w:r>
    </w:p>
    <w:p w:rsidR="0037535C" w:rsidRPr="00640096" w:rsidRDefault="0037535C" w:rsidP="0037535C">
      <w:pPr>
        <w:spacing w:before="150" w:after="300" w:line="240" w:lineRule="auto"/>
        <w:ind w:left="360" w:right="600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"/>
        </w:rPr>
      </w:pPr>
      <w:r w:rsidRPr="0064009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"/>
        </w:rPr>
        <w:t>Anexo 1</w:t>
      </w:r>
    </w:p>
    <w:p w:rsidR="0037535C" w:rsidRPr="006301A9" w:rsidRDefault="0037535C" w:rsidP="0037535C">
      <w:pPr>
        <w:spacing w:before="150" w:after="300" w:line="240" w:lineRule="auto"/>
        <w:ind w:left="360" w:right="600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"/>
        </w:rPr>
      </w:pPr>
      <w:r w:rsidRPr="006301A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s-ES"/>
        </w:rPr>
        <w:t>VALORES DIARIOS DE REFERENCIA DE NUTRIENTES (VDR) DE DECLARACION OBLIGATORIA (1)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4214"/>
        <w:gridCol w:w="4322"/>
      </w:tblGrid>
      <w:tr w:rsidR="0037535C" w:rsidTr="00090686">
        <w:tc>
          <w:tcPr>
            <w:tcW w:w="4214" w:type="dxa"/>
          </w:tcPr>
          <w:p w:rsidR="0037535C" w:rsidRDefault="0037535C" w:rsidP="00090686">
            <w:r w:rsidRPr="00630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Valor Energético</w:t>
            </w:r>
          </w:p>
        </w:tc>
        <w:tc>
          <w:tcPr>
            <w:tcW w:w="4322" w:type="dxa"/>
          </w:tcPr>
          <w:p w:rsidR="0037535C" w:rsidRDefault="0037535C" w:rsidP="00090686">
            <w:r w:rsidRPr="00630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2000 kcal — 8400 kJ</w:t>
            </w:r>
          </w:p>
        </w:tc>
      </w:tr>
      <w:tr w:rsidR="0037535C" w:rsidTr="00090686">
        <w:tc>
          <w:tcPr>
            <w:tcW w:w="4214" w:type="dxa"/>
          </w:tcPr>
          <w:p w:rsidR="0037535C" w:rsidRDefault="0037535C" w:rsidP="00090686">
            <w:r w:rsidRPr="00630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Carbohidratos</w:t>
            </w:r>
          </w:p>
        </w:tc>
        <w:tc>
          <w:tcPr>
            <w:tcW w:w="4322" w:type="dxa"/>
          </w:tcPr>
          <w:p w:rsidR="0037535C" w:rsidRDefault="0037535C" w:rsidP="00090686">
            <w:r>
              <w:t xml:space="preserve"> </w:t>
            </w:r>
            <w:r w:rsidRPr="00630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300 gramos</w:t>
            </w:r>
          </w:p>
        </w:tc>
      </w:tr>
      <w:tr w:rsidR="0037535C" w:rsidTr="00090686">
        <w:tc>
          <w:tcPr>
            <w:tcW w:w="4214" w:type="dxa"/>
          </w:tcPr>
          <w:p w:rsidR="0037535C" w:rsidRDefault="0037535C" w:rsidP="00090686">
            <w:r w:rsidRPr="00630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Proteínas</w:t>
            </w:r>
          </w:p>
        </w:tc>
        <w:tc>
          <w:tcPr>
            <w:tcW w:w="4322" w:type="dxa"/>
          </w:tcPr>
          <w:p w:rsidR="0037535C" w:rsidRDefault="0037535C" w:rsidP="00090686">
            <w:r w:rsidRPr="00630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75 gramos</w:t>
            </w:r>
          </w:p>
        </w:tc>
      </w:tr>
      <w:tr w:rsidR="0037535C" w:rsidTr="00090686">
        <w:tc>
          <w:tcPr>
            <w:tcW w:w="4214" w:type="dxa"/>
          </w:tcPr>
          <w:p w:rsidR="0037535C" w:rsidRDefault="0037535C" w:rsidP="00090686">
            <w:r w:rsidRPr="00630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Grasas Totales</w:t>
            </w:r>
          </w:p>
        </w:tc>
        <w:tc>
          <w:tcPr>
            <w:tcW w:w="4322" w:type="dxa"/>
          </w:tcPr>
          <w:p w:rsidR="0037535C" w:rsidRDefault="0037535C" w:rsidP="00090686">
            <w:r w:rsidRPr="00630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55 gramos</w:t>
            </w:r>
          </w:p>
        </w:tc>
      </w:tr>
      <w:tr w:rsidR="0037535C" w:rsidTr="00090686">
        <w:tc>
          <w:tcPr>
            <w:tcW w:w="4214" w:type="dxa"/>
          </w:tcPr>
          <w:p w:rsidR="0037535C" w:rsidRDefault="0037535C" w:rsidP="00090686">
            <w:r w:rsidRPr="00630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Grasas Saturadas</w:t>
            </w:r>
          </w:p>
        </w:tc>
        <w:tc>
          <w:tcPr>
            <w:tcW w:w="4322" w:type="dxa"/>
          </w:tcPr>
          <w:p w:rsidR="0037535C" w:rsidRDefault="0037535C" w:rsidP="00090686">
            <w:r w:rsidRPr="00630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 gramos</w:t>
            </w:r>
          </w:p>
        </w:tc>
      </w:tr>
      <w:tr w:rsidR="0037535C" w:rsidTr="00090686">
        <w:tc>
          <w:tcPr>
            <w:tcW w:w="4214" w:type="dxa"/>
          </w:tcPr>
          <w:p w:rsidR="0037535C" w:rsidRDefault="0037535C" w:rsidP="00090686">
            <w:r w:rsidRPr="00630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Fibra Alimentaria</w:t>
            </w:r>
          </w:p>
        </w:tc>
        <w:tc>
          <w:tcPr>
            <w:tcW w:w="4322" w:type="dxa"/>
          </w:tcPr>
          <w:p w:rsidR="0037535C" w:rsidRDefault="0037535C" w:rsidP="00090686">
            <w:r w:rsidRPr="00630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 gramos</w:t>
            </w:r>
          </w:p>
        </w:tc>
      </w:tr>
      <w:tr w:rsidR="0037535C" w:rsidTr="00090686">
        <w:tc>
          <w:tcPr>
            <w:tcW w:w="4214" w:type="dxa"/>
          </w:tcPr>
          <w:p w:rsidR="0037535C" w:rsidRDefault="0037535C" w:rsidP="00090686">
            <w:r w:rsidRPr="00630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Sodio</w:t>
            </w:r>
          </w:p>
        </w:tc>
        <w:tc>
          <w:tcPr>
            <w:tcW w:w="4322" w:type="dxa"/>
          </w:tcPr>
          <w:p w:rsidR="0037535C" w:rsidRDefault="0037535C" w:rsidP="00090686">
            <w:r w:rsidRPr="006301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2400 miligramos</w:t>
            </w:r>
          </w:p>
        </w:tc>
      </w:tr>
    </w:tbl>
    <w:p w:rsidR="0037535C" w:rsidRDefault="0037535C" w:rsidP="0037535C"/>
    <w:p w:rsidR="0037535C" w:rsidRPr="006301A9" w:rsidRDefault="0037535C" w:rsidP="0037535C">
      <w:pPr>
        <w:rPr>
          <w:b/>
          <w:u w:val="single"/>
        </w:rPr>
      </w:pPr>
      <w:r w:rsidRPr="006301A9">
        <w:rPr>
          <w:b/>
          <w:u w:val="single"/>
        </w:rPr>
        <w:t>VALORES DE INGESTA DIARIA RECOMENDADA DE NUTRIENTES (IDR) DE DECLARACION VOLUNTARIA: VITAMINAS Y MINERALES: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4214"/>
        <w:gridCol w:w="4322"/>
      </w:tblGrid>
      <w:tr w:rsidR="0037535C" w:rsidTr="00090686">
        <w:tc>
          <w:tcPr>
            <w:tcW w:w="4214" w:type="dxa"/>
          </w:tcPr>
          <w:p w:rsidR="0037535C" w:rsidRDefault="0037535C" w:rsidP="00090686">
            <w:r>
              <w:t>VITAMINA A  (2)</w:t>
            </w:r>
          </w:p>
        </w:tc>
        <w:tc>
          <w:tcPr>
            <w:tcW w:w="4322" w:type="dxa"/>
          </w:tcPr>
          <w:p w:rsidR="0037535C" w:rsidRDefault="0037535C" w:rsidP="00090686">
            <w:r>
              <w:t>600 µg</w:t>
            </w:r>
          </w:p>
        </w:tc>
      </w:tr>
      <w:tr w:rsidR="0037535C" w:rsidTr="00090686">
        <w:tc>
          <w:tcPr>
            <w:tcW w:w="4214" w:type="dxa"/>
          </w:tcPr>
          <w:p w:rsidR="0037535C" w:rsidRDefault="0037535C" w:rsidP="00090686">
            <w:r>
              <w:t>VITAMINA D  (2)</w:t>
            </w:r>
          </w:p>
        </w:tc>
        <w:tc>
          <w:tcPr>
            <w:tcW w:w="4322" w:type="dxa"/>
          </w:tcPr>
          <w:p w:rsidR="0037535C" w:rsidRDefault="0037535C" w:rsidP="00090686">
            <w:r>
              <w:t xml:space="preserve">    5  µg</w:t>
            </w:r>
          </w:p>
        </w:tc>
      </w:tr>
      <w:tr w:rsidR="0037535C" w:rsidTr="00090686">
        <w:tc>
          <w:tcPr>
            <w:tcW w:w="4214" w:type="dxa"/>
          </w:tcPr>
          <w:p w:rsidR="0037535C" w:rsidRDefault="0037535C" w:rsidP="00090686">
            <w:r>
              <w:t>VITAMINA C  (2)</w:t>
            </w:r>
          </w:p>
        </w:tc>
        <w:tc>
          <w:tcPr>
            <w:tcW w:w="4322" w:type="dxa"/>
          </w:tcPr>
          <w:p w:rsidR="0037535C" w:rsidRDefault="0037535C" w:rsidP="00090686">
            <w:r>
              <w:t>45 mg</w:t>
            </w:r>
          </w:p>
        </w:tc>
      </w:tr>
      <w:tr w:rsidR="0037535C" w:rsidTr="00090686">
        <w:tc>
          <w:tcPr>
            <w:tcW w:w="4214" w:type="dxa"/>
          </w:tcPr>
          <w:p w:rsidR="0037535C" w:rsidRDefault="0037535C" w:rsidP="00090686">
            <w:r>
              <w:t>VITAMINA E  (2)</w:t>
            </w:r>
          </w:p>
        </w:tc>
        <w:tc>
          <w:tcPr>
            <w:tcW w:w="4322" w:type="dxa"/>
          </w:tcPr>
          <w:p w:rsidR="0037535C" w:rsidRDefault="0037535C" w:rsidP="00090686">
            <w:r>
              <w:t>10 mg</w:t>
            </w:r>
          </w:p>
        </w:tc>
      </w:tr>
      <w:tr w:rsidR="0037535C" w:rsidTr="00090686">
        <w:tc>
          <w:tcPr>
            <w:tcW w:w="4214" w:type="dxa"/>
          </w:tcPr>
          <w:p w:rsidR="0037535C" w:rsidRDefault="0037535C" w:rsidP="00090686">
            <w:r>
              <w:t xml:space="preserve">TIAMINA        </w:t>
            </w:r>
            <w:r w:rsidRPr="00715C52">
              <w:t>(2)</w:t>
            </w:r>
          </w:p>
        </w:tc>
        <w:tc>
          <w:tcPr>
            <w:tcW w:w="4322" w:type="dxa"/>
          </w:tcPr>
          <w:p w:rsidR="0037535C" w:rsidRDefault="0037535C" w:rsidP="00090686">
            <w:r>
              <w:t>1,2 mg</w:t>
            </w:r>
          </w:p>
        </w:tc>
      </w:tr>
      <w:tr w:rsidR="0037535C" w:rsidTr="00090686">
        <w:tc>
          <w:tcPr>
            <w:tcW w:w="4214" w:type="dxa"/>
          </w:tcPr>
          <w:p w:rsidR="0037535C" w:rsidRDefault="0037535C" w:rsidP="00090686">
            <w:r>
              <w:t xml:space="preserve">RIBOFLAVINA  </w:t>
            </w:r>
            <w:r w:rsidRPr="00715C52">
              <w:t>(2)</w:t>
            </w:r>
          </w:p>
        </w:tc>
        <w:tc>
          <w:tcPr>
            <w:tcW w:w="4322" w:type="dxa"/>
          </w:tcPr>
          <w:p w:rsidR="0037535C" w:rsidRDefault="0037535C" w:rsidP="00090686">
            <w:r>
              <w:t>1,3  mg</w:t>
            </w:r>
          </w:p>
        </w:tc>
      </w:tr>
      <w:tr w:rsidR="0037535C" w:rsidTr="00090686">
        <w:tc>
          <w:tcPr>
            <w:tcW w:w="4214" w:type="dxa"/>
          </w:tcPr>
          <w:p w:rsidR="0037535C" w:rsidRDefault="0037535C" w:rsidP="00090686">
            <w:r>
              <w:t xml:space="preserve">NIACINA            </w:t>
            </w:r>
            <w:r w:rsidRPr="00715C52">
              <w:t>(2)</w:t>
            </w:r>
          </w:p>
        </w:tc>
        <w:tc>
          <w:tcPr>
            <w:tcW w:w="4322" w:type="dxa"/>
          </w:tcPr>
          <w:p w:rsidR="0037535C" w:rsidRDefault="0037535C" w:rsidP="00090686">
            <w:r>
              <w:t>16 mg</w:t>
            </w:r>
          </w:p>
        </w:tc>
      </w:tr>
      <w:tr w:rsidR="0037535C" w:rsidTr="00090686">
        <w:tc>
          <w:tcPr>
            <w:tcW w:w="4214" w:type="dxa"/>
          </w:tcPr>
          <w:p w:rsidR="0037535C" w:rsidRDefault="0037535C" w:rsidP="00090686">
            <w:r>
              <w:t xml:space="preserve">VITAMINA B6   </w:t>
            </w:r>
            <w:r w:rsidRPr="00715C52">
              <w:t>(2)</w:t>
            </w:r>
          </w:p>
        </w:tc>
        <w:tc>
          <w:tcPr>
            <w:tcW w:w="4322" w:type="dxa"/>
          </w:tcPr>
          <w:p w:rsidR="0037535C" w:rsidRDefault="0037535C" w:rsidP="00090686">
            <w:r>
              <w:t>1,3 mg</w:t>
            </w:r>
          </w:p>
        </w:tc>
      </w:tr>
      <w:tr w:rsidR="0037535C" w:rsidTr="00090686">
        <w:tc>
          <w:tcPr>
            <w:tcW w:w="4214" w:type="dxa"/>
          </w:tcPr>
          <w:p w:rsidR="0037535C" w:rsidRDefault="0037535C" w:rsidP="00090686">
            <w:r>
              <w:t xml:space="preserve">ACIDO FOLICO </w:t>
            </w:r>
            <w:r w:rsidRPr="00715C52">
              <w:t>(2)</w:t>
            </w:r>
          </w:p>
        </w:tc>
        <w:tc>
          <w:tcPr>
            <w:tcW w:w="4322" w:type="dxa"/>
          </w:tcPr>
          <w:p w:rsidR="0037535C" w:rsidRDefault="0037535C" w:rsidP="00090686">
            <w:r>
              <w:t>400 µg</w:t>
            </w:r>
          </w:p>
        </w:tc>
      </w:tr>
      <w:tr w:rsidR="0037535C" w:rsidTr="00090686">
        <w:tc>
          <w:tcPr>
            <w:tcW w:w="4214" w:type="dxa"/>
          </w:tcPr>
          <w:p w:rsidR="0037535C" w:rsidRDefault="0037535C" w:rsidP="00090686">
            <w:r>
              <w:t xml:space="preserve">VITAMINA B12 </w:t>
            </w:r>
            <w:r w:rsidRPr="00715C52">
              <w:t>(2)</w:t>
            </w:r>
          </w:p>
        </w:tc>
        <w:tc>
          <w:tcPr>
            <w:tcW w:w="4322" w:type="dxa"/>
          </w:tcPr>
          <w:p w:rsidR="0037535C" w:rsidRDefault="0037535C" w:rsidP="00090686">
            <w:r>
              <w:t>2,4 µg</w:t>
            </w:r>
          </w:p>
        </w:tc>
      </w:tr>
      <w:tr w:rsidR="0037535C" w:rsidTr="00090686">
        <w:tc>
          <w:tcPr>
            <w:tcW w:w="4214" w:type="dxa"/>
          </w:tcPr>
          <w:p w:rsidR="0037535C" w:rsidRDefault="0037535C" w:rsidP="00090686">
            <w:r>
              <w:t xml:space="preserve">BIOTINA </w:t>
            </w:r>
            <w:r w:rsidRPr="00715C52">
              <w:t>(2)</w:t>
            </w:r>
          </w:p>
        </w:tc>
        <w:tc>
          <w:tcPr>
            <w:tcW w:w="4322" w:type="dxa"/>
          </w:tcPr>
          <w:p w:rsidR="0037535C" w:rsidRDefault="0037535C" w:rsidP="00090686">
            <w:r>
              <w:t>30 µg</w:t>
            </w:r>
          </w:p>
        </w:tc>
      </w:tr>
      <w:tr w:rsidR="0037535C" w:rsidTr="00090686">
        <w:tc>
          <w:tcPr>
            <w:tcW w:w="4214" w:type="dxa"/>
          </w:tcPr>
          <w:p w:rsidR="0037535C" w:rsidRDefault="0037535C" w:rsidP="00090686">
            <w:r>
              <w:t xml:space="preserve">ACIDO PANTOTENICO </w:t>
            </w:r>
            <w:r w:rsidRPr="00715C52">
              <w:t>(2)</w:t>
            </w:r>
          </w:p>
        </w:tc>
        <w:tc>
          <w:tcPr>
            <w:tcW w:w="4322" w:type="dxa"/>
          </w:tcPr>
          <w:p w:rsidR="0037535C" w:rsidRDefault="0037535C" w:rsidP="00090686">
            <w:r>
              <w:t>5 mg</w:t>
            </w:r>
          </w:p>
        </w:tc>
      </w:tr>
      <w:tr w:rsidR="0037535C" w:rsidTr="00090686">
        <w:tc>
          <w:tcPr>
            <w:tcW w:w="4214" w:type="dxa"/>
          </w:tcPr>
          <w:p w:rsidR="0037535C" w:rsidRDefault="0037535C" w:rsidP="00090686">
            <w:r>
              <w:t xml:space="preserve">CALCIO       </w:t>
            </w:r>
            <w:r w:rsidRPr="00715C52">
              <w:t>(2)</w:t>
            </w:r>
          </w:p>
        </w:tc>
        <w:tc>
          <w:tcPr>
            <w:tcW w:w="4322" w:type="dxa"/>
          </w:tcPr>
          <w:p w:rsidR="0037535C" w:rsidRDefault="0037535C" w:rsidP="00090686">
            <w:r>
              <w:t>1000 mg</w:t>
            </w:r>
          </w:p>
        </w:tc>
      </w:tr>
      <w:tr w:rsidR="0037535C" w:rsidTr="00090686">
        <w:tc>
          <w:tcPr>
            <w:tcW w:w="4214" w:type="dxa"/>
          </w:tcPr>
          <w:p w:rsidR="0037535C" w:rsidRDefault="0037535C" w:rsidP="00090686">
            <w:r>
              <w:t xml:space="preserve">HIERRO       </w:t>
            </w:r>
            <w:r w:rsidRPr="00715C52">
              <w:t>(2)</w:t>
            </w:r>
          </w:p>
        </w:tc>
        <w:tc>
          <w:tcPr>
            <w:tcW w:w="4322" w:type="dxa"/>
          </w:tcPr>
          <w:p w:rsidR="0037535C" w:rsidRDefault="0037535C" w:rsidP="00090686">
            <w:r>
              <w:t>14 mg</w:t>
            </w:r>
          </w:p>
        </w:tc>
      </w:tr>
      <w:tr w:rsidR="0037535C" w:rsidTr="00090686">
        <w:tc>
          <w:tcPr>
            <w:tcW w:w="4214" w:type="dxa"/>
          </w:tcPr>
          <w:p w:rsidR="0037535C" w:rsidRDefault="0037535C" w:rsidP="00090686">
            <w:r>
              <w:t xml:space="preserve">MAGNESIO  </w:t>
            </w:r>
            <w:r w:rsidRPr="00715C52">
              <w:t>(2)</w:t>
            </w:r>
          </w:p>
        </w:tc>
        <w:tc>
          <w:tcPr>
            <w:tcW w:w="4322" w:type="dxa"/>
          </w:tcPr>
          <w:p w:rsidR="0037535C" w:rsidRDefault="0037535C" w:rsidP="00090686">
            <w:r>
              <w:t>260 mg</w:t>
            </w:r>
          </w:p>
        </w:tc>
      </w:tr>
      <w:tr w:rsidR="0037535C" w:rsidTr="00090686">
        <w:tc>
          <w:tcPr>
            <w:tcW w:w="4214" w:type="dxa"/>
          </w:tcPr>
          <w:p w:rsidR="0037535C" w:rsidRDefault="0037535C" w:rsidP="00090686">
            <w:r>
              <w:t xml:space="preserve">ZINC   </w:t>
            </w:r>
            <w:r w:rsidRPr="00715C52">
              <w:t>(2)</w:t>
            </w:r>
          </w:p>
        </w:tc>
        <w:tc>
          <w:tcPr>
            <w:tcW w:w="4322" w:type="dxa"/>
          </w:tcPr>
          <w:p w:rsidR="0037535C" w:rsidRDefault="0037535C" w:rsidP="00090686">
            <w:r>
              <w:t>7 mg</w:t>
            </w:r>
          </w:p>
        </w:tc>
      </w:tr>
      <w:tr w:rsidR="0037535C" w:rsidTr="00090686">
        <w:tc>
          <w:tcPr>
            <w:tcW w:w="4214" w:type="dxa"/>
          </w:tcPr>
          <w:p w:rsidR="0037535C" w:rsidRDefault="0037535C" w:rsidP="00090686">
            <w:r>
              <w:t xml:space="preserve">YODO </w:t>
            </w:r>
            <w:r w:rsidRPr="00715C52">
              <w:t>(2)</w:t>
            </w:r>
          </w:p>
        </w:tc>
        <w:tc>
          <w:tcPr>
            <w:tcW w:w="4322" w:type="dxa"/>
          </w:tcPr>
          <w:p w:rsidR="0037535C" w:rsidRDefault="0037535C" w:rsidP="00090686">
            <w:r>
              <w:t>130 µg</w:t>
            </w:r>
          </w:p>
        </w:tc>
      </w:tr>
      <w:tr w:rsidR="0037535C" w:rsidTr="00090686">
        <w:tc>
          <w:tcPr>
            <w:tcW w:w="4214" w:type="dxa"/>
          </w:tcPr>
          <w:p w:rsidR="0037535C" w:rsidRDefault="0037535C" w:rsidP="00090686">
            <w:r>
              <w:t xml:space="preserve">VITAMINA  K </w:t>
            </w:r>
            <w:r w:rsidRPr="00715C52">
              <w:t>(2)</w:t>
            </w:r>
          </w:p>
        </w:tc>
        <w:tc>
          <w:tcPr>
            <w:tcW w:w="4322" w:type="dxa"/>
          </w:tcPr>
          <w:p w:rsidR="0037535C" w:rsidRDefault="0037535C" w:rsidP="00090686">
            <w:r>
              <w:t>65 µg</w:t>
            </w:r>
          </w:p>
        </w:tc>
      </w:tr>
      <w:tr w:rsidR="0037535C" w:rsidTr="00090686">
        <w:tc>
          <w:tcPr>
            <w:tcW w:w="4214" w:type="dxa"/>
          </w:tcPr>
          <w:p w:rsidR="0037535C" w:rsidRDefault="0037535C" w:rsidP="00090686">
            <w:r>
              <w:t>FOSFORO (3</w:t>
            </w:r>
            <w:r w:rsidRPr="00715C52">
              <w:t>)</w:t>
            </w:r>
          </w:p>
        </w:tc>
        <w:tc>
          <w:tcPr>
            <w:tcW w:w="4322" w:type="dxa"/>
          </w:tcPr>
          <w:p w:rsidR="0037535C" w:rsidRDefault="0037535C" w:rsidP="00090686">
            <w:r>
              <w:t>700 mg</w:t>
            </w:r>
          </w:p>
        </w:tc>
      </w:tr>
      <w:tr w:rsidR="0037535C" w:rsidTr="00090686">
        <w:tc>
          <w:tcPr>
            <w:tcW w:w="4214" w:type="dxa"/>
          </w:tcPr>
          <w:p w:rsidR="0037535C" w:rsidRDefault="0037535C" w:rsidP="00090686">
            <w:r>
              <w:t>FLUOR      (3</w:t>
            </w:r>
            <w:r w:rsidRPr="00715C52">
              <w:t>)</w:t>
            </w:r>
          </w:p>
        </w:tc>
        <w:tc>
          <w:tcPr>
            <w:tcW w:w="4322" w:type="dxa"/>
          </w:tcPr>
          <w:p w:rsidR="0037535C" w:rsidRDefault="0037535C" w:rsidP="00090686">
            <w:r>
              <w:t>4 mg</w:t>
            </w:r>
          </w:p>
        </w:tc>
      </w:tr>
      <w:tr w:rsidR="0037535C" w:rsidTr="00090686">
        <w:tc>
          <w:tcPr>
            <w:tcW w:w="4214" w:type="dxa"/>
          </w:tcPr>
          <w:p w:rsidR="0037535C" w:rsidRDefault="0037535C" w:rsidP="00090686">
            <w:r>
              <w:t>COBRE      (3</w:t>
            </w:r>
            <w:r w:rsidRPr="00715C52">
              <w:t>)</w:t>
            </w:r>
          </w:p>
        </w:tc>
        <w:tc>
          <w:tcPr>
            <w:tcW w:w="4322" w:type="dxa"/>
          </w:tcPr>
          <w:p w:rsidR="0037535C" w:rsidRDefault="0037535C" w:rsidP="00090686">
            <w:r>
              <w:t>900 µg</w:t>
            </w:r>
          </w:p>
        </w:tc>
      </w:tr>
      <w:tr w:rsidR="0037535C" w:rsidTr="00090686">
        <w:tc>
          <w:tcPr>
            <w:tcW w:w="4214" w:type="dxa"/>
          </w:tcPr>
          <w:p w:rsidR="0037535C" w:rsidRDefault="0037535C" w:rsidP="00090686">
            <w:r>
              <w:t xml:space="preserve">SELENIO    </w:t>
            </w:r>
            <w:r w:rsidRPr="00715C52">
              <w:t>(2)</w:t>
            </w:r>
          </w:p>
        </w:tc>
        <w:tc>
          <w:tcPr>
            <w:tcW w:w="4322" w:type="dxa"/>
          </w:tcPr>
          <w:p w:rsidR="0037535C" w:rsidRDefault="0037535C" w:rsidP="00090686">
            <w:r>
              <w:t>34 µg</w:t>
            </w:r>
          </w:p>
        </w:tc>
      </w:tr>
      <w:tr w:rsidR="0037535C" w:rsidTr="00090686">
        <w:tc>
          <w:tcPr>
            <w:tcW w:w="4214" w:type="dxa"/>
          </w:tcPr>
          <w:p w:rsidR="0037535C" w:rsidRDefault="0037535C" w:rsidP="00090686">
            <w:r>
              <w:t>MOLIBDENO  (3</w:t>
            </w:r>
            <w:r w:rsidRPr="00715C52">
              <w:t>)</w:t>
            </w:r>
          </w:p>
        </w:tc>
        <w:tc>
          <w:tcPr>
            <w:tcW w:w="4322" w:type="dxa"/>
          </w:tcPr>
          <w:p w:rsidR="0037535C" w:rsidRDefault="0037535C" w:rsidP="00090686">
            <w:r>
              <w:t>45 µg</w:t>
            </w:r>
          </w:p>
        </w:tc>
      </w:tr>
      <w:tr w:rsidR="0037535C" w:rsidTr="00090686">
        <w:tc>
          <w:tcPr>
            <w:tcW w:w="4214" w:type="dxa"/>
          </w:tcPr>
          <w:p w:rsidR="0037535C" w:rsidRDefault="0037535C" w:rsidP="00090686">
            <w:r>
              <w:t>CROMO           (3</w:t>
            </w:r>
            <w:r w:rsidRPr="00715C52">
              <w:t>)</w:t>
            </w:r>
          </w:p>
        </w:tc>
        <w:tc>
          <w:tcPr>
            <w:tcW w:w="4322" w:type="dxa"/>
          </w:tcPr>
          <w:p w:rsidR="0037535C" w:rsidRDefault="0037535C" w:rsidP="00090686">
            <w:r>
              <w:t>35 µg</w:t>
            </w:r>
          </w:p>
        </w:tc>
      </w:tr>
      <w:tr w:rsidR="0037535C" w:rsidTr="00090686">
        <w:tc>
          <w:tcPr>
            <w:tcW w:w="4214" w:type="dxa"/>
          </w:tcPr>
          <w:p w:rsidR="0037535C" w:rsidRDefault="0037535C" w:rsidP="00090686">
            <w:r>
              <w:t>MANGANESO (3</w:t>
            </w:r>
            <w:r w:rsidRPr="00715C52">
              <w:t>)</w:t>
            </w:r>
          </w:p>
        </w:tc>
        <w:tc>
          <w:tcPr>
            <w:tcW w:w="4322" w:type="dxa"/>
          </w:tcPr>
          <w:p w:rsidR="0037535C" w:rsidRDefault="0037535C" w:rsidP="00090686">
            <w:r>
              <w:t>2,3 mg</w:t>
            </w:r>
          </w:p>
        </w:tc>
      </w:tr>
      <w:tr w:rsidR="0037535C" w:rsidTr="00090686">
        <w:tc>
          <w:tcPr>
            <w:tcW w:w="4214" w:type="dxa"/>
          </w:tcPr>
          <w:p w:rsidR="0037535C" w:rsidRDefault="0037535C" w:rsidP="00090686">
            <w:r>
              <w:lastRenderedPageBreak/>
              <w:t>COLINA             (3</w:t>
            </w:r>
            <w:r w:rsidRPr="00715C52">
              <w:t>)</w:t>
            </w:r>
          </w:p>
        </w:tc>
        <w:tc>
          <w:tcPr>
            <w:tcW w:w="4322" w:type="dxa"/>
          </w:tcPr>
          <w:p w:rsidR="0037535C" w:rsidRDefault="0037535C" w:rsidP="00090686">
            <w:r>
              <w:t>550 mg</w:t>
            </w:r>
          </w:p>
        </w:tc>
      </w:tr>
    </w:tbl>
    <w:p w:rsidR="0037535C" w:rsidRDefault="0037535C" w:rsidP="0037535C"/>
    <w:p w:rsidR="0037535C" w:rsidRPr="00707164" w:rsidRDefault="0037535C" w:rsidP="0037535C">
      <w:pPr>
        <w:pStyle w:val="Prrafodelista"/>
        <w:numPr>
          <w:ilvl w:val="0"/>
          <w:numId w:val="1"/>
        </w:numPr>
        <w:rPr>
          <w:lang w:val="en-US"/>
        </w:rPr>
      </w:pPr>
      <w:r w:rsidRPr="00715C52">
        <w:rPr>
          <w:lang w:val="en-US"/>
        </w:rPr>
        <w:t>FAO/OMS – Diet, Nutrition and Prevention of Chronic Diseases . WHO Technical Report Series 916 Geneva, 2003</w:t>
      </w:r>
    </w:p>
    <w:p w:rsidR="0037535C" w:rsidRPr="00707164" w:rsidRDefault="0037535C" w:rsidP="0037535C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Human Vitamin and Mineral Requirements , Report 07º Joint FAO/OMS  Expert Consultation Bangkok , Thailand , 2001</w:t>
      </w:r>
    </w:p>
    <w:p w:rsidR="0037535C" w:rsidRDefault="0037535C" w:rsidP="0037535C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Dietary Reference Intake , Food and Nutrition Broad , Institute of Medicine 1999-2001</w:t>
      </w:r>
    </w:p>
    <w:p w:rsidR="0037535C" w:rsidRPr="0041692E" w:rsidRDefault="0037535C" w:rsidP="0037535C">
      <w:pPr>
        <w:spacing w:before="150" w:after="300" w:line="240" w:lineRule="auto"/>
        <w:ind w:left="360" w:right="600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s-ES"/>
        </w:rPr>
      </w:pPr>
    </w:p>
    <w:p w:rsidR="0037535C" w:rsidRPr="0041692E" w:rsidRDefault="0037535C" w:rsidP="0037535C">
      <w:pPr>
        <w:spacing w:before="150" w:after="300" w:line="240" w:lineRule="auto"/>
        <w:ind w:left="360" w:right="600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s-ES"/>
        </w:rPr>
      </w:pPr>
    </w:p>
    <w:p w:rsidR="0037535C" w:rsidRPr="0041692E" w:rsidRDefault="0037535C" w:rsidP="0037535C">
      <w:pPr>
        <w:spacing w:before="150" w:after="300" w:line="240" w:lineRule="auto"/>
        <w:ind w:left="360" w:right="600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s-ES"/>
        </w:rPr>
      </w:pPr>
    </w:p>
    <w:p w:rsidR="0037535C" w:rsidRPr="0041692E" w:rsidRDefault="0037535C" w:rsidP="0037535C">
      <w:pPr>
        <w:spacing w:before="150" w:after="300" w:line="240" w:lineRule="auto"/>
        <w:ind w:left="360" w:right="600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s-ES"/>
        </w:rPr>
      </w:pPr>
    </w:p>
    <w:tbl>
      <w:tblPr>
        <w:tblW w:w="8970" w:type="dxa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85"/>
        <w:gridCol w:w="4485"/>
      </w:tblGrid>
      <w:tr w:rsidR="0037535C" w:rsidRPr="002206FA" w:rsidTr="00090686">
        <w:trPr>
          <w:tblCellSpacing w:w="7" w:type="dxa"/>
        </w:trPr>
        <w:tc>
          <w:tcPr>
            <w:tcW w:w="2500" w:type="pct"/>
            <w:shd w:val="clear" w:color="auto" w:fill="FFFFFF"/>
            <w:hideMark/>
          </w:tcPr>
          <w:p w:rsidR="0037535C" w:rsidRPr="0041692E" w:rsidRDefault="0037535C" w:rsidP="00090686">
            <w:pPr>
              <w:spacing w:before="150" w:after="300" w:line="240" w:lineRule="auto"/>
              <w:ind w:left="600" w:right="6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37535C" w:rsidRPr="0041692E" w:rsidRDefault="0037535C" w:rsidP="00090686">
            <w:pPr>
              <w:spacing w:before="150" w:after="300" w:line="240" w:lineRule="auto"/>
              <w:ind w:left="600" w:right="6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37535C" w:rsidRPr="002206FA" w:rsidTr="00090686">
        <w:trPr>
          <w:tblCellSpacing w:w="7" w:type="dxa"/>
        </w:trPr>
        <w:tc>
          <w:tcPr>
            <w:tcW w:w="2500" w:type="pct"/>
            <w:shd w:val="clear" w:color="auto" w:fill="FFFFFF"/>
            <w:hideMark/>
          </w:tcPr>
          <w:p w:rsidR="0037535C" w:rsidRPr="0041692E" w:rsidRDefault="0037535C" w:rsidP="00090686">
            <w:pPr>
              <w:spacing w:before="150" w:after="300" w:line="240" w:lineRule="auto"/>
              <w:ind w:left="600" w:right="6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37535C" w:rsidRPr="0041692E" w:rsidRDefault="0037535C" w:rsidP="00090686">
            <w:pPr>
              <w:spacing w:before="150" w:after="300" w:line="240" w:lineRule="auto"/>
              <w:ind w:left="600" w:right="6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37535C" w:rsidRPr="002206FA" w:rsidTr="00090686">
        <w:trPr>
          <w:tblCellSpacing w:w="7" w:type="dxa"/>
        </w:trPr>
        <w:tc>
          <w:tcPr>
            <w:tcW w:w="2500" w:type="pct"/>
            <w:shd w:val="clear" w:color="auto" w:fill="FFFFFF"/>
            <w:hideMark/>
          </w:tcPr>
          <w:p w:rsidR="0037535C" w:rsidRPr="0041692E" w:rsidRDefault="0037535C" w:rsidP="00090686">
            <w:pPr>
              <w:spacing w:before="150" w:after="300" w:line="240" w:lineRule="auto"/>
              <w:ind w:left="600" w:right="6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37535C" w:rsidRPr="0041692E" w:rsidRDefault="0037535C" w:rsidP="00090686">
            <w:pPr>
              <w:spacing w:before="150" w:after="300" w:line="240" w:lineRule="auto"/>
              <w:ind w:left="600" w:right="6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37535C" w:rsidRPr="002206FA" w:rsidTr="00090686">
        <w:trPr>
          <w:tblCellSpacing w:w="7" w:type="dxa"/>
        </w:trPr>
        <w:tc>
          <w:tcPr>
            <w:tcW w:w="2500" w:type="pct"/>
            <w:shd w:val="clear" w:color="auto" w:fill="FFFFFF"/>
            <w:hideMark/>
          </w:tcPr>
          <w:p w:rsidR="0037535C" w:rsidRPr="0041692E" w:rsidRDefault="0037535C" w:rsidP="00090686">
            <w:pPr>
              <w:spacing w:before="150" w:after="300" w:line="240" w:lineRule="auto"/>
              <w:ind w:left="600" w:right="6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37535C" w:rsidRPr="0041692E" w:rsidRDefault="0037535C" w:rsidP="00090686">
            <w:pPr>
              <w:spacing w:before="150" w:after="300" w:line="240" w:lineRule="auto"/>
              <w:ind w:left="600" w:right="6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37535C" w:rsidRPr="002206FA" w:rsidTr="00090686">
        <w:trPr>
          <w:tblCellSpacing w:w="7" w:type="dxa"/>
        </w:trPr>
        <w:tc>
          <w:tcPr>
            <w:tcW w:w="2500" w:type="pct"/>
            <w:shd w:val="clear" w:color="auto" w:fill="FFFFFF"/>
            <w:hideMark/>
          </w:tcPr>
          <w:p w:rsidR="0037535C" w:rsidRPr="0041692E" w:rsidRDefault="0037535C" w:rsidP="00090686">
            <w:pPr>
              <w:spacing w:before="150" w:after="300" w:line="240" w:lineRule="auto"/>
              <w:ind w:left="600" w:right="6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37535C" w:rsidRPr="0041692E" w:rsidRDefault="0037535C" w:rsidP="00090686">
            <w:pPr>
              <w:spacing w:before="150" w:after="300" w:line="240" w:lineRule="auto"/>
              <w:ind w:left="600" w:right="6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37535C" w:rsidRPr="002206FA" w:rsidTr="00090686">
        <w:trPr>
          <w:tblCellSpacing w:w="7" w:type="dxa"/>
        </w:trPr>
        <w:tc>
          <w:tcPr>
            <w:tcW w:w="2500" w:type="pct"/>
            <w:shd w:val="clear" w:color="auto" w:fill="FFFFFF"/>
            <w:hideMark/>
          </w:tcPr>
          <w:p w:rsidR="0037535C" w:rsidRPr="0041692E" w:rsidRDefault="0037535C" w:rsidP="00090686">
            <w:pPr>
              <w:spacing w:before="150" w:after="300" w:line="240" w:lineRule="auto"/>
              <w:ind w:left="600" w:right="6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37535C" w:rsidRPr="0041692E" w:rsidRDefault="0037535C" w:rsidP="00090686">
            <w:pPr>
              <w:spacing w:before="150" w:after="300" w:line="240" w:lineRule="auto"/>
              <w:ind w:left="600" w:right="6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37535C" w:rsidRPr="002206FA" w:rsidTr="00090686">
        <w:trPr>
          <w:tblCellSpacing w:w="7" w:type="dxa"/>
        </w:trPr>
        <w:tc>
          <w:tcPr>
            <w:tcW w:w="2500" w:type="pct"/>
            <w:shd w:val="clear" w:color="auto" w:fill="FFFFFF"/>
            <w:hideMark/>
          </w:tcPr>
          <w:p w:rsidR="0037535C" w:rsidRPr="0041692E" w:rsidRDefault="0037535C" w:rsidP="00090686">
            <w:pPr>
              <w:spacing w:before="150" w:after="300" w:line="240" w:lineRule="auto"/>
              <w:ind w:left="600" w:right="6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37535C" w:rsidRPr="0041692E" w:rsidRDefault="0037535C" w:rsidP="00090686">
            <w:pPr>
              <w:spacing w:before="150" w:after="300" w:line="240" w:lineRule="auto"/>
              <w:ind w:left="600" w:right="6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</w:tr>
    </w:tbl>
    <w:p w:rsidR="0037535C" w:rsidRDefault="0037535C" w:rsidP="009A0DBF">
      <w:pPr>
        <w:rPr>
          <w:lang w:val="en-US"/>
        </w:rPr>
      </w:pPr>
    </w:p>
    <w:sectPr w:rsidR="0037535C" w:rsidSect="00B64C5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388" w:rsidRDefault="009D0388" w:rsidP="00DB7D5D">
      <w:pPr>
        <w:spacing w:after="0" w:line="240" w:lineRule="auto"/>
      </w:pPr>
      <w:r>
        <w:separator/>
      </w:r>
    </w:p>
  </w:endnote>
  <w:endnote w:type="continuationSeparator" w:id="0">
    <w:p w:rsidR="009D0388" w:rsidRDefault="009D0388" w:rsidP="00DB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CB2" w:rsidRPr="00401375" w:rsidRDefault="009D0388" w:rsidP="00E37788">
    <w:pPr>
      <w:pStyle w:val="Piedepgina"/>
      <w:pBdr>
        <w:bottom w:val="single" w:sz="12" w:space="0" w:color="auto"/>
      </w:pBdr>
      <w:rPr>
        <w:rFonts w:ascii="Arial" w:hAnsi="Arial" w:cs="Arial"/>
        <w:b/>
        <w:sz w:val="16"/>
        <w:szCs w:val="16"/>
      </w:rPr>
    </w:pPr>
  </w:p>
  <w:p w:rsidR="00012CB2" w:rsidRPr="00074825" w:rsidRDefault="001C66E1" w:rsidP="00E37788">
    <w:pPr>
      <w:pStyle w:val="Piedepgina"/>
      <w:jc w:val="center"/>
      <w:rPr>
        <w:rFonts w:ascii="Times New Roman" w:hAnsi="Times New Roman" w:cs="Times New Roman"/>
        <w:b/>
        <w:i/>
        <w:sz w:val="16"/>
        <w:szCs w:val="16"/>
      </w:rPr>
    </w:pPr>
    <w:r w:rsidRPr="00074825">
      <w:rPr>
        <w:rFonts w:ascii="Times New Roman" w:hAnsi="Times New Roman" w:cs="Times New Roman"/>
        <w:b/>
        <w:i/>
        <w:sz w:val="16"/>
        <w:szCs w:val="16"/>
      </w:rPr>
      <w:t>Iturbe 883 e/Manuel Domínguez y F.R. Moreno</w:t>
    </w:r>
  </w:p>
  <w:p w:rsidR="00012CB2" w:rsidRPr="00BE0566" w:rsidRDefault="001C66E1" w:rsidP="00E37788">
    <w:pPr>
      <w:pStyle w:val="Piedepgina"/>
      <w:jc w:val="center"/>
      <w:rPr>
        <w:rFonts w:ascii="Times New Roman" w:hAnsi="Times New Roman" w:cs="Times New Roman"/>
        <w:b/>
        <w:i/>
        <w:sz w:val="16"/>
        <w:szCs w:val="16"/>
        <w:lang w:val="en-US"/>
      </w:rPr>
    </w:pPr>
    <w:proofErr w:type="spellStart"/>
    <w:r w:rsidRPr="00BE0566">
      <w:rPr>
        <w:rFonts w:ascii="Times New Roman" w:hAnsi="Times New Roman" w:cs="Times New Roman"/>
        <w:b/>
        <w:i/>
        <w:smallCaps/>
        <w:sz w:val="16"/>
        <w:szCs w:val="16"/>
        <w:lang w:val="en-US"/>
      </w:rPr>
      <w:t>T</w:t>
    </w:r>
    <w:r w:rsidRPr="00BE0566">
      <w:rPr>
        <w:rFonts w:ascii="Times New Roman" w:hAnsi="Times New Roman" w:cs="Times New Roman"/>
        <w:b/>
        <w:i/>
        <w:sz w:val="16"/>
        <w:szCs w:val="16"/>
        <w:lang w:val="en-US"/>
      </w:rPr>
      <w:t>elef</w:t>
    </w:r>
    <w:proofErr w:type="spellEnd"/>
    <w:r w:rsidRPr="00BE0566">
      <w:rPr>
        <w:rFonts w:ascii="Times New Roman" w:hAnsi="Times New Roman" w:cs="Times New Roman"/>
        <w:b/>
        <w:i/>
        <w:sz w:val="16"/>
        <w:szCs w:val="16"/>
        <w:lang w:val="en-US"/>
      </w:rPr>
      <w:t xml:space="preserve">./ Fax: 021 444-274 Int. 219 – </w:t>
    </w:r>
    <w:hyperlink r:id="rId1" w:history="1">
      <w:r w:rsidRPr="00E37788">
        <w:rPr>
          <w:rStyle w:val="Hipervnculo"/>
          <w:rFonts w:ascii="Times New Roman" w:hAnsi="Times New Roman" w:cs="Times New Roman"/>
          <w:b/>
          <w:i/>
          <w:sz w:val="16"/>
          <w:szCs w:val="16"/>
          <w:lang w:val="en-US"/>
        </w:rPr>
        <w:t>dnvs@mspbs.gov.py</w:t>
      </w:r>
    </w:hyperlink>
  </w:p>
  <w:p w:rsidR="00012CB2" w:rsidRPr="00074825" w:rsidRDefault="001C66E1" w:rsidP="00E37788">
    <w:pPr>
      <w:pStyle w:val="Piedepgina"/>
      <w:jc w:val="center"/>
      <w:rPr>
        <w:rFonts w:ascii="Times New Roman" w:hAnsi="Times New Roman" w:cs="Times New Roman"/>
        <w:b/>
        <w:i/>
        <w:sz w:val="16"/>
        <w:szCs w:val="16"/>
      </w:rPr>
    </w:pPr>
    <w:r w:rsidRPr="00074825">
      <w:rPr>
        <w:rFonts w:ascii="Times New Roman" w:hAnsi="Times New Roman" w:cs="Times New Roman"/>
        <w:b/>
        <w:i/>
        <w:sz w:val="16"/>
        <w:szCs w:val="16"/>
        <w:lang w:val="es-MX"/>
      </w:rPr>
      <w:t>Asunción, Paraguay</w:t>
    </w:r>
  </w:p>
  <w:p w:rsidR="00012CB2" w:rsidRDefault="009D038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388" w:rsidRDefault="009D0388" w:rsidP="00DB7D5D">
      <w:pPr>
        <w:spacing w:after="0" w:line="240" w:lineRule="auto"/>
      </w:pPr>
      <w:r>
        <w:separator/>
      </w:r>
    </w:p>
  </w:footnote>
  <w:footnote w:type="continuationSeparator" w:id="0">
    <w:p w:rsidR="009D0388" w:rsidRDefault="009D0388" w:rsidP="00DB7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CB2" w:rsidRDefault="001C66E1" w:rsidP="00E37788">
    <w:pPr>
      <w:pStyle w:val="Encabezado"/>
    </w:pPr>
    <w:r w:rsidRPr="00193898">
      <w:rPr>
        <w:noProof/>
        <w:lang w:val="es-PY" w:eastAsia="es-PY"/>
      </w:rPr>
      <w:drawing>
        <wp:inline distT="0" distB="0" distL="0" distR="0">
          <wp:extent cx="5400040" cy="891503"/>
          <wp:effectExtent l="19050" t="19050" r="10160" b="22897"/>
          <wp:docPr id="1" name="Imagen 1" descr="E:\logo dnvs 24_04_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:\logo dnvs 24_04_2015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91503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012CB2" w:rsidRPr="00E1759B" w:rsidRDefault="001C66E1" w:rsidP="00E37788">
    <w:pPr>
      <w:pStyle w:val="Encabezado"/>
      <w:tabs>
        <w:tab w:val="left" w:pos="426"/>
        <w:tab w:val="right" w:pos="9923"/>
      </w:tabs>
      <w:ind w:left="-142"/>
      <w:jc w:val="center"/>
      <w:rPr>
        <w:rFonts w:ascii="Times New Roman" w:hAnsi="Times New Roman" w:cs="Times New Roman"/>
        <w:b/>
        <w:i/>
        <w:sz w:val="20"/>
        <w:szCs w:val="20"/>
      </w:rPr>
    </w:pPr>
    <w:r w:rsidRPr="00E1759B">
      <w:rPr>
        <w:rFonts w:ascii="Times New Roman" w:hAnsi="Times New Roman" w:cs="Times New Roman"/>
        <w:b/>
        <w:i/>
        <w:sz w:val="20"/>
        <w:szCs w:val="20"/>
      </w:rPr>
      <w:t>DIRECCION DE EVALUACION, AUTORIZACION Y REGISTRO</w:t>
    </w:r>
  </w:p>
  <w:p w:rsidR="00012CB2" w:rsidRDefault="009D0388">
    <w:pPr>
      <w:pStyle w:val="Encabezado"/>
    </w:pPr>
  </w:p>
  <w:p w:rsidR="00012CB2" w:rsidRDefault="009D038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40DE50"/>
    <w:lvl w:ilvl="0">
      <w:numFmt w:val="bullet"/>
      <w:lvlText w:val="*"/>
      <w:lvlJc w:val="left"/>
    </w:lvl>
  </w:abstractNum>
  <w:abstractNum w:abstractNumId="1">
    <w:nsid w:val="53220370"/>
    <w:multiLevelType w:val="hybridMultilevel"/>
    <w:tmpl w:val="43F68880"/>
    <w:lvl w:ilvl="0" w:tplc="0C0A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EEF3379"/>
    <w:multiLevelType w:val="hybridMultilevel"/>
    <w:tmpl w:val="16DC48BA"/>
    <w:lvl w:ilvl="0" w:tplc="D5B88D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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35C"/>
    <w:rsid w:val="000062A7"/>
    <w:rsid w:val="001C66E1"/>
    <w:rsid w:val="002206FA"/>
    <w:rsid w:val="00332152"/>
    <w:rsid w:val="0037535C"/>
    <w:rsid w:val="0045160E"/>
    <w:rsid w:val="006001AF"/>
    <w:rsid w:val="00660AAF"/>
    <w:rsid w:val="00694343"/>
    <w:rsid w:val="00770259"/>
    <w:rsid w:val="009A0DBF"/>
    <w:rsid w:val="009D0388"/>
    <w:rsid w:val="00CD1246"/>
    <w:rsid w:val="00CF3472"/>
    <w:rsid w:val="00D8690D"/>
    <w:rsid w:val="00DB7D5D"/>
    <w:rsid w:val="00ED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3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5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7535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3753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7535C"/>
  </w:style>
  <w:style w:type="paragraph" w:styleId="Piedepgina">
    <w:name w:val="footer"/>
    <w:basedOn w:val="Normal"/>
    <w:link w:val="PiedepginaCar"/>
    <w:unhideWhenUsed/>
    <w:rsid w:val="003753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37535C"/>
  </w:style>
  <w:style w:type="character" w:styleId="Hipervnculo">
    <w:name w:val="Hyperlink"/>
    <w:basedOn w:val="Fuentedeprrafopredeter"/>
    <w:rsid w:val="0037535C"/>
    <w:rPr>
      <w:color w:val="0000FF"/>
      <w:u w:val="single"/>
    </w:rPr>
  </w:style>
  <w:style w:type="paragraph" w:customStyle="1" w:styleId="Sangra2detindependiente1">
    <w:name w:val="Sangría 2 de t. independiente1"/>
    <w:basedOn w:val="Normal"/>
    <w:rsid w:val="0037535C"/>
    <w:pPr>
      <w:overflowPunct w:val="0"/>
      <w:autoSpaceDE w:val="0"/>
      <w:autoSpaceDN w:val="0"/>
      <w:adjustRightInd w:val="0"/>
      <w:spacing w:after="0" w:line="240" w:lineRule="auto"/>
      <w:ind w:firstLine="2832"/>
      <w:textAlignment w:val="baseline"/>
    </w:pPr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37535C"/>
    <w:pPr>
      <w:overflowPunct w:val="0"/>
      <w:autoSpaceDE w:val="0"/>
      <w:autoSpaceDN w:val="0"/>
      <w:adjustRightInd w:val="0"/>
      <w:spacing w:after="0" w:line="240" w:lineRule="auto"/>
      <w:ind w:left="142"/>
      <w:jc w:val="both"/>
      <w:textAlignment w:val="baseline"/>
    </w:pPr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5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5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nvs@mspbs.gov.p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207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informatica</cp:lastModifiedBy>
  <cp:revision>7</cp:revision>
  <dcterms:created xsi:type="dcterms:W3CDTF">2015-07-14T16:00:00Z</dcterms:created>
  <dcterms:modified xsi:type="dcterms:W3CDTF">2017-04-20T14:02:00Z</dcterms:modified>
</cp:coreProperties>
</file>