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5D" w:rsidRDefault="00F6595D" w:rsidP="005A493B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="Times New Roman" w:hAnsi="Times New Roman"/>
          <w:noProof/>
          <w:sz w:val="24"/>
          <w:szCs w:val="24"/>
          <w:lang w:val="es-PY" w:eastAsia="es-PY"/>
        </w:rPr>
        <w:drawing>
          <wp:inline distT="0" distB="0" distL="0" distR="0">
            <wp:extent cx="5612130" cy="764148"/>
            <wp:effectExtent l="0" t="0" r="7620" b="0"/>
            <wp:docPr id="48" name="0 Imagen" descr="logo DNVS201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NVS2018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5D" w:rsidRDefault="00C0291D" w:rsidP="00F6595D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</w:t>
      </w:r>
      <w:r w:rsidR="00F6595D" w:rsidRPr="00973BD7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S</w:t>
      </w:r>
      <w:r w:rsidR="00F6595D" w:rsidRPr="00973BD7">
        <w:rPr>
          <w:rFonts w:asciiTheme="minorHAnsi" w:hAnsiTheme="minorHAnsi" w:cstheme="minorHAnsi"/>
          <w:b/>
        </w:rPr>
        <w:t xml:space="preserve">TRO SANITARIO </w:t>
      </w:r>
      <w:r w:rsidR="00F6595D">
        <w:rPr>
          <w:rFonts w:asciiTheme="minorHAnsi" w:hAnsiTheme="minorHAnsi" w:cstheme="minorHAnsi"/>
          <w:b/>
        </w:rPr>
        <w:t xml:space="preserve">PROVISORIO </w:t>
      </w:r>
    </w:p>
    <w:p w:rsidR="00F6595D" w:rsidRPr="00973BD7" w:rsidRDefault="00F6595D" w:rsidP="00F6595D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973BD7">
        <w:rPr>
          <w:rFonts w:asciiTheme="minorHAnsi" w:hAnsiTheme="minorHAnsi" w:cstheme="minorHAnsi"/>
          <w:b/>
        </w:rPr>
        <w:t xml:space="preserve"> PRODUCTOS DOMISANITRIOS DE RII</w:t>
      </w:r>
      <w:r>
        <w:rPr>
          <w:rFonts w:asciiTheme="minorHAnsi" w:hAnsiTheme="minorHAnsi" w:cstheme="minorHAnsi"/>
          <w:b/>
        </w:rPr>
        <w:t xml:space="preserve"> – DESINFECTANTES DE SUPERFICIES Y AMBIENTES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  <w:r w:rsidRPr="0027505A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 xml:space="preserve">DIRECCION NACIONAL DE VIGILANCIA SANITARIA </w:t>
      </w:r>
      <w:r w:rsidRPr="0027505A">
        <w:rPr>
          <w:rFonts w:asciiTheme="minorHAnsi" w:hAnsiTheme="minorHAnsi" w:cstheme="minorHAnsi"/>
        </w:rPr>
        <w:t xml:space="preserve">dependiente del </w:t>
      </w:r>
      <w:r>
        <w:rPr>
          <w:rFonts w:asciiTheme="minorHAnsi" w:hAnsiTheme="minorHAnsi" w:cstheme="minorHAnsi"/>
        </w:rPr>
        <w:t>MINISTERIO DE SALUD PUBLICA Y BIENESTAR</w:t>
      </w:r>
      <w:r w:rsidR="00A85A0D">
        <w:rPr>
          <w:rFonts w:asciiTheme="minorHAnsi" w:hAnsiTheme="minorHAnsi" w:cstheme="minorHAnsi"/>
        </w:rPr>
        <w:t xml:space="preserve"> SOCIAL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DEJA CONSTANCIA QUE EL OTORGAMIENTO DEL REGISTRO PROVISORIO ES DEBIDO A LA DELCLARACION DE EMERGENICA NACIONAL (COVID – 19 ) CORONAVIRUS.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la obtención del Registro Sanitario definitivo, el titular debe dar cumplimiento al decreto 2882/14.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CERTIFICADO NRO.                                                   VALIDEZ (90 DIAS DESDE SU OTORGAMIENTO)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COMERCIAL: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DENOMINACION GENERICA: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VARIEDAD: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PRESENTACION</w:t>
      </w:r>
      <w:r w:rsidRPr="00510A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TIPO DE VENTA / USO</w:t>
      </w:r>
    </w:p>
    <w:p w:rsidR="00756364" w:rsidRPr="00756364" w:rsidRDefault="00756364" w:rsidP="00756364">
      <w:pPr>
        <w:pStyle w:val="Prrafodelista"/>
        <w:numPr>
          <w:ilvl w:val="0"/>
          <w:numId w:val="1"/>
        </w:numPr>
        <w:tabs>
          <w:tab w:val="left" w:pos="6885"/>
        </w:tabs>
        <w:spacing w:after="120" w:line="240" w:lineRule="auto"/>
        <w:ind w:hanging="1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</w:t>
      </w:r>
      <w:r w:rsidRPr="00756364">
        <w:rPr>
          <w:rFonts w:asciiTheme="minorHAnsi" w:hAnsiTheme="minorHAnsi" w:cstheme="minorHAnsi"/>
        </w:rPr>
        <w:t>1-</w:t>
      </w:r>
    </w:p>
    <w:p w:rsidR="00F6595D" w:rsidRPr="00756364" w:rsidRDefault="00756364" w:rsidP="00756364">
      <w:pPr>
        <w:pStyle w:val="Prrafodelista"/>
        <w:numPr>
          <w:ilvl w:val="0"/>
          <w:numId w:val="1"/>
        </w:numPr>
        <w:tabs>
          <w:tab w:val="left" w:pos="6885"/>
        </w:tabs>
        <w:spacing w:after="120" w:line="240" w:lineRule="auto"/>
        <w:ind w:hanging="1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</w:t>
      </w:r>
      <w:r w:rsidR="00F6595D" w:rsidRPr="00756364">
        <w:rPr>
          <w:rFonts w:asciiTheme="minorHAnsi" w:hAnsiTheme="minorHAnsi" w:cstheme="minorHAnsi"/>
        </w:rPr>
        <w:t>2-</w:t>
      </w:r>
    </w:p>
    <w:p w:rsidR="00F6595D" w:rsidRPr="00756364" w:rsidRDefault="00756364" w:rsidP="00756364">
      <w:pPr>
        <w:pStyle w:val="Prrafodelista"/>
        <w:numPr>
          <w:ilvl w:val="0"/>
          <w:numId w:val="1"/>
        </w:numPr>
        <w:tabs>
          <w:tab w:val="left" w:pos="6885"/>
        </w:tabs>
        <w:spacing w:after="120" w:line="240" w:lineRule="auto"/>
        <w:ind w:hanging="1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3- 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FABRICANTE/S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1-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2-</w:t>
      </w:r>
    </w:p>
    <w:p w:rsidR="00F6595D" w:rsidRPr="00510AE6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3-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TITULAR DEL REGISTRO: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TECNICO: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IMPORTADO EN PARAGUAY POR: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ASUNCION,        DE …………. DE ………….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</w:p>
    <w:p w:rsidR="00C032E2" w:rsidRDefault="00C032E2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</w:p>
    <w:p w:rsidR="00C032E2" w:rsidRDefault="00C032E2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</w:p>
    <w:p w:rsidR="00C032E2" w:rsidRDefault="00C032E2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</w:p>
    <w:p w:rsidR="00333C3C" w:rsidRPr="007144B9" w:rsidRDefault="00F6595D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sectPr w:rsidR="00333C3C" w:rsidRPr="007144B9" w:rsidSect="00C032E2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EA1"/>
    <w:multiLevelType w:val="hybridMultilevel"/>
    <w:tmpl w:val="1230052A"/>
    <w:lvl w:ilvl="0" w:tplc="0DA4B8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595D"/>
    <w:rsid w:val="002D2BC5"/>
    <w:rsid w:val="00333C3C"/>
    <w:rsid w:val="003D4C9C"/>
    <w:rsid w:val="005A493B"/>
    <w:rsid w:val="00606792"/>
    <w:rsid w:val="00670B2B"/>
    <w:rsid w:val="007144B9"/>
    <w:rsid w:val="00756364"/>
    <w:rsid w:val="00A85A0D"/>
    <w:rsid w:val="00C0291D"/>
    <w:rsid w:val="00C032E2"/>
    <w:rsid w:val="00E63348"/>
    <w:rsid w:val="00F6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3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4B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www.intercambiosvirtuales.org</cp:lastModifiedBy>
  <cp:revision>2</cp:revision>
  <cp:lastPrinted>2020-03-12T12:57:00Z</cp:lastPrinted>
  <dcterms:created xsi:type="dcterms:W3CDTF">2020-03-12T12:58:00Z</dcterms:created>
  <dcterms:modified xsi:type="dcterms:W3CDTF">2020-03-12T12:58:00Z</dcterms:modified>
</cp:coreProperties>
</file>