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7F" w:rsidRPr="002400FA" w:rsidRDefault="006E5652" w:rsidP="006E5652">
      <w:pPr>
        <w:spacing w:before="120" w:after="0" w:line="240" w:lineRule="auto"/>
        <w:jc w:val="center"/>
        <w:rPr>
          <w:rStyle w:val="Textoennegrita"/>
          <w:rFonts w:ascii="Arial" w:hAnsi="Arial" w:cs="Arial"/>
          <w:b w:val="0"/>
        </w:rPr>
      </w:pPr>
      <w:r w:rsidRPr="002400FA">
        <w:rPr>
          <w:rStyle w:val="Textoennegrita"/>
          <w:rFonts w:ascii="Arial" w:hAnsi="Arial" w:cs="Arial"/>
          <w:b w:val="0"/>
          <w:bCs w:val="0"/>
        </w:rPr>
        <w:t xml:space="preserve">Asunción, </w:t>
      </w:r>
      <w:sdt>
        <w:sdtPr>
          <w:rPr>
            <w:rStyle w:val="Estilo1"/>
            <w:rFonts w:cs="Arial"/>
            <w:b w:val="0"/>
            <w:bCs/>
            <w:sz w:val="20"/>
            <w:szCs w:val="20"/>
          </w:rPr>
          <w:id w:val="2712717"/>
          <w:placeholder>
            <w:docPart w:val="02658CC1E5904223B280073C9A21CF28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Textoennegrita"/>
            <w:rFonts w:asciiTheme="minorHAnsi" w:hAnsiTheme="minorHAnsi"/>
            <w:bCs w:val="0"/>
          </w:rPr>
        </w:sdtEndPr>
        <w:sdtContent>
          <w:r w:rsidRPr="002400FA">
            <w:rPr>
              <w:rStyle w:val="Textodelmarcadordeposicin"/>
              <w:rFonts w:cs="Arial"/>
              <w:b/>
              <w:bCs/>
              <w:color w:val="FF0000"/>
              <w:sz w:val="20"/>
              <w:szCs w:val="20"/>
            </w:rPr>
            <w:t>Elija una fecha</w:t>
          </w:r>
        </w:sdtContent>
      </w:sdt>
      <w:r w:rsidRPr="002400FA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 </w:t>
      </w:r>
      <w:sdt>
        <w:sdtPr>
          <w:rPr>
            <w:rStyle w:val="Estilo1"/>
            <w:rFonts w:cs="Arial"/>
            <w:b w:val="0"/>
            <w:bCs/>
            <w:sz w:val="20"/>
            <w:szCs w:val="20"/>
          </w:rPr>
          <w:id w:val="2712722"/>
          <w:placeholder>
            <w:docPart w:val="206D0E5416394D16A58C47EAD0028A28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Textoennegrita"/>
            <w:rFonts w:asciiTheme="minorHAnsi" w:hAnsiTheme="minorHAnsi"/>
            <w:bCs w:val="0"/>
          </w:rPr>
        </w:sdtEndPr>
        <w:sdtContent>
          <w:r w:rsidRPr="002400FA">
            <w:rPr>
              <w:rStyle w:val="Textodelmarcadordeposicin"/>
              <w:rFonts w:cs="Arial"/>
              <w:b/>
              <w:bCs/>
              <w:color w:val="FF0000"/>
              <w:sz w:val="20"/>
              <w:szCs w:val="20"/>
            </w:rPr>
            <w:t>Elija un mes</w:t>
          </w:r>
        </w:sdtContent>
      </w:sdt>
      <w:r w:rsidRPr="002400FA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</w:t>
      </w:r>
      <w:sdt>
        <w:sdtPr>
          <w:rPr>
            <w:rStyle w:val="Estilo1"/>
            <w:rFonts w:cs="Arial"/>
            <w:b w:val="0"/>
            <w:bCs/>
            <w:sz w:val="20"/>
            <w:szCs w:val="20"/>
          </w:rPr>
          <w:id w:val="2712729"/>
          <w:placeholder>
            <w:docPart w:val="EE1512F6A2534833AB4A4912F75D32AA"/>
          </w:placeholder>
          <w:showingPlcHdr/>
          <w:dropDownList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EndPr>
          <w:rPr>
            <w:rStyle w:val="Textoennegrita"/>
            <w:rFonts w:asciiTheme="minorHAnsi" w:hAnsiTheme="minorHAnsi"/>
            <w:bCs w:val="0"/>
          </w:rPr>
        </w:sdtEndPr>
        <w:sdtContent>
          <w:r w:rsidRPr="002400FA">
            <w:rPr>
              <w:rStyle w:val="Textodelmarcadordeposicin"/>
              <w:rFonts w:cs="Arial"/>
              <w:b/>
              <w:color w:val="FF0000"/>
              <w:sz w:val="20"/>
              <w:szCs w:val="20"/>
            </w:rPr>
            <w:t>Elija un año</w:t>
          </w:r>
        </w:sdtContent>
      </w:sdt>
    </w:p>
    <w:p w:rsidR="00836CF2" w:rsidRPr="00D017FF" w:rsidRDefault="00836CF2" w:rsidP="00A6647F">
      <w:pPr>
        <w:spacing w:after="0"/>
        <w:jc w:val="right"/>
        <w:rPr>
          <w:rStyle w:val="Textoennegrita"/>
          <w:rFonts w:ascii="Arial" w:hAnsi="Arial" w:cs="Arial"/>
        </w:rPr>
      </w:pPr>
    </w:p>
    <w:p w:rsidR="00A6647F" w:rsidRPr="006E5652" w:rsidRDefault="00A6647F" w:rsidP="006E5652">
      <w:pPr>
        <w:spacing w:after="0"/>
        <w:ind w:left="-567" w:right="316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Dirección General.</w:t>
      </w:r>
    </w:p>
    <w:p w:rsidR="006E5652" w:rsidRPr="006E5652" w:rsidRDefault="00A6647F" w:rsidP="006E5652">
      <w:pPr>
        <w:spacing w:after="0"/>
        <w:ind w:left="-567" w:right="316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Dirección Nacional de Vigilancia Sanitaria. </w:t>
      </w:r>
    </w:p>
    <w:p w:rsidR="00A6647F" w:rsidRPr="006E5652" w:rsidRDefault="00A6647F" w:rsidP="006E5652">
      <w:pPr>
        <w:spacing w:after="0"/>
        <w:ind w:left="-567" w:right="316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M</w:t>
      </w:r>
      <w:r w:rsidR="00C02014"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  <w:r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S</w:t>
      </w:r>
      <w:r w:rsidR="00C02014"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  <w:r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P Y B</w:t>
      </w:r>
      <w:r w:rsidR="00C02014"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  <w:r w:rsidRPr="006E5652">
        <w:rPr>
          <w:rStyle w:val="Textoennegrita"/>
          <w:rFonts w:ascii="Arial" w:hAnsi="Arial" w:cs="Arial"/>
          <w:b w:val="0"/>
          <w:bCs w:val="0"/>
          <w:sz w:val="20"/>
          <w:szCs w:val="20"/>
        </w:rPr>
        <w:t>S</w:t>
      </w:r>
    </w:p>
    <w:p w:rsidR="00A6647F" w:rsidRDefault="00A6647F" w:rsidP="006E5652">
      <w:pPr>
        <w:spacing w:after="0"/>
        <w:ind w:left="-567" w:right="316"/>
        <w:jc w:val="both"/>
        <w:rPr>
          <w:rStyle w:val="Textoennegrita"/>
          <w:rFonts w:ascii="Arial" w:hAnsi="Arial" w:cs="Arial"/>
          <w:sz w:val="20"/>
          <w:szCs w:val="20"/>
          <w:u w:val="single"/>
        </w:rPr>
      </w:pPr>
      <w:r w:rsidRPr="00F23B0F">
        <w:rPr>
          <w:rStyle w:val="Textoennegrita"/>
          <w:rFonts w:ascii="Arial" w:hAnsi="Arial" w:cs="Arial"/>
          <w:sz w:val="20"/>
          <w:szCs w:val="20"/>
          <w:u w:val="single"/>
        </w:rPr>
        <w:t>PRESENTE</w:t>
      </w:r>
    </w:p>
    <w:p w:rsidR="0016211A" w:rsidRDefault="0016211A" w:rsidP="006E5652">
      <w:pPr>
        <w:spacing w:after="0"/>
        <w:ind w:left="-567" w:right="316"/>
        <w:jc w:val="both"/>
        <w:rPr>
          <w:rStyle w:val="Textoennegrita"/>
          <w:rFonts w:ascii="Arial" w:hAnsi="Arial" w:cs="Arial"/>
          <w:sz w:val="20"/>
          <w:szCs w:val="20"/>
          <w:u w:val="single"/>
        </w:rPr>
      </w:pPr>
    </w:p>
    <w:p w:rsidR="00A6647F" w:rsidRPr="00CD2FA1" w:rsidRDefault="0016211A" w:rsidP="0016211A">
      <w:pPr>
        <w:ind w:left="-567" w:right="-92" w:firstLine="1275"/>
        <w:jc w:val="both"/>
        <w:rPr>
          <w:rFonts w:ascii="Arial" w:hAnsi="Arial" w:cs="Arial"/>
        </w:rPr>
      </w:pPr>
      <w:r w:rsidRPr="00BF4A4C">
        <w:rPr>
          <w:rFonts w:ascii="Arial" w:hAnsi="Arial" w:cs="Arial"/>
        </w:rPr>
        <w:t xml:space="preserve">El/la que suscribe </w:t>
      </w:r>
      <w:sdt>
        <w:sdtPr>
          <w:rPr>
            <w:rStyle w:val="Estilo2"/>
            <w:rFonts w:cs="Arial"/>
            <w:sz w:val="22"/>
          </w:rPr>
          <w:id w:val="1193885018"/>
          <w:placeholder>
            <w:docPart w:val="E9496B44D7C546BD9567DC93AA9FDA07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nombre y apellido</w:t>
          </w:r>
        </w:sdtContent>
      </w:sdt>
      <w:r w:rsidRPr="00BF4A4C">
        <w:rPr>
          <w:rFonts w:ascii="Arial" w:hAnsi="Arial" w:cs="Arial"/>
        </w:rPr>
        <w:t>, con Reg. Prof. N.°</w:t>
      </w:r>
      <w:sdt>
        <w:sdtPr>
          <w:rPr>
            <w:rStyle w:val="Estilo2"/>
            <w:rFonts w:cs="Arial"/>
            <w:sz w:val="22"/>
          </w:rPr>
          <w:id w:val="2712740"/>
          <w:placeholder>
            <w:docPart w:val="03107F567D824E43AD893FAC15366C82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número de Reg. Prof.</w:t>
          </w:r>
        </w:sdtContent>
      </w:sdt>
      <w:r w:rsidRPr="00BF4A4C">
        <w:rPr>
          <w:rFonts w:ascii="Arial" w:hAnsi="Arial" w:cs="Arial"/>
        </w:rPr>
        <w:t xml:space="preserve">, Regente de la firma </w:t>
      </w:r>
      <w:sdt>
        <w:sdtPr>
          <w:rPr>
            <w:rStyle w:val="Estilo2"/>
            <w:rFonts w:cs="Arial"/>
            <w:sz w:val="22"/>
          </w:rPr>
          <w:id w:val="2712746"/>
          <w:placeholder>
            <w:docPart w:val="0EB1CBF66811479694B367EB130F50FD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nombre de la firma</w:t>
          </w:r>
        </w:sdtContent>
      </w:sdt>
      <w:r w:rsidRPr="00BF4A4C">
        <w:rPr>
          <w:rFonts w:ascii="Arial" w:hAnsi="Arial" w:cs="Arial"/>
        </w:rPr>
        <w:t xml:space="preserve">,con domicilio en </w:t>
      </w:r>
      <w:sdt>
        <w:sdtPr>
          <w:rPr>
            <w:rStyle w:val="Estilo2"/>
            <w:rFonts w:cs="Arial"/>
          </w:rPr>
          <w:id w:val="2712761"/>
          <w:placeholder>
            <w:docPart w:val="C0E00DD6F8C3410E95DA127971C8B3C8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caps w:val="0"/>
            <w:sz w:val="22"/>
          </w:rPr>
        </w:sdtEndPr>
        <w:sdtContent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domicilio</w:t>
          </w:r>
        </w:sdtContent>
      </w:sdt>
      <w:r w:rsidRPr="00BF4A4C">
        <w:rPr>
          <w:rFonts w:ascii="Arial" w:hAnsi="Arial" w:cs="Arial"/>
        </w:rPr>
        <w:t xml:space="preserve">, se dirige a Usted </w:t>
      </w:r>
      <w:r w:rsidRPr="00F23B0F">
        <w:rPr>
          <w:rFonts w:ascii="Arial" w:hAnsi="Arial" w:cs="Arial"/>
          <w:sz w:val="20"/>
          <w:szCs w:val="20"/>
        </w:rPr>
        <w:t>con  el fin de</w:t>
      </w:r>
      <w:r w:rsidRPr="00BF4A4C">
        <w:rPr>
          <w:rFonts w:ascii="Arial" w:hAnsi="Arial" w:cs="Arial"/>
        </w:rPr>
        <w:t xml:space="preserve"> solicitar dar curso favorable al pedido de </w:t>
      </w:r>
      <w:r w:rsidRPr="00BF4A4C">
        <w:rPr>
          <w:rFonts w:ascii="Arial" w:hAnsi="Arial" w:cs="Arial"/>
          <w:b/>
        </w:rPr>
        <w:t>EXONERACI</w:t>
      </w:r>
      <w:r>
        <w:rPr>
          <w:rFonts w:ascii="Arial" w:hAnsi="Arial" w:cs="Arial"/>
          <w:b/>
        </w:rPr>
        <w:t>Ó</w:t>
      </w:r>
      <w:r w:rsidRPr="00BF4A4C">
        <w:rPr>
          <w:rFonts w:ascii="Arial" w:hAnsi="Arial" w:cs="Arial"/>
          <w:b/>
        </w:rPr>
        <w:t>N DE TRIBUTOS</w:t>
      </w:r>
      <w:r w:rsidRPr="00BF4A4C">
        <w:rPr>
          <w:rFonts w:ascii="Arial" w:hAnsi="Arial" w:cs="Arial"/>
        </w:rPr>
        <w:t xml:space="preserve"> para productos de importación</w:t>
      </w:r>
      <w:r w:rsidR="00CD2FA1">
        <w:rPr>
          <w:rFonts w:ascii="Arial" w:hAnsi="Arial" w:cs="Arial"/>
        </w:rPr>
        <w:t xml:space="preserve"> </w:t>
      </w:r>
      <w:r w:rsidRPr="00CD2FA1">
        <w:rPr>
          <w:rFonts w:ascii="Arial" w:hAnsi="Arial" w:cs="Arial"/>
        </w:rPr>
        <w:t xml:space="preserve">en la </w:t>
      </w:r>
      <w:r w:rsidRPr="00CD2FA1">
        <w:rPr>
          <w:rFonts w:ascii="Arial" w:hAnsi="Arial" w:cs="Arial"/>
          <w:b/>
        </w:rPr>
        <w:t>Solicitud Autorizada N°</w:t>
      </w:r>
      <w:r w:rsidR="00CD2FA1">
        <w:rPr>
          <w:rFonts w:ascii="Arial" w:hAnsi="Arial" w:cs="Arial"/>
          <w:b/>
        </w:rPr>
        <w:t xml:space="preserve">                   </w:t>
      </w:r>
      <w:r w:rsidRPr="00CD2FA1">
        <w:rPr>
          <w:rFonts w:ascii="Arial" w:hAnsi="Arial" w:cs="Arial"/>
        </w:rPr>
        <w:t>amparados por:</w:t>
      </w:r>
    </w:p>
    <w:tbl>
      <w:tblPr>
        <w:tblStyle w:val="Tablaconcuadrcula"/>
        <w:tblW w:w="10632" w:type="dxa"/>
        <w:tblInd w:w="-601" w:type="dxa"/>
        <w:tblLook w:val="04A0"/>
      </w:tblPr>
      <w:tblGrid>
        <w:gridCol w:w="10632"/>
      </w:tblGrid>
      <w:tr w:rsidR="00B47162" w:rsidRPr="00812EAE" w:rsidTr="007A5929">
        <w:tc>
          <w:tcPr>
            <w:tcW w:w="10632" w:type="dxa"/>
          </w:tcPr>
          <w:p w:rsidR="00270A95" w:rsidRPr="00812EAE" w:rsidRDefault="003726AB" w:rsidP="00E3060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Ley N° 77/92. Art.</w:t>
            </w:r>
            <w:r w:rsidR="00270A95" w:rsidRPr="00812EAE">
              <w:rPr>
                <w:b/>
                <w:sz w:val="16"/>
                <w:szCs w:val="16"/>
              </w:rPr>
              <w:t xml:space="preserve">1. </w:t>
            </w:r>
            <w:r w:rsidR="00270A95" w:rsidRPr="00812EAE">
              <w:rPr>
                <w:sz w:val="16"/>
                <w:szCs w:val="16"/>
              </w:rPr>
              <w:t xml:space="preserve">Exonérese del pago de tributos aduaneros internos la importación y comercialización de la insulina, </w:t>
            </w:r>
            <w:r w:rsidR="000A7EAE">
              <w:rPr>
                <w:sz w:val="16"/>
                <w:szCs w:val="16"/>
              </w:rPr>
              <w:t>hipol</w:t>
            </w:r>
            <w:r w:rsidR="0026507A" w:rsidRPr="00812EAE">
              <w:rPr>
                <w:sz w:val="16"/>
                <w:szCs w:val="16"/>
              </w:rPr>
              <w:t>ucemiantes</w:t>
            </w:r>
            <w:r w:rsidR="00270A95" w:rsidRPr="00812EAE">
              <w:rPr>
                <w:sz w:val="16"/>
                <w:szCs w:val="16"/>
              </w:rPr>
              <w:t xml:space="preserve"> orales, cintas</w:t>
            </w:r>
            <w:r w:rsidR="000A7EAE">
              <w:rPr>
                <w:sz w:val="16"/>
                <w:szCs w:val="16"/>
              </w:rPr>
              <w:t xml:space="preserve"> y</w:t>
            </w:r>
            <w:r w:rsidR="00270A95" w:rsidRPr="00812EAE">
              <w:rPr>
                <w:sz w:val="16"/>
                <w:szCs w:val="16"/>
              </w:rPr>
              <w:t xml:space="preserve"> </w:t>
            </w:r>
            <w:r w:rsidR="000A7EAE">
              <w:rPr>
                <w:sz w:val="16"/>
                <w:szCs w:val="16"/>
              </w:rPr>
              <w:t>reactivo</w:t>
            </w:r>
            <w:r w:rsidR="00E30609" w:rsidRPr="00812EAE">
              <w:rPr>
                <w:sz w:val="16"/>
                <w:szCs w:val="16"/>
              </w:rPr>
              <w:t>s</w:t>
            </w:r>
            <w:r w:rsidR="00270A95" w:rsidRPr="00812EAE">
              <w:rPr>
                <w:sz w:val="16"/>
                <w:szCs w:val="16"/>
              </w:rPr>
              <w:t xml:space="preserve"> para control de azúcar en el organismo humano, jeringas especiales para la aplicación de la insulina y aparatos computarizados para el control de azúcar de uso personal</w:t>
            </w:r>
            <w:r w:rsidR="00205BCC" w:rsidRPr="00812EAE">
              <w:rPr>
                <w:sz w:val="16"/>
                <w:szCs w:val="16"/>
              </w:rPr>
              <w:t>.</w:t>
            </w:r>
          </w:p>
        </w:tc>
      </w:tr>
      <w:tr w:rsidR="00B47162" w:rsidRPr="00812EAE" w:rsidTr="007A5929">
        <w:tc>
          <w:tcPr>
            <w:tcW w:w="10632" w:type="dxa"/>
          </w:tcPr>
          <w:p w:rsidR="00270A95" w:rsidRPr="00812EAE" w:rsidRDefault="00E30609" w:rsidP="00A6647F">
            <w:pPr>
              <w:jc w:val="both"/>
              <w:rPr>
                <w:sz w:val="16"/>
                <w:szCs w:val="16"/>
              </w:rPr>
            </w:pPr>
            <w:r w:rsidRPr="00812EAE">
              <w:rPr>
                <w:b/>
                <w:sz w:val="16"/>
                <w:szCs w:val="16"/>
              </w:rPr>
              <w:t>Ley N° 77/92Art.2</w:t>
            </w:r>
            <w:r w:rsidRPr="00812EAE">
              <w:rPr>
                <w:sz w:val="16"/>
                <w:szCs w:val="16"/>
              </w:rPr>
              <w:t xml:space="preserve">. Exonérese igualmente del pago de tributos aduaneros e internos la importación y </w:t>
            </w:r>
            <w:r w:rsidR="0026507A" w:rsidRPr="00812EAE">
              <w:rPr>
                <w:sz w:val="16"/>
                <w:szCs w:val="16"/>
              </w:rPr>
              <w:t>la comercialización</w:t>
            </w:r>
            <w:r w:rsidRPr="00812EAE">
              <w:rPr>
                <w:sz w:val="16"/>
                <w:szCs w:val="16"/>
              </w:rPr>
              <w:t xml:space="preserve"> de medicamentos de acción específica para el tratamiento del cáncer, medicamentos preventivos del rechazo de los trasplantes de órganos</w:t>
            </w:r>
            <w:r w:rsidR="00AB20B9">
              <w:rPr>
                <w:sz w:val="16"/>
                <w:szCs w:val="16"/>
              </w:rPr>
              <w:t>,</w:t>
            </w:r>
            <w:r w:rsidRPr="00812EAE">
              <w:rPr>
                <w:sz w:val="16"/>
                <w:szCs w:val="16"/>
              </w:rPr>
              <w:t xml:space="preserve"> medicamentos inmunoreguladores en tratamiento anticanceroso, antivírico específico para el tratamiento del sida, hormonas reguladoras del calcio por pacientes dializados, gammaglobulina de origen humano y animal.</w:t>
            </w:r>
          </w:p>
        </w:tc>
      </w:tr>
      <w:tr w:rsidR="00B47162" w:rsidRPr="00812EAE" w:rsidTr="007A5929">
        <w:tc>
          <w:tcPr>
            <w:tcW w:w="10632" w:type="dxa"/>
          </w:tcPr>
          <w:p w:rsidR="00E30609" w:rsidRPr="00812EAE" w:rsidRDefault="00E30609" w:rsidP="00203C40">
            <w:pPr>
              <w:jc w:val="both"/>
              <w:rPr>
                <w:sz w:val="16"/>
                <w:szCs w:val="16"/>
              </w:rPr>
            </w:pPr>
            <w:r w:rsidRPr="00812EAE">
              <w:rPr>
                <w:b/>
                <w:sz w:val="16"/>
                <w:szCs w:val="16"/>
              </w:rPr>
              <w:t>Ley N°5372 Art.21</w:t>
            </w:r>
            <w:r w:rsidRPr="00812EAE">
              <w:rPr>
                <w:sz w:val="16"/>
                <w:szCs w:val="16"/>
              </w:rPr>
              <w:t>. Todos los medicamentos e insumos para el tratamiento y autocontrol de la Diabetes son sujetos de exoneración impositiva, tanto para su importación como para su venta.</w:t>
            </w:r>
          </w:p>
        </w:tc>
      </w:tr>
    </w:tbl>
    <w:p w:rsidR="009142D3" w:rsidRDefault="009142D3" w:rsidP="00471C72">
      <w:pPr>
        <w:spacing w:after="0" w:line="240" w:lineRule="auto"/>
        <w:ind w:left="284"/>
        <w:jc w:val="both"/>
      </w:pPr>
    </w:p>
    <w:tbl>
      <w:tblPr>
        <w:tblStyle w:val="Tablaconcuadrcula"/>
        <w:tblW w:w="10632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276"/>
        <w:gridCol w:w="1877"/>
        <w:gridCol w:w="1701"/>
        <w:gridCol w:w="1100"/>
        <w:gridCol w:w="1418"/>
        <w:gridCol w:w="1134"/>
        <w:gridCol w:w="1275"/>
        <w:gridCol w:w="851"/>
      </w:tblGrid>
      <w:tr w:rsidR="0046200B" w:rsidRPr="00205BCC" w:rsidTr="0087369E">
        <w:trPr>
          <w:cantSplit/>
          <w:trHeight w:val="397"/>
        </w:trPr>
        <w:tc>
          <w:tcPr>
            <w:tcW w:w="1276" w:type="dxa"/>
            <w:shd w:val="pct10" w:color="auto" w:fill="auto"/>
            <w:vAlign w:val="center"/>
          </w:tcPr>
          <w:p w:rsidR="0046200B" w:rsidRPr="001F435C" w:rsidRDefault="0046200B" w:rsidP="00310E5B">
            <w:pPr>
              <w:pStyle w:val="Prrafodelista"/>
              <w:numPr>
                <w:ilvl w:val="0"/>
                <w:numId w:val="3"/>
              </w:numPr>
              <w:ind w:left="175" w:hanging="175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1F435C">
              <w:rPr>
                <w:rFonts w:ascii="Browallia New" w:hAnsi="Browallia New" w:cs="Browallia New"/>
                <w:b/>
                <w:sz w:val="18"/>
                <w:szCs w:val="18"/>
              </w:rPr>
              <w:t>REGISTRO N°</w:t>
            </w:r>
            <w:r w:rsidR="0026507A">
              <w:rPr>
                <w:rFonts w:ascii="Browallia New" w:hAnsi="Browallia New" w:cs="Browallia New"/>
                <w:b/>
                <w:sz w:val="18"/>
                <w:szCs w:val="18"/>
              </w:rPr>
              <w:t>:</w:t>
            </w:r>
          </w:p>
        </w:tc>
        <w:tc>
          <w:tcPr>
            <w:tcW w:w="1877" w:type="dxa"/>
            <w:shd w:val="pct10" w:color="auto" w:fill="auto"/>
            <w:vAlign w:val="center"/>
          </w:tcPr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NOMBRE</w:t>
            </w:r>
          </w:p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COMERCIAL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PRINCIPIO</w:t>
            </w:r>
          </w:p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ACTIVO</w:t>
            </w:r>
          </w:p>
        </w:tc>
        <w:tc>
          <w:tcPr>
            <w:tcW w:w="1100" w:type="dxa"/>
            <w:shd w:val="pct10" w:color="auto" w:fill="auto"/>
            <w:vAlign w:val="center"/>
          </w:tcPr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LOTE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PRESENTACIÓN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ORIGEN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6200B" w:rsidRPr="00205BCC" w:rsidRDefault="0046200B" w:rsidP="00A61ECF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PROCENDENCIA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46200B" w:rsidRPr="00205BCC" w:rsidRDefault="0046200B" w:rsidP="00FE3CC7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CANTIDAD</w:t>
            </w:r>
          </w:p>
        </w:tc>
      </w:tr>
      <w:tr w:rsidR="0046200B" w:rsidRPr="00205BCC" w:rsidTr="0087369E">
        <w:trPr>
          <w:trHeight w:val="397"/>
        </w:trPr>
        <w:tc>
          <w:tcPr>
            <w:tcW w:w="1276" w:type="dxa"/>
            <w:vAlign w:val="center"/>
          </w:tcPr>
          <w:p w:rsidR="0046200B" w:rsidRDefault="0046200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  <w:p w:rsidR="00CB196B" w:rsidRPr="007B1841" w:rsidRDefault="00CB196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46200B" w:rsidRPr="007B1841" w:rsidRDefault="0046200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6200B" w:rsidRPr="007B1841" w:rsidRDefault="0046200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6200B" w:rsidRPr="007B1841" w:rsidRDefault="0046200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200B" w:rsidRPr="007B1841" w:rsidRDefault="0046200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200B" w:rsidRPr="007B1841" w:rsidRDefault="0046200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200B" w:rsidRPr="007B1841" w:rsidRDefault="0046200B" w:rsidP="00A61ECF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200B" w:rsidRPr="007B1841" w:rsidRDefault="0046200B" w:rsidP="00FE3CC7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</w:tr>
      <w:tr w:rsidR="0046200B" w:rsidRPr="00205BCC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46200B" w:rsidRPr="005A7729" w:rsidRDefault="0046200B" w:rsidP="002400FA">
            <w:pPr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5A7729">
              <w:rPr>
                <w:rFonts w:ascii="Browallia New" w:hAnsi="Browallia New" w:cs="Browallia New"/>
                <w:b/>
                <w:sz w:val="18"/>
                <w:szCs w:val="18"/>
              </w:rPr>
              <w:t>INDICACIÓN</w:t>
            </w:r>
            <w:r w:rsidR="0026507A">
              <w:rPr>
                <w:rFonts w:ascii="Browallia New" w:hAnsi="Browallia New" w:cs="Browallia New"/>
                <w:b/>
                <w:sz w:val="18"/>
                <w:szCs w:val="18"/>
              </w:rPr>
              <w:t>:</w:t>
            </w:r>
            <w:r w:rsidR="002400FA">
              <w:rPr>
                <w:rFonts w:ascii="Browallia New" w:hAnsi="Browallia New" w:cs="Browallia New"/>
                <w:b/>
                <w:sz w:val="18"/>
                <w:szCs w:val="18"/>
              </w:rPr>
              <w:t xml:space="preserve"> </w:t>
            </w:r>
          </w:p>
        </w:tc>
      </w:tr>
      <w:tr w:rsidR="00EA1C34" w:rsidRPr="00B71222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EA1C34" w:rsidRPr="005A7729" w:rsidRDefault="00AF5F3F" w:rsidP="00AB3A7A">
            <w:pPr>
              <w:rPr>
                <w:rFonts w:ascii="Browallia New" w:hAnsi="Browallia New" w:cs="Browallia New"/>
                <w:b/>
                <w:sz w:val="18"/>
                <w:szCs w:val="18"/>
              </w:rPr>
            </w:pP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4" o:spid="_x0000_s1026" style="position:absolute;margin-left:337.8pt;margin-top:2.05pt;width:9.7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S4HA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3" o:spid="_x0000_s1037" style="position:absolute;margin-left:236.05pt;margin-top:2.5pt;width:9.75pt;height:7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oGHAIAADs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2" o:spid="_x0000_s1036" style="position:absolute;margin-left:142.1pt;margin-top:2.55pt;width:9.7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WzGwIAADs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"/>
              </w:pict>
            </w:r>
            <w:r w:rsidR="00B71222" w:rsidRPr="005A7729">
              <w:rPr>
                <w:rFonts w:ascii="Browallia New" w:hAnsi="Browallia New" w:cs="Browallia New"/>
                <w:b/>
                <w:sz w:val="18"/>
                <w:szCs w:val="18"/>
              </w:rPr>
              <w:t>MARCAR LA LEY QUE SOLICITA</w:t>
            </w:r>
            <w:r w:rsidR="00B71222" w:rsidRPr="005A7729">
              <w:rPr>
                <w:rFonts w:ascii="Arial Narrow" w:hAnsi="Arial Narrow" w:cs="Browallia New"/>
                <w:b/>
                <w:sz w:val="16"/>
                <w:szCs w:val="16"/>
              </w:rPr>
              <w:t>:     77/92 art 1                                  77/92 art 2                                      5372 Art 21</w:t>
            </w:r>
          </w:p>
        </w:tc>
      </w:tr>
    </w:tbl>
    <w:p w:rsidR="00B71222" w:rsidRPr="00B71222" w:rsidRDefault="00B71222" w:rsidP="00B71222">
      <w:pPr>
        <w:spacing w:after="0" w:line="240" w:lineRule="auto"/>
      </w:pPr>
    </w:p>
    <w:tbl>
      <w:tblPr>
        <w:tblStyle w:val="Tablaconcuadrcula"/>
        <w:tblW w:w="10632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276"/>
        <w:gridCol w:w="1877"/>
        <w:gridCol w:w="1701"/>
        <w:gridCol w:w="1100"/>
        <w:gridCol w:w="1418"/>
        <w:gridCol w:w="1134"/>
        <w:gridCol w:w="1275"/>
        <w:gridCol w:w="851"/>
      </w:tblGrid>
      <w:tr w:rsidR="0023573A" w:rsidRPr="00205BCC" w:rsidTr="0087369E">
        <w:trPr>
          <w:cantSplit/>
          <w:trHeight w:val="397"/>
        </w:trPr>
        <w:tc>
          <w:tcPr>
            <w:tcW w:w="1276" w:type="dxa"/>
            <w:shd w:val="pct10" w:color="auto" w:fill="auto"/>
            <w:vAlign w:val="center"/>
          </w:tcPr>
          <w:p w:rsidR="0023573A" w:rsidRPr="001F435C" w:rsidRDefault="0023573A" w:rsidP="00310E5B">
            <w:pPr>
              <w:pStyle w:val="Prrafodelista"/>
              <w:numPr>
                <w:ilvl w:val="0"/>
                <w:numId w:val="3"/>
              </w:numPr>
              <w:ind w:left="175" w:hanging="141"/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1F435C">
              <w:rPr>
                <w:rFonts w:ascii="Browallia New" w:hAnsi="Browallia New" w:cs="Browallia New"/>
                <w:b/>
                <w:sz w:val="18"/>
                <w:szCs w:val="18"/>
              </w:rPr>
              <w:t>REGISTRO N°</w:t>
            </w:r>
            <w:r w:rsidR="0026507A">
              <w:rPr>
                <w:rFonts w:ascii="Browallia New" w:hAnsi="Browallia New" w:cs="Browallia New"/>
                <w:b/>
                <w:sz w:val="18"/>
                <w:szCs w:val="18"/>
              </w:rPr>
              <w:t>:</w:t>
            </w:r>
          </w:p>
        </w:tc>
        <w:tc>
          <w:tcPr>
            <w:tcW w:w="1877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NOMBRE</w:t>
            </w:r>
          </w:p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COMERCIAL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PRINCIPIO</w:t>
            </w:r>
          </w:p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ACTIVO</w:t>
            </w:r>
          </w:p>
        </w:tc>
        <w:tc>
          <w:tcPr>
            <w:tcW w:w="1100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LOTE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PRESENTACIÓN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ORIGEN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PROCENDENCIA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CANTIDAD</w:t>
            </w:r>
          </w:p>
        </w:tc>
      </w:tr>
      <w:tr w:rsidR="0023573A" w:rsidRPr="00205BCC" w:rsidTr="0087369E">
        <w:trPr>
          <w:trHeight w:val="397"/>
        </w:trPr>
        <w:tc>
          <w:tcPr>
            <w:tcW w:w="1276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23573A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  <w:p w:rsidR="00CB196B" w:rsidRPr="007B1841" w:rsidRDefault="00CB196B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573A" w:rsidRPr="007B1841" w:rsidRDefault="0023573A" w:rsidP="00B62F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</w:tr>
      <w:tr w:rsidR="0023573A" w:rsidRPr="00205BCC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23573A" w:rsidRPr="008925EE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  <w:r w:rsidRPr="005A7729">
              <w:rPr>
                <w:rFonts w:ascii="Browallia New" w:hAnsi="Browallia New" w:cs="Browallia New"/>
                <w:b/>
                <w:sz w:val="18"/>
                <w:szCs w:val="18"/>
              </w:rPr>
              <w:t>INDICACIÓN</w:t>
            </w:r>
            <w:r w:rsidR="0026507A">
              <w:rPr>
                <w:rFonts w:ascii="Browallia New" w:hAnsi="Browallia New" w:cs="Browallia New"/>
                <w:b/>
                <w:sz w:val="18"/>
                <w:szCs w:val="18"/>
              </w:rPr>
              <w:t>:</w:t>
            </w:r>
          </w:p>
        </w:tc>
      </w:tr>
      <w:tr w:rsidR="00AB3A7A" w:rsidRPr="00205BCC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AB3A7A" w:rsidRPr="005A7729" w:rsidRDefault="00AF5F3F" w:rsidP="00DA2BB6">
            <w:pPr>
              <w:rPr>
                <w:rFonts w:ascii="Browallia New" w:hAnsi="Browallia New" w:cs="Browallia New"/>
                <w:b/>
                <w:sz w:val="18"/>
                <w:szCs w:val="18"/>
              </w:rPr>
            </w:pP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7" o:spid="_x0000_s1035" style="position:absolute;margin-left:337.2pt;margin-top:2.45pt;width:9.7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G0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6" o:spid="_x0000_s1034" style="position:absolute;margin-left:236.35pt;margin-top:2.3pt;width:9.75pt;height: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5" o:spid="_x0000_s1033" style="position:absolute;margin-left:141.5pt;margin-top:2.5pt;width:9.7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e4HAIAADo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"/>
              </w:pict>
            </w:r>
            <w:r w:rsidR="00AB3A7A" w:rsidRPr="005A7729">
              <w:rPr>
                <w:rFonts w:ascii="Browallia New" w:hAnsi="Browallia New" w:cs="Browallia New"/>
                <w:b/>
                <w:sz w:val="18"/>
                <w:szCs w:val="18"/>
              </w:rPr>
              <w:t>MARCAR LA LEY QUE SOLICITA</w:t>
            </w:r>
            <w:r w:rsidR="00AB3A7A" w:rsidRPr="005A7729">
              <w:rPr>
                <w:rFonts w:ascii="Arial Narrow" w:hAnsi="Arial Narrow" w:cs="Browallia New"/>
                <w:b/>
                <w:sz w:val="16"/>
                <w:szCs w:val="16"/>
              </w:rPr>
              <w:t>:     77/92 art 1                                  77/92 art 2                                      5372 Art 21</w:t>
            </w:r>
          </w:p>
        </w:tc>
      </w:tr>
    </w:tbl>
    <w:p w:rsidR="00B71222" w:rsidRDefault="00B71222" w:rsidP="00B71222">
      <w:pPr>
        <w:spacing w:after="0" w:line="240" w:lineRule="auto"/>
      </w:pPr>
    </w:p>
    <w:tbl>
      <w:tblPr>
        <w:tblStyle w:val="Tablaconcuadrcula"/>
        <w:tblW w:w="10632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276"/>
        <w:gridCol w:w="1877"/>
        <w:gridCol w:w="1701"/>
        <w:gridCol w:w="1100"/>
        <w:gridCol w:w="1418"/>
        <w:gridCol w:w="1134"/>
        <w:gridCol w:w="1275"/>
        <w:gridCol w:w="851"/>
      </w:tblGrid>
      <w:tr w:rsidR="0023573A" w:rsidRPr="00205BCC" w:rsidTr="0087369E">
        <w:trPr>
          <w:cantSplit/>
          <w:trHeight w:val="397"/>
        </w:trPr>
        <w:tc>
          <w:tcPr>
            <w:tcW w:w="1276" w:type="dxa"/>
            <w:shd w:val="pct10" w:color="auto" w:fill="auto"/>
            <w:vAlign w:val="center"/>
          </w:tcPr>
          <w:p w:rsidR="0023573A" w:rsidRPr="00310E5B" w:rsidRDefault="0023573A" w:rsidP="00310E5B">
            <w:pPr>
              <w:pStyle w:val="Prrafodelista"/>
              <w:numPr>
                <w:ilvl w:val="0"/>
                <w:numId w:val="3"/>
              </w:numPr>
              <w:ind w:left="175" w:hanging="175"/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310E5B">
              <w:rPr>
                <w:rFonts w:ascii="Browallia New" w:hAnsi="Browallia New" w:cs="Browallia New"/>
                <w:b/>
                <w:sz w:val="18"/>
                <w:szCs w:val="18"/>
              </w:rPr>
              <w:t>REGISTRO N°</w:t>
            </w:r>
            <w:r w:rsidR="0026507A">
              <w:rPr>
                <w:rFonts w:ascii="Browallia New" w:hAnsi="Browallia New" w:cs="Browallia New"/>
                <w:b/>
                <w:sz w:val="18"/>
                <w:szCs w:val="18"/>
              </w:rPr>
              <w:t>:</w:t>
            </w:r>
          </w:p>
        </w:tc>
        <w:tc>
          <w:tcPr>
            <w:tcW w:w="1877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NOMBRE</w:t>
            </w:r>
          </w:p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COMERCIAL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PRINCIPIO</w:t>
            </w:r>
          </w:p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ACTIVO</w:t>
            </w:r>
          </w:p>
        </w:tc>
        <w:tc>
          <w:tcPr>
            <w:tcW w:w="1100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LOTE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PRESENTACIÓN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ORIGEN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PROCENDENCIA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CANTIDAD</w:t>
            </w:r>
          </w:p>
        </w:tc>
      </w:tr>
      <w:tr w:rsidR="0023573A" w:rsidRPr="00205BCC" w:rsidTr="0087369E">
        <w:trPr>
          <w:trHeight w:val="397"/>
        </w:trPr>
        <w:tc>
          <w:tcPr>
            <w:tcW w:w="1276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CB196B" w:rsidRDefault="00CB196B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  <w:p w:rsidR="003B38B1" w:rsidRPr="003B38B1" w:rsidRDefault="003B38B1" w:rsidP="00B62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573A" w:rsidRPr="007B1841" w:rsidRDefault="0023573A" w:rsidP="00B62F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</w:tr>
      <w:tr w:rsidR="0023573A" w:rsidRPr="00205BCC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23573A" w:rsidRPr="008925EE" w:rsidRDefault="0026507A" w:rsidP="0043323B">
            <w:pPr>
              <w:rPr>
                <w:rFonts w:ascii="Browallia New" w:hAnsi="Browallia New" w:cs="Browallia New"/>
                <w:sz w:val="18"/>
                <w:szCs w:val="18"/>
              </w:rPr>
            </w:pPr>
            <w:r w:rsidRPr="005A7729">
              <w:rPr>
                <w:rFonts w:ascii="Browallia New" w:hAnsi="Browallia New" w:cs="Browallia New"/>
                <w:b/>
                <w:sz w:val="18"/>
                <w:szCs w:val="18"/>
              </w:rPr>
              <w:t>INDICACIÓN:</w:t>
            </w:r>
          </w:p>
        </w:tc>
      </w:tr>
      <w:tr w:rsidR="00AB3A7A" w:rsidRPr="00205BCC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AB3A7A" w:rsidRPr="005A7729" w:rsidRDefault="00AF5F3F" w:rsidP="00DA2BB6">
            <w:pPr>
              <w:rPr>
                <w:rFonts w:ascii="Browallia New" w:hAnsi="Browallia New" w:cs="Browallia New"/>
                <w:b/>
                <w:sz w:val="18"/>
                <w:szCs w:val="18"/>
              </w:rPr>
            </w:pP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10" o:spid="_x0000_s1032" style="position:absolute;margin-left:337.5pt;margin-top:2.4pt;width:9.75pt;height:7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9" o:spid="_x0000_s1031" style="position:absolute;margin-left:236.65pt;margin-top:2.35pt;width:9.75pt;height:7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epGwIAADo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8" o:spid="_x0000_s1030" style="position:absolute;margin-left:141.8pt;margin-top:2.35pt;width:9.75pt;height:7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"/>
              </w:pict>
            </w:r>
            <w:r w:rsidR="00AB3A7A" w:rsidRPr="005A7729">
              <w:rPr>
                <w:rFonts w:ascii="Browallia New" w:hAnsi="Browallia New" w:cs="Browallia New"/>
                <w:b/>
                <w:sz w:val="18"/>
                <w:szCs w:val="18"/>
              </w:rPr>
              <w:t>MARCAR LA LEY QUE SOLICITA</w:t>
            </w:r>
            <w:r w:rsidR="00AB3A7A" w:rsidRPr="005A7729">
              <w:rPr>
                <w:rFonts w:ascii="Arial Narrow" w:hAnsi="Arial Narrow" w:cs="Browallia New"/>
                <w:b/>
                <w:sz w:val="16"/>
                <w:szCs w:val="16"/>
              </w:rPr>
              <w:t>:     77/92 art 1                                  77/92 art 2                                      5372 Art 21</w:t>
            </w:r>
          </w:p>
        </w:tc>
      </w:tr>
    </w:tbl>
    <w:p w:rsidR="00AB3A7A" w:rsidRDefault="00AB3A7A" w:rsidP="00AB3A7A">
      <w:pPr>
        <w:spacing w:after="0" w:line="240" w:lineRule="auto"/>
      </w:pPr>
    </w:p>
    <w:tbl>
      <w:tblPr>
        <w:tblStyle w:val="Tablaconcuadrcula"/>
        <w:tblW w:w="10632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276"/>
        <w:gridCol w:w="1877"/>
        <w:gridCol w:w="1701"/>
        <w:gridCol w:w="1100"/>
        <w:gridCol w:w="1418"/>
        <w:gridCol w:w="1134"/>
        <w:gridCol w:w="1275"/>
        <w:gridCol w:w="851"/>
      </w:tblGrid>
      <w:tr w:rsidR="0023573A" w:rsidRPr="00205BCC" w:rsidTr="0087369E">
        <w:trPr>
          <w:cantSplit/>
          <w:trHeight w:val="397"/>
        </w:trPr>
        <w:tc>
          <w:tcPr>
            <w:tcW w:w="1276" w:type="dxa"/>
            <w:shd w:val="pct10" w:color="auto" w:fill="auto"/>
            <w:vAlign w:val="center"/>
          </w:tcPr>
          <w:p w:rsidR="0023573A" w:rsidRPr="00310E5B" w:rsidRDefault="0023573A" w:rsidP="00310E5B">
            <w:pPr>
              <w:pStyle w:val="Prrafodelista"/>
              <w:numPr>
                <w:ilvl w:val="0"/>
                <w:numId w:val="3"/>
              </w:numPr>
              <w:ind w:left="175" w:hanging="175"/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310E5B">
              <w:rPr>
                <w:rFonts w:ascii="Browallia New" w:hAnsi="Browallia New" w:cs="Browallia New"/>
                <w:b/>
                <w:sz w:val="18"/>
                <w:szCs w:val="18"/>
              </w:rPr>
              <w:t>REGISTRO N°</w:t>
            </w:r>
          </w:p>
        </w:tc>
        <w:tc>
          <w:tcPr>
            <w:tcW w:w="1877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NOMBRE</w:t>
            </w:r>
          </w:p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COMERCIAL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PRINCIPIO</w:t>
            </w:r>
          </w:p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ACTIVO</w:t>
            </w:r>
          </w:p>
        </w:tc>
        <w:tc>
          <w:tcPr>
            <w:tcW w:w="1100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LOTE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PRESENTACIÓN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ORIGEN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PAIS PROCENDENCIA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23573A" w:rsidRPr="00205BCC" w:rsidRDefault="0023573A" w:rsidP="00B62F48">
            <w:pPr>
              <w:jc w:val="center"/>
              <w:rPr>
                <w:rFonts w:ascii="Browallia New" w:hAnsi="Browallia New" w:cs="Browallia New"/>
                <w:b/>
                <w:sz w:val="18"/>
                <w:szCs w:val="18"/>
              </w:rPr>
            </w:pPr>
            <w:r w:rsidRPr="00205BCC">
              <w:rPr>
                <w:rFonts w:ascii="Browallia New" w:hAnsi="Browallia New" w:cs="Browallia New"/>
                <w:b/>
                <w:sz w:val="18"/>
                <w:szCs w:val="18"/>
              </w:rPr>
              <w:t>CANTIDAD</w:t>
            </w:r>
          </w:p>
        </w:tc>
      </w:tr>
      <w:tr w:rsidR="0023573A" w:rsidRPr="00205BCC" w:rsidTr="0087369E">
        <w:trPr>
          <w:trHeight w:val="397"/>
        </w:trPr>
        <w:tc>
          <w:tcPr>
            <w:tcW w:w="1276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23573A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  <w:p w:rsidR="00CB196B" w:rsidRPr="007B1841" w:rsidRDefault="00CB196B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573A" w:rsidRPr="007B1841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573A" w:rsidRPr="007B1841" w:rsidRDefault="0023573A" w:rsidP="00B62F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</w:tr>
      <w:tr w:rsidR="0023573A" w:rsidRPr="00205BCC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23573A" w:rsidRPr="008925EE" w:rsidRDefault="0023573A" w:rsidP="00B62F48">
            <w:pPr>
              <w:rPr>
                <w:rFonts w:ascii="Browallia New" w:hAnsi="Browallia New" w:cs="Browallia New"/>
                <w:sz w:val="18"/>
                <w:szCs w:val="18"/>
              </w:rPr>
            </w:pPr>
            <w:r w:rsidRPr="005A7729">
              <w:rPr>
                <w:rFonts w:ascii="Browallia New" w:hAnsi="Browallia New" w:cs="Browallia New"/>
                <w:b/>
                <w:sz w:val="18"/>
                <w:szCs w:val="18"/>
              </w:rPr>
              <w:t>INDICACIÓN</w:t>
            </w:r>
            <w:r w:rsidR="0026507A">
              <w:rPr>
                <w:rFonts w:ascii="Browallia New" w:hAnsi="Browallia New" w:cs="Browallia New"/>
                <w:b/>
                <w:sz w:val="18"/>
                <w:szCs w:val="18"/>
              </w:rPr>
              <w:t>:</w:t>
            </w:r>
          </w:p>
        </w:tc>
      </w:tr>
      <w:tr w:rsidR="00AB3A7A" w:rsidRPr="00205BCC" w:rsidTr="0087369E">
        <w:trPr>
          <w:trHeight w:val="397"/>
        </w:trPr>
        <w:tc>
          <w:tcPr>
            <w:tcW w:w="10632" w:type="dxa"/>
            <w:gridSpan w:val="8"/>
            <w:vAlign w:val="center"/>
          </w:tcPr>
          <w:p w:rsidR="00AB3A7A" w:rsidRPr="005A7729" w:rsidRDefault="00AF5F3F" w:rsidP="00DA2BB6">
            <w:pPr>
              <w:rPr>
                <w:rFonts w:ascii="Browallia New" w:hAnsi="Browallia New" w:cs="Browallia New"/>
                <w:b/>
                <w:sz w:val="18"/>
                <w:szCs w:val="18"/>
              </w:rPr>
            </w:pP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12" o:spid="_x0000_s1029" style="position:absolute;margin-left:236.65pt;margin-top:2.4pt;width:9.75pt;height:7.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q4GwIAADs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13" o:spid="_x0000_s1028" style="position:absolute;margin-left:337.5pt;margin-top:2.6pt;width:9.75pt;height:7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LRHAIAADs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"/>
              </w:pict>
            </w:r>
            <w:r>
              <w:rPr>
                <w:rFonts w:ascii="Browallia New" w:hAnsi="Browallia New" w:cs="Browallia New"/>
                <w:b/>
                <w:noProof/>
                <w:sz w:val="18"/>
                <w:szCs w:val="18"/>
                <w:lang w:eastAsia="es-PY"/>
              </w:rPr>
              <w:pict>
                <v:rect id="Rectangle 11" o:spid="_x0000_s1027" style="position:absolute;margin-left:141.8pt;margin-top:2.8pt;width:9.75pt;height:7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"/>
              </w:pict>
            </w:r>
            <w:r w:rsidR="00AB3A7A" w:rsidRPr="005A7729">
              <w:rPr>
                <w:rFonts w:ascii="Browallia New" w:hAnsi="Browallia New" w:cs="Browallia New"/>
                <w:b/>
                <w:sz w:val="18"/>
                <w:szCs w:val="18"/>
              </w:rPr>
              <w:t>MARCAR LA LEY QUE SOLICITA</w:t>
            </w:r>
            <w:r w:rsidR="00AB3A7A" w:rsidRPr="005A7729">
              <w:rPr>
                <w:rFonts w:ascii="Arial Narrow" w:hAnsi="Arial Narrow" w:cs="Browallia New"/>
                <w:b/>
                <w:sz w:val="16"/>
                <w:szCs w:val="16"/>
              </w:rPr>
              <w:t>:     77/92 art 1                                  77/92 art 2                                      5372 Art 21</w:t>
            </w:r>
          </w:p>
        </w:tc>
      </w:tr>
    </w:tbl>
    <w:p w:rsidR="0026507A" w:rsidRDefault="0026507A" w:rsidP="0026507A">
      <w:pPr>
        <w:spacing w:after="0" w:line="240" w:lineRule="auto"/>
        <w:rPr>
          <w:rFonts w:ascii="Browallia New" w:hAnsi="Browallia New" w:cs="Browallia New"/>
          <w:b/>
        </w:rPr>
      </w:pPr>
    </w:p>
    <w:p w:rsidR="0026507A" w:rsidRDefault="0026507A" w:rsidP="0026507A">
      <w:pPr>
        <w:spacing w:after="0" w:line="240" w:lineRule="auto"/>
        <w:rPr>
          <w:rFonts w:ascii="Browallia New" w:hAnsi="Browallia New" w:cs="Browallia New"/>
          <w:b/>
        </w:rPr>
      </w:pPr>
    </w:p>
    <w:p w:rsidR="0026507A" w:rsidRDefault="0026507A" w:rsidP="0026507A">
      <w:pPr>
        <w:spacing w:after="0" w:line="240" w:lineRule="auto"/>
        <w:rPr>
          <w:rFonts w:ascii="Browallia New" w:hAnsi="Browallia New" w:cs="Browallia New"/>
          <w:b/>
        </w:rPr>
      </w:pPr>
    </w:p>
    <w:p w:rsidR="0026507A" w:rsidRDefault="0026507A" w:rsidP="0026507A">
      <w:pPr>
        <w:spacing w:after="0" w:line="240" w:lineRule="auto"/>
        <w:ind w:left="2124" w:firstLine="708"/>
        <w:rPr>
          <w:rFonts w:ascii="Browallia New" w:hAnsi="Browallia New" w:cs="Browallia New"/>
          <w:b/>
        </w:rPr>
      </w:pPr>
      <w:r>
        <w:rPr>
          <w:rFonts w:ascii="Browallia New" w:hAnsi="Browallia New" w:cs="Browallia New"/>
          <w:b/>
        </w:rPr>
        <w:t xml:space="preserve">         ___________________________________</w:t>
      </w:r>
    </w:p>
    <w:p w:rsidR="0026507A" w:rsidRDefault="00C4597B" w:rsidP="0026507A">
      <w:pPr>
        <w:spacing w:after="0" w:line="240" w:lineRule="auto"/>
        <w:ind w:left="2832" w:firstLine="708"/>
        <w:rPr>
          <w:rFonts w:ascii="Browallia New" w:hAnsi="Browallia New" w:cs="Browallia New"/>
          <w:b/>
        </w:rPr>
      </w:pPr>
      <w:r w:rsidRPr="00C4597B">
        <w:rPr>
          <w:rFonts w:ascii="Browallia New" w:hAnsi="Browallia New" w:cs="Browallia New"/>
          <w:b/>
        </w:rPr>
        <w:t>FIRMA Y SELLO DEL REGENTE</w:t>
      </w:r>
    </w:p>
    <w:sectPr w:rsidR="0026507A" w:rsidSect="00C86F80">
      <w:headerReference w:type="default" r:id="rId7"/>
      <w:footerReference w:type="default" r:id="rId8"/>
      <w:pgSz w:w="12240" w:h="20160" w:code="5"/>
      <w:pgMar w:top="2442" w:right="1417" w:bottom="1843" w:left="1417" w:header="708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6B" w:rsidRDefault="00CD0E6B" w:rsidP="00A6647F">
      <w:pPr>
        <w:spacing w:after="0" w:line="240" w:lineRule="auto"/>
      </w:pPr>
      <w:r>
        <w:separator/>
      </w:r>
    </w:p>
  </w:endnote>
  <w:endnote w:type="continuationSeparator" w:id="1">
    <w:p w:rsidR="00CD0E6B" w:rsidRDefault="00CD0E6B" w:rsidP="00A6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7A" w:rsidRDefault="0016211A" w:rsidP="00FF2CB9">
    <w:pPr>
      <w:spacing w:after="0"/>
      <w:jc w:val="both"/>
      <w:rPr>
        <w:rFonts w:ascii="Arial" w:hAnsi="Arial" w:cs="Arial"/>
        <w:bCs/>
        <w:sz w:val="16"/>
        <w:szCs w:val="16"/>
      </w:rPr>
    </w:pPr>
    <w:r w:rsidRPr="0026507A">
      <w:rPr>
        <w:rFonts w:ascii="Arial" w:hAnsi="Arial" w:cs="Arial"/>
        <w:b/>
        <w:sz w:val="16"/>
        <w:szCs w:val="16"/>
      </w:rPr>
      <w:t xml:space="preserve">OBSERVACIÓN: </w:t>
    </w:r>
    <w:r w:rsidRPr="0026507A">
      <w:rPr>
        <w:rFonts w:ascii="Arial" w:hAnsi="Arial" w:cs="Arial"/>
        <w:bCs/>
        <w:sz w:val="16"/>
        <w:szCs w:val="16"/>
      </w:rPr>
      <w:t xml:space="preserve">La solicitud debe ser descargada y completada, luego imprimir para presentar acompañado de (1) DESPACHO AL SOLO EFECTO DE LIBERACIÓN y (2) AUTORIZACIÓN VUI DNVS. En indicación sea breve. </w:t>
    </w:r>
  </w:p>
  <w:p w:rsidR="0016211A" w:rsidRPr="0026507A" w:rsidRDefault="0016211A" w:rsidP="00FF2CB9">
    <w:pPr>
      <w:spacing w:after="0"/>
      <w:jc w:val="both"/>
      <w:rPr>
        <w:rFonts w:ascii="Arial" w:hAnsi="Arial" w:cs="Arial"/>
        <w:b/>
        <w:sz w:val="16"/>
        <w:szCs w:val="16"/>
      </w:rPr>
    </w:pPr>
    <w:r w:rsidRPr="0026507A">
      <w:rPr>
        <w:rFonts w:ascii="Arial" w:hAnsi="Arial" w:cs="Arial"/>
        <w:bCs/>
        <w:sz w:val="16"/>
        <w:szCs w:val="16"/>
      </w:rPr>
      <w:t xml:space="preserve">Tamaño de hoja oficio. </w:t>
    </w:r>
    <w:r w:rsidR="0026507A">
      <w:rPr>
        <w:rFonts w:ascii="Arial" w:hAnsi="Arial" w:cs="Arial"/>
        <w:bCs/>
        <w:sz w:val="16"/>
        <w:szCs w:val="16"/>
      </w:rPr>
      <w:t>Tipo de letra Arial tamaño 9.</w:t>
    </w:r>
  </w:p>
  <w:p w:rsidR="0016211A" w:rsidRDefault="001621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6B" w:rsidRDefault="00CD0E6B" w:rsidP="00A6647F">
      <w:pPr>
        <w:spacing w:after="0" w:line="240" w:lineRule="auto"/>
      </w:pPr>
      <w:r>
        <w:separator/>
      </w:r>
    </w:p>
  </w:footnote>
  <w:footnote w:type="continuationSeparator" w:id="1">
    <w:p w:rsidR="00CD0E6B" w:rsidRDefault="00CD0E6B" w:rsidP="00A6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96"/>
      <w:gridCol w:w="4820"/>
      <w:gridCol w:w="1417"/>
      <w:gridCol w:w="1560"/>
    </w:tblGrid>
    <w:tr w:rsidR="006E5652" w:rsidRPr="0095341D" w:rsidTr="000B7C20">
      <w:trPr>
        <w:cantSplit/>
        <w:trHeight w:hRule="exact" w:val="578"/>
        <w:jc w:val="center"/>
      </w:trPr>
      <w:tc>
        <w:tcPr>
          <w:tcW w:w="1696" w:type="dxa"/>
          <w:vMerge w:val="restart"/>
          <w:vAlign w:val="center"/>
        </w:tcPr>
        <w:p w:rsidR="006E5652" w:rsidRPr="0095341D" w:rsidRDefault="006E5652" w:rsidP="006E5652">
          <w:pPr>
            <w:spacing w:after="0" w:line="240" w:lineRule="auto"/>
            <w:jc w:val="center"/>
            <w:rPr>
              <w:noProof/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>
                <wp:extent cx="1009650" cy="295275"/>
                <wp:effectExtent l="0" t="0" r="0" b="9525"/>
                <wp:docPr id="1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E5652" w:rsidRPr="0095341D" w:rsidRDefault="006E5652" w:rsidP="006E565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sz w:val="20"/>
              <w:szCs w:val="20"/>
              <w:lang w:eastAsia="es-PY"/>
            </w:rPr>
            <w:drawing>
              <wp:inline distT="0" distB="0" distL="0" distR="0">
                <wp:extent cx="914400" cy="285750"/>
                <wp:effectExtent l="0" t="0" r="0" b="0"/>
                <wp:docPr id="16" name="Imagen 1" descr="LogoVi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Vi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6E5652" w:rsidRDefault="006E5652" w:rsidP="006E5652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  <w:p w:rsidR="005400A6" w:rsidRDefault="0016211A" w:rsidP="005400A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>
            <w:rPr>
              <w:rFonts w:ascii="Arial" w:hAnsi="Arial" w:cs="Arial"/>
              <w:b/>
              <w:sz w:val="20"/>
              <w:szCs w:val="20"/>
              <w:lang w:val="pt-BR"/>
            </w:rPr>
            <w:t>SOLICITU</w:t>
          </w:r>
          <w:r w:rsidR="006E5652" w:rsidRPr="006E5652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DE EXONERACIÓN DE TRIBUTOS</w:t>
          </w:r>
        </w:p>
        <w:p w:rsidR="006E5652" w:rsidRDefault="006E5652" w:rsidP="005400A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6E5652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EN MEDICAMENTOS E INSUMOS</w:t>
          </w:r>
        </w:p>
        <w:p w:rsidR="006E5652" w:rsidRDefault="006E5652" w:rsidP="006E565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  <w:p w:rsidR="006E5652" w:rsidRPr="0003092B" w:rsidRDefault="006E5652" w:rsidP="006E5652">
          <w:pPr>
            <w:spacing w:after="0" w:line="240" w:lineRule="auto"/>
            <w:jc w:val="center"/>
            <w:rPr>
              <w:rFonts w:ascii="Arial" w:hAnsi="Arial" w:cs="Arial"/>
              <w:b/>
              <w:i/>
              <w:iCs/>
              <w:sz w:val="18"/>
              <w:szCs w:val="18"/>
              <w:lang w:val="pt-BR"/>
            </w:rPr>
          </w:pPr>
          <w:r w:rsidRPr="0003092B">
            <w:rPr>
              <w:rFonts w:ascii="Arial" w:hAnsi="Arial" w:cs="Arial"/>
              <w:b/>
              <w:i/>
              <w:iCs/>
              <w:sz w:val="18"/>
              <w:szCs w:val="18"/>
              <w:lang w:val="pt-BR"/>
            </w:rPr>
            <w:t>DEPARTAMENTO DE DESPACHO</w:t>
          </w:r>
        </w:p>
      </w:tc>
      <w:tc>
        <w:tcPr>
          <w:tcW w:w="1417" w:type="dxa"/>
          <w:vAlign w:val="center"/>
        </w:tcPr>
        <w:p w:rsidR="006E5652" w:rsidRPr="00A41D43" w:rsidRDefault="006E5652" w:rsidP="006E5652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CÓDIGO:</w:t>
          </w:r>
        </w:p>
      </w:tc>
      <w:tc>
        <w:tcPr>
          <w:tcW w:w="1560" w:type="dxa"/>
          <w:vAlign w:val="center"/>
        </w:tcPr>
        <w:p w:rsidR="006E5652" w:rsidRPr="00A41D43" w:rsidRDefault="006E5652" w:rsidP="006E5652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t>FOR-DERS-</w:t>
          </w:r>
          <w:r>
            <w:rPr>
              <w:rFonts w:ascii="Arial" w:hAnsi="Arial" w:cs="Arial"/>
              <w:sz w:val="18"/>
              <w:szCs w:val="18"/>
            </w:rPr>
            <w:t>0</w:t>
          </w:r>
          <w:r w:rsidR="0016211A">
            <w:rPr>
              <w:rFonts w:ascii="Arial" w:hAnsi="Arial" w:cs="Arial"/>
              <w:sz w:val="18"/>
              <w:szCs w:val="18"/>
            </w:rPr>
            <w:t>09</w:t>
          </w:r>
        </w:p>
      </w:tc>
    </w:tr>
    <w:tr w:rsidR="006E5652" w:rsidRPr="0095341D" w:rsidTr="000B7C20">
      <w:trPr>
        <w:cantSplit/>
        <w:trHeight w:val="404"/>
        <w:jc w:val="center"/>
      </w:trPr>
      <w:tc>
        <w:tcPr>
          <w:tcW w:w="1696" w:type="dxa"/>
          <w:vMerge/>
        </w:tcPr>
        <w:p w:rsidR="006E5652" w:rsidRPr="0095341D" w:rsidRDefault="006E5652" w:rsidP="006E565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vMerge/>
        </w:tcPr>
        <w:p w:rsidR="006E5652" w:rsidRPr="00EC11D1" w:rsidRDefault="006E5652" w:rsidP="006E5652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417" w:type="dxa"/>
          <w:vAlign w:val="center"/>
        </w:tcPr>
        <w:p w:rsidR="006E5652" w:rsidRPr="00A41D43" w:rsidRDefault="006E5652" w:rsidP="006E5652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VERSIÓN:</w:t>
          </w:r>
        </w:p>
      </w:tc>
      <w:tc>
        <w:tcPr>
          <w:tcW w:w="1560" w:type="dxa"/>
          <w:vAlign w:val="center"/>
        </w:tcPr>
        <w:p w:rsidR="006E5652" w:rsidRPr="00A41D43" w:rsidRDefault="006E5652" w:rsidP="006E5652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t>0</w:t>
          </w:r>
          <w:r w:rsidR="0016211A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6E5652" w:rsidRPr="0095341D" w:rsidTr="000B7C20">
      <w:trPr>
        <w:cantSplit/>
        <w:trHeight w:val="509"/>
        <w:jc w:val="center"/>
      </w:trPr>
      <w:tc>
        <w:tcPr>
          <w:tcW w:w="1696" w:type="dxa"/>
          <w:vMerge/>
        </w:tcPr>
        <w:p w:rsidR="006E5652" w:rsidRPr="0095341D" w:rsidRDefault="006E5652" w:rsidP="006E565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vMerge/>
        </w:tcPr>
        <w:p w:rsidR="006E5652" w:rsidRPr="00EC11D1" w:rsidRDefault="006E5652" w:rsidP="006E5652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417" w:type="dxa"/>
          <w:vAlign w:val="center"/>
        </w:tcPr>
        <w:p w:rsidR="006E5652" w:rsidRPr="00A41D43" w:rsidRDefault="006E5652" w:rsidP="006E5652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PÁGINA:</w:t>
          </w:r>
        </w:p>
      </w:tc>
      <w:tc>
        <w:tcPr>
          <w:tcW w:w="1560" w:type="dxa"/>
          <w:vAlign w:val="center"/>
        </w:tcPr>
        <w:p w:rsidR="006E5652" w:rsidRPr="00A41D43" w:rsidRDefault="00AF5F3F" w:rsidP="006E5652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fldChar w:fldCharType="begin"/>
          </w:r>
          <w:r w:rsidR="006E5652" w:rsidRPr="00A41D4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A41D43">
            <w:rPr>
              <w:rFonts w:ascii="Arial" w:hAnsi="Arial" w:cs="Arial"/>
              <w:sz w:val="18"/>
              <w:szCs w:val="18"/>
            </w:rPr>
            <w:fldChar w:fldCharType="separate"/>
          </w:r>
          <w:r w:rsidR="00C86F80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41D43">
            <w:rPr>
              <w:rFonts w:ascii="Arial" w:hAnsi="Arial" w:cs="Arial"/>
              <w:sz w:val="18"/>
              <w:szCs w:val="18"/>
            </w:rPr>
            <w:fldChar w:fldCharType="end"/>
          </w:r>
          <w:r w:rsidR="006E5652" w:rsidRPr="00A41D43">
            <w:rPr>
              <w:rFonts w:ascii="Arial" w:hAnsi="Arial" w:cs="Arial"/>
              <w:sz w:val="18"/>
              <w:szCs w:val="18"/>
            </w:rPr>
            <w:t xml:space="preserve"> / </w:t>
          </w:r>
          <w:r w:rsidRPr="00A41D43">
            <w:rPr>
              <w:rFonts w:ascii="Arial" w:hAnsi="Arial" w:cs="Arial"/>
              <w:sz w:val="18"/>
              <w:szCs w:val="18"/>
            </w:rPr>
            <w:fldChar w:fldCharType="begin"/>
          </w:r>
          <w:r w:rsidR="006E5652" w:rsidRPr="00A41D4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A41D43">
            <w:rPr>
              <w:rFonts w:ascii="Arial" w:hAnsi="Arial" w:cs="Arial"/>
              <w:sz w:val="18"/>
              <w:szCs w:val="18"/>
            </w:rPr>
            <w:fldChar w:fldCharType="separate"/>
          </w:r>
          <w:r w:rsidR="00C86F80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41D4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6E55B1" w:rsidRDefault="006E55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6D2"/>
    <w:multiLevelType w:val="hybridMultilevel"/>
    <w:tmpl w:val="6EA408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83578"/>
    <w:multiLevelType w:val="hybridMultilevel"/>
    <w:tmpl w:val="028642E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92F8D"/>
    <w:multiLevelType w:val="hybridMultilevel"/>
    <w:tmpl w:val="EAB6F4D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6647F"/>
    <w:rsid w:val="00034E33"/>
    <w:rsid w:val="00086CAD"/>
    <w:rsid w:val="000A7EAE"/>
    <w:rsid w:val="001262D8"/>
    <w:rsid w:val="00137D6A"/>
    <w:rsid w:val="00156AB3"/>
    <w:rsid w:val="0016211A"/>
    <w:rsid w:val="001A1917"/>
    <w:rsid w:val="001A7ECA"/>
    <w:rsid w:val="001B6706"/>
    <w:rsid w:val="001D4932"/>
    <w:rsid w:val="001F435C"/>
    <w:rsid w:val="00205BCC"/>
    <w:rsid w:val="0021759E"/>
    <w:rsid w:val="0023573A"/>
    <w:rsid w:val="002400FA"/>
    <w:rsid w:val="00241962"/>
    <w:rsid w:val="0026507A"/>
    <w:rsid w:val="00270A95"/>
    <w:rsid w:val="00284245"/>
    <w:rsid w:val="0029287D"/>
    <w:rsid w:val="002A6075"/>
    <w:rsid w:val="002B7F2E"/>
    <w:rsid w:val="00310E5B"/>
    <w:rsid w:val="0034763D"/>
    <w:rsid w:val="003726AB"/>
    <w:rsid w:val="003A672F"/>
    <w:rsid w:val="003B38B1"/>
    <w:rsid w:val="0043323B"/>
    <w:rsid w:val="00436666"/>
    <w:rsid w:val="0046200B"/>
    <w:rsid w:val="00471C72"/>
    <w:rsid w:val="00473609"/>
    <w:rsid w:val="004833C7"/>
    <w:rsid w:val="00490060"/>
    <w:rsid w:val="00490AF0"/>
    <w:rsid w:val="00500C49"/>
    <w:rsid w:val="005335BD"/>
    <w:rsid w:val="005400A6"/>
    <w:rsid w:val="005A7729"/>
    <w:rsid w:val="005F2E63"/>
    <w:rsid w:val="005F4AD1"/>
    <w:rsid w:val="005F6FB4"/>
    <w:rsid w:val="006153BF"/>
    <w:rsid w:val="00624978"/>
    <w:rsid w:val="00643864"/>
    <w:rsid w:val="00651DE0"/>
    <w:rsid w:val="00677A7B"/>
    <w:rsid w:val="006A4343"/>
    <w:rsid w:val="006E0249"/>
    <w:rsid w:val="006E06DB"/>
    <w:rsid w:val="006E55B1"/>
    <w:rsid w:val="006E5652"/>
    <w:rsid w:val="007219F8"/>
    <w:rsid w:val="00757ACA"/>
    <w:rsid w:val="00760A16"/>
    <w:rsid w:val="00761EE7"/>
    <w:rsid w:val="00771FD9"/>
    <w:rsid w:val="00782BF7"/>
    <w:rsid w:val="007A5929"/>
    <w:rsid w:val="007B1841"/>
    <w:rsid w:val="007F3DFE"/>
    <w:rsid w:val="00812EAE"/>
    <w:rsid w:val="00824616"/>
    <w:rsid w:val="00836CF2"/>
    <w:rsid w:val="00856215"/>
    <w:rsid w:val="0087369E"/>
    <w:rsid w:val="00875295"/>
    <w:rsid w:val="008925EE"/>
    <w:rsid w:val="008A57E6"/>
    <w:rsid w:val="008B31D4"/>
    <w:rsid w:val="0090628E"/>
    <w:rsid w:val="009142D3"/>
    <w:rsid w:val="00946DFB"/>
    <w:rsid w:val="009A6B77"/>
    <w:rsid w:val="009B2F76"/>
    <w:rsid w:val="009F016B"/>
    <w:rsid w:val="009F2858"/>
    <w:rsid w:val="00A61ECF"/>
    <w:rsid w:val="00A6647F"/>
    <w:rsid w:val="00AA2293"/>
    <w:rsid w:val="00AB20B9"/>
    <w:rsid w:val="00AB3A7A"/>
    <w:rsid w:val="00AD7262"/>
    <w:rsid w:val="00AF5F3F"/>
    <w:rsid w:val="00B40A39"/>
    <w:rsid w:val="00B47162"/>
    <w:rsid w:val="00B66012"/>
    <w:rsid w:val="00B71222"/>
    <w:rsid w:val="00C02014"/>
    <w:rsid w:val="00C04F45"/>
    <w:rsid w:val="00C06C12"/>
    <w:rsid w:val="00C20396"/>
    <w:rsid w:val="00C27BB6"/>
    <w:rsid w:val="00C36128"/>
    <w:rsid w:val="00C4597B"/>
    <w:rsid w:val="00C663C8"/>
    <w:rsid w:val="00C72829"/>
    <w:rsid w:val="00C86F80"/>
    <w:rsid w:val="00C913D9"/>
    <w:rsid w:val="00CB196B"/>
    <w:rsid w:val="00CB33C5"/>
    <w:rsid w:val="00CD0E6B"/>
    <w:rsid w:val="00CD2FA1"/>
    <w:rsid w:val="00CE16CD"/>
    <w:rsid w:val="00CE74CD"/>
    <w:rsid w:val="00D017FF"/>
    <w:rsid w:val="00D06C9D"/>
    <w:rsid w:val="00D4028A"/>
    <w:rsid w:val="00D82B75"/>
    <w:rsid w:val="00D96D01"/>
    <w:rsid w:val="00DA6290"/>
    <w:rsid w:val="00DE2E73"/>
    <w:rsid w:val="00E30609"/>
    <w:rsid w:val="00E87F26"/>
    <w:rsid w:val="00E93E64"/>
    <w:rsid w:val="00E97250"/>
    <w:rsid w:val="00EA1C34"/>
    <w:rsid w:val="00EB49E6"/>
    <w:rsid w:val="00F23B0F"/>
    <w:rsid w:val="00F25082"/>
    <w:rsid w:val="00F554B0"/>
    <w:rsid w:val="00F5725B"/>
    <w:rsid w:val="00F953B6"/>
    <w:rsid w:val="00FB1373"/>
    <w:rsid w:val="00FE3CC7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6647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66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47F"/>
  </w:style>
  <w:style w:type="paragraph" w:styleId="Piedepgina">
    <w:name w:val="footer"/>
    <w:basedOn w:val="Normal"/>
    <w:link w:val="PiedepginaCar"/>
    <w:uiPriority w:val="99"/>
    <w:unhideWhenUsed/>
    <w:rsid w:val="00A66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47F"/>
  </w:style>
  <w:style w:type="paragraph" w:styleId="Textodeglobo">
    <w:name w:val="Balloon Text"/>
    <w:basedOn w:val="Normal"/>
    <w:link w:val="TextodegloboCar"/>
    <w:uiPriority w:val="99"/>
    <w:semiHidden/>
    <w:unhideWhenUsed/>
    <w:rsid w:val="00A6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647F"/>
    <w:pPr>
      <w:ind w:left="720"/>
      <w:contextualSpacing/>
    </w:pPr>
  </w:style>
  <w:style w:type="character" w:styleId="Nmerodepgina">
    <w:name w:val="page number"/>
    <w:basedOn w:val="Fuentedeprrafopredeter"/>
    <w:rsid w:val="00C913D9"/>
  </w:style>
  <w:style w:type="character" w:styleId="Textodelmarcadordeposicin">
    <w:name w:val="Placeholder Text"/>
    <w:basedOn w:val="Fuentedeprrafopredeter"/>
    <w:uiPriority w:val="99"/>
    <w:semiHidden/>
    <w:rsid w:val="006E5652"/>
    <w:rPr>
      <w:color w:val="808080"/>
    </w:rPr>
  </w:style>
  <w:style w:type="character" w:customStyle="1" w:styleId="Estilo1">
    <w:name w:val="Estilo1"/>
    <w:basedOn w:val="Fuentedeprrafopredeter"/>
    <w:uiPriority w:val="1"/>
    <w:rsid w:val="006E5652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16211A"/>
    <w:rPr>
      <w:rFonts w:ascii="Arial" w:hAnsi="Arial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658CC1E5904223B280073C9A21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C497-7A62-414F-85DB-8E5D9A506AF6}"/>
      </w:docPartPr>
      <w:docPartBody>
        <w:p w:rsidR="00741DFA" w:rsidRDefault="00316882" w:rsidP="00316882">
          <w:pPr>
            <w:pStyle w:val="02658CC1E5904223B280073C9A21CF28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Elija una fecha</w:t>
          </w:r>
        </w:p>
      </w:docPartBody>
    </w:docPart>
    <w:docPart>
      <w:docPartPr>
        <w:name w:val="206D0E5416394D16A58C47EAD002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0E8C-B295-40C4-9CAB-B4A573D874BB}"/>
      </w:docPartPr>
      <w:docPartBody>
        <w:p w:rsidR="00741DFA" w:rsidRDefault="00316882" w:rsidP="00316882">
          <w:pPr>
            <w:pStyle w:val="206D0E5416394D16A58C47EAD0028A28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Elija un mes</w:t>
          </w:r>
        </w:p>
      </w:docPartBody>
    </w:docPart>
    <w:docPart>
      <w:docPartPr>
        <w:name w:val="EE1512F6A2534833AB4A4912F75D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8F00-F0FF-4060-BC7D-EDFFBBF7193F}"/>
      </w:docPartPr>
      <w:docPartBody>
        <w:p w:rsidR="00741DFA" w:rsidRDefault="00316882" w:rsidP="00316882">
          <w:pPr>
            <w:pStyle w:val="EE1512F6A2534833AB4A4912F75D32AA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Elija un año</w:t>
          </w:r>
        </w:p>
      </w:docPartBody>
    </w:docPart>
    <w:docPart>
      <w:docPartPr>
        <w:name w:val="E9496B44D7C546BD9567DC93AA9F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1947-BCF6-45BF-B521-BA3931EC31BE}"/>
      </w:docPartPr>
      <w:docPartBody>
        <w:p w:rsidR="00741DFA" w:rsidRDefault="00316882" w:rsidP="00316882">
          <w:pPr>
            <w:pStyle w:val="E9496B44D7C546BD9567DC93AA9FDA07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nombre y apellido</w:t>
          </w:r>
        </w:p>
      </w:docPartBody>
    </w:docPart>
    <w:docPart>
      <w:docPartPr>
        <w:name w:val="03107F567D824E43AD893FAC1536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102E-2B43-48BF-A794-A9DB08511E29}"/>
      </w:docPartPr>
      <w:docPartBody>
        <w:p w:rsidR="00741DFA" w:rsidRDefault="00316882" w:rsidP="00316882">
          <w:pPr>
            <w:pStyle w:val="03107F567D824E43AD893FAC15366C82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número de Reg. Prof.</w:t>
          </w:r>
        </w:p>
      </w:docPartBody>
    </w:docPart>
    <w:docPart>
      <w:docPartPr>
        <w:name w:val="0EB1CBF66811479694B367EB130F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D190-78FE-468F-AE5F-9748F728285A}"/>
      </w:docPartPr>
      <w:docPartBody>
        <w:p w:rsidR="00741DFA" w:rsidRDefault="00316882" w:rsidP="00316882">
          <w:pPr>
            <w:pStyle w:val="0EB1CBF66811479694B367EB130F50FD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nombre de la firma</w:t>
          </w:r>
        </w:p>
      </w:docPartBody>
    </w:docPart>
    <w:docPart>
      <w:docPartPr>
        <w:name w:val="C0E00DD6F8C3410E95DA127971C8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C686-CA6A-4A26-9F2A-A87AA32AFE7E}"/>
      </w:docPartPr>
      <w:docPartBody>
        <w:p w:rsidR="00741DFA" w:rsidRDefault="00316882" w:rsidP="00316882">
          <w:pPr>
            <w:pStyle w:val="C0E00DD6F8C3410E95DA127971C8B3C8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Haga clic aquí para escribir el domicilio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16882"/>
    <w:rsid w:val="00316882"/>
    <w:rsid w:val="00741DFA"/>
    <w:rsid w:val="00A5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6882"/>
    <w:rPr>
      <w:color w:val="808080"/>
    </w:rPr>
  </w:style>
  <w:style w:type="paragraph" w:customStyle="1" w:styleId="C2E348CA8778487AA240C9DA509C2B23">
    <w:name w:val="C2E348CA8778487AA240C9DA509C2B23"/>
    <w:rsid w:val="00316882"/>
  </w:style>
  <w:style w:type="paragraph" w:customStyle="1" w:styleId="02658CC1E5904223B280073C9A21CF28">
    <w:name w:val="02658CC1E5904223B280073C9A21CF28"/>
    <w:rsid w:val="00316882"/>
  </w:style>
  <w:style w:type="paragraph" w:customStyle="1" w:styleId="206D0E5416394D16A58C47EAD0028A28">
    <w:name w:val="206D0E5416394D16A58C47EAD0028A28"/>
    <w:rsid w:val="00316882"/>
  </w:style>
  <w:style w:type="paragraph" w:customStyle="1" w:styleId="EE1512F6A2534833AB4A4912F75D32AA">
    <w:name w:val="EE1512F6A2534833AB4A4912F75D32AA"/>
    <w:rsid w:val="00316882"/>
  </w:style>
  <w:style w:type="paragraph" w:customStyle="1" w:styleId="B8A44678C2AE49DD8BE93997E173AA42">
    <w:name w:val="B8A44678C2AE49DD8BE93997E173AA42"/>
    <w:rsid w:val="00316882"/>
  </w:style>
  <w:style w:type="paragraph" w:customStyle="1" w:styleId="F4BAFC66383B431AA4795F865025D3EF">
    <w:name w:val="F4BAFC66383B431AA4795F865025D3EF"/>
    <w:rsid w:val="00316882"/>
  </w:style>
  <w:style w:type="paragraph" w:customStyle="1" w:styleId="E9496B44D7C546BD9567DC93AA9FDA07">
    <w:name w:val="E9496B44D7C546BD9567DC93AA9FDA07"/>
    <w:rsid w:val="00316882"/>
  </w:style>
  <w:style w:type="paragraph" w:customStyle="1" w:styleId="03107F567D824E43AD893FAC15366C82">
    <w:name w:val="03107F567D824E43AD893FAC15366C82"/>
    <w:rsid w:val="00316882"/>
  </w:style>
  <w:style w:type="paragraph" w:customStyle="1" w:styleId="0EB1CBF66811479694B367EB130F50FD">
    <w:name w:val="0EB1CBF66811479694B367EB130F50FD"/>
    <w:rsid w:val="00316882"/>
  </w:style>
  <w:style w:type="paragraph" w:customStyle="1" w:styleId="C0E00DD6F8C3410E95DA127971C8B3C8">
    <w:name w:val="C0E00DD6F8C3410E95DA127971C8B3C8"/>
    <w:rsid w:val="003168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Administrador</cp:lastModifiedBy>
  <cp:revision>3</cp:revision>
  <cp:lastPrinted>2020-08-11T12:00:00Z</cp:lastPrinted>
  <dcterms:created xsi:type="dcterms:W3CDTF">2020-08-21T13:33:00Z</dcterms:created>
  <dcterms:modified xsi:type="dcterms:W3CDTF">2020-08-21T14:15:00Z</dcterms:modified>
</cp:coreProperties>
</file>