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075"/>
        <w:gridCol w:w="4318"/>
        <w:gridCol w:w="3341"/>
        <w:gridCol w:w="4377"/>
      </w:tblGrid>
      <w:tr w:rsidR="00553674" w:rsidRPr="00111B82" w14:paraId="6FFF6733" w14:textId="77777777" w:rsidTr="001F09DA">
        <w:tc>
          <w:tcPr>
            <w:tcW w:w="1340" w:type="pct"/>
            <w:gridSpan w:val="2"/>
          </w:tcPr>
          <w:p w14:paraId="472E0D03" w14:textId="17D9F67B" w:rsidR="00553674" w:rsidRPr="00D5255D" w:rsidRDefault="00D5255D" w:rsidP="003F4F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 del Establecimiento:</w:t>
            </w:r>
          </w:p>
        </w:tc>
        <w:tc>
          <w:tcPr>
            <w:tcW w:w="1313" w:type="pct"/>
          </w:tcPr>
          <w:p w14:paraId="4CB5FF43" w14:textId="1FD1985D" w:rsidR="00553674" w:rsidRPr="00822E01" w:rsidRDefault="00553674" w:rsidP="003F4F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</w:tcPr>
          <w:p w14:paraId="7D0E78A4" w14:textId="56EB1641" w:rsidR="00553674" w:rsidRPr="00822E01" w:rsidRDefault="00BE7EB5" w:rsidP="003F4F5D">
            <w:pPr>
              <w:rPr>
                <w:rFonts w:ascii="Arial" w:hAnsi="Arial" w:cs="Arial"/>
                <w:color w:val="000000"/>
              </w:rPr>
            </w:pPr>
            <w:r w:rsidRPr="00822E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Fecha de la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inspección</w:t>
            </w:r>
          </w:p>
        </w:tc>
        <w:tc>
          <w:tcPr>
            <w:tcW w:w="1331" w:type="pct"/>
          </w:tcPr>
          <w:p w14:paraId="2F371A79" w14:textId="3503F73A" w:rsidR="00553674" w:rsidRPr="00822E01" w:rsidRDefault="00553674" w:rsidP="003F4F5D">
            <w:pPr>
              <w:rPr>
                <w:rFonts w:ascii="Arial" w:hAnsi="Arial" w:cs="Arial"/>
                <w:color w:val="000000"/>
              </w:rPr>
            </w:pPr>
          </w:p>
        </w:tc>
      </w:tr>
      <w:tr w:rsidR="00BE7EB5" w:rsidRPr="00111B82" w14:paraId="362BD519" w14:textId="77777777" w:rsidTr="001F09DA">
        <w:tc>
          <w:tcPr>
            <w:tcW w:w="5000" w:type="pct"/>
            <w:gridSpan w:val="5"/>
          </w:tcPr>
          <w:p w14:paraId="5DA8F780" w14:textId="50050B85" w:rsidR="00BE7EB5" w:rsidRPr="00822E01" w:rsidRDefault="00BE7EB5" w:rsidP="003F4F5D">
            <w:pPr>
              <w:rPr>
                <w:rFonts w:ascii="Arial" w:hAnsi="Arial" w:cs="Arial"/>
                <w:color w:val="000000"/>
              </w:rPr>
            </w:pPr>
            <w:r w:rsidRPr="00BE7EB5">
              <w:rPr>
                <w:rFonts w:ascii="Arial" w:hAnsi="Arial" w:cs="Arial"/>
                <w:b/>
                <w:color w:val="000000"/>
              </w:rPr>
              <w:t>Motivo:</w:t>
            </w:r>
            <w:r w:rsidRPr="00BE7EB5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BE7EB5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BE7EB5">
              <w:rPr>
                <w:rFonts w:ascii="Arial" w:hAnsi="Arial" w:cs="Arial"/>
                <w:color w:val="000000"/>
              </w:rPr>
              <w:t xml:space="preserve">  ) Inspección de BPFyC</w:t>
            </w:r>
            <w:r w:rsidRPr="00BE7EB5">
              <w:rPr>
                <w:rFonts w:ascii="Arial" w:hAnsi="Arial" w:cs="Arial"/>
                <w:b/>
                <w:color w:val="000000"/>
              </w:rPr>
              <w:t xml:space="preserve"> | </w:t>
            </w:r>
            <w:r w:rsidRPr="00BE7EB5">
              <w:rPr>
                <w:rFonts w:ascii="Arial" w:hAnsi="Arial" w:cs="Arial"/>
                <w:color w:val="000000"/>
              </w:rPr>
              <w:t>(    ) Inspección de BPAyD</w:t>
            </w:r>
            <w:r w:rsidRPr="00BE7EB5">
              <w:rPr>
                <w:rFonts w:ascii="Arial" w:hAnsi="Arial" w:cs="Arial"/>
                <w:b/>
                <w:color w:val="000000"/>
              </w:rPr>
              <w:t xml:space="preserve"> | </w:t>
            </w:r>
            <w:r w:rsidRPr="00BE7EB5">
              <w:rPr>
                <w:rFonts w:ascii="Arial" w:hAnsi="Arial" w:cs="Arial"/>
                <w:color w:val="000000"/>
              </w:rPr>
              <w:t>(    ) Inspección de rutina a establecimientos regulados por la DNVS</w:t>
            </w:r>
          </w:p>
        </w:tc>
      </w:tr>
      <w:tr w:rsidR="00D5255D" w:rsidRPr="00111B82" w14:paraId="2ECF0BD0" w14:textId="77777777" w:rsidTr="001F09DA">
        <w:tc>
          <w:tcPr>
            <w:tcW w:w="709" w:type="pct"/>
          </w:tcPr>
          <w:p w14:paraId="55C9CACB" w14:textId="1D7C0064" w:rsidR="00D5255D" w:rsidRPr="00111B82" w:rsidRDefault="00D5255D" w:rsidP="003F4F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Comisión de Inspectores</w:t>
            </w:r>
          </w:p>
        </w:tc>
        <w:tc>
          <w:tcPr>
            <w:tcW w:w="4291" w:type="pct"/>
            <w:gridSpan w:val="4"/>
          </w:tcPr>
          <w:p w14:paraId="741D9AF8" w14:textId="0C2C7433" w:rsidR="00D5255D" w:rsidRPr="00111B82" w:rsidRDefault="00D5255D" w:rsidP="003F4F5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804FDCF" w14:textId="77777777" w:rsidR="00553674" w:rsidRPr="00BD25F0" w:rsidRDefault="00553674" w:rsidP="00111B82">
      <w:pPr>
        <w:rPr>
          <w:color w:val="000000"/>
        </w:rPr>
      </w:pPr>
    </w:p>
    <w:tbl>
      <w:tblPr>
        <w:tblpPr w:leftFromText="141" w:rightFromText="141" w:vertAnchor="text" w:horzAnchor="page" w:tblpX="1098" w:tblpY="2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5"/>
        <w:gridCol w:w="8277"/>
      </w:tblGrid>
      <w:tr w:rsidR="00D5255D" w:rsidRPr="00BD25F0" w14:paraId="22484F51" w14:textId="77777777" w:rsidTr="001F09DA">
        <w:trPr>
          <w:trHeight w:val="337"/>
        </w:trPr>
        <w:tc>
          <w:tcPr>
            <w:tcW w:w="2483" w:type="pct"/>
            <w:vAlign w:val="center"/>
          </w:tcPr>
          <w:p w14:paraId="3626445F" w14:textId="36DEA6C0" w:rsidR="00D5255D" w:rsidRPr="00D5255D" w:rsidRDefault="00D5255D" w:rsidP="001F0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BD2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Pr="00BD25F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Nombre y firma del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Director Técnico / Regente del establecimiento inspeccionado</w:t>
            </w:r>
            <w:r w:rsidRPr="0021617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517" w:type="pct"/>
            <w:vAlign w:val="center"/>
          </w:tcPr>
          <w:p w14:paraId="4C6037C5" w14:textId="51F4C494" w:rsidR="00D5255D" w:rsidRPr="00D5255D" w:rsidRDefault="00D5255D" w:rsidP="001F09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7AC98" w14:textId="2F0F3892" w:rsidR="00553674" w:rsidRDefault="00D5255D" w:rsidP="00F7059A">
      <w:pPr>
        <w:rPr>
          <w:rFonts w:ascii="Arial" w:hAnsi="Arial" w:cs="Arial"/>
          <w:color w:val="000000"/>
          <w:sz w:val="18"/>
          <w:szCs w:val="18"/>
        </w:rPr>
      </w:pPr>
      <w:r w:rsidRPr="00D5255D">
        <w:rPr>
          <w:rFonts w:ascii="Arial" w:hAnsi="Arial" w:cs="Arial"/>
          <w:b/>
          <w:color w:val="000000"/>
          <w:sz w:val="18"/>
          <w:szCs w:val="18"/>
        </w:rPr>
        <w:t>(</w:t>
      </w:r>
      <w:r w:rsidR="00E615D7" w:rsidRPr="00D5255D">
        <w:rPr>
          <w:rFonts w:ascii="Arial" w:hAnsi="Arial" w:cs="Arial"/>
          <w:b/>
          <w:color w:val="000000"/>
          <w:sz w:val="18"/>
          <w:szCs w:val="18"/>
        </w:rPr>
        <w:t>*</w:t>
      </w:r>
      <w:r w:rsidRPr="00D5255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 w:rsidR="00E615D7" w:rsidRPr="00D5255D">
        <w:rPr>
          <w:rFonts w:ascii="Arial" w:hAnsi="Arial" w:cs="Arial"/>
          <w:b/>
          <w:color w:val="000000"/>
          <w:sz w:val="18"/>
          <w:szCs w:val="18"/>
        </w:rPr>
        <w:t>Nota:</w:t>
      </w:r>
      <w:r w:rsidR="00E615D7" w:rsidRPr="00BD25F0">
        <w:rPr>
          <w:rFonts w:ascii="Arial" w:hAnsi="Arial" w:cs="Arial"/>
          <w:color w:val="000000"/>
          <w:sz w:val="18"/>
          <w:szCs w:val="18"/>
        </w:rPr>
        <w:t xml:space="preserve"> Este informe deberá ser firmado </w:t>
      </w:r>
      <w:r>
        <w:rPr>
          <w:rFonts w:ascii="Arial" w:hAnsi="Arial" w:cs="Arial"/>
          <w:color w:val="000000"/>
          <w:sz w:val="18"/>
          <w:szCs w:val="18"/>
        </w:rPr>
        <w:t>y presentado a la DNVS para la evaluación de la Comisión de Inspectores responsable de la inspección</w:t>
      </w:r>
      <w:r w:rsidR="00E615D7" w:rsidRPr="00BD25F0">
        <w:rPr>
          <w:rFonts w:ascii="Arial" w:hAnsi="Arial" w:cs="Arial"/>
          <w:color w:val="000000"/>
          <w:sz w:val="18"/>
          <w:szCs w:val="18"/>
        </w:rPr>
        <w:t>.</w:t>
      </w:r>
    </w:p>
    <w:p w14:paraId="03D1E1A0" w14:textId="77777777" w:rsidR="00F7059A" w:rsidRPr="00F7059A" w:rsidRDefault="00F7059A" w:rsidP="00F7059A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1098" w:tblpY="2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7672"/>
        <w:gridCol w:w="5824"/>
      </w:tblGrid>
      <w:tr w:rsidR="00553674" w:rsidRPr="00A12CAB" w14:paraId="7E61458A" w14:textId="77777777" w:rsidTr="00201489">
        <w:trPr>
          <w:trHeight w:val="422"/>
        </w:trPr>
        <w:tc>
          <w:tcPr>
            <w:tcW w:w="896" w:type="pct"/>
            <w:shd w:val="clear" w:color="auto" w:fill="D9D9D9"/>
            <w:vAlign w:val="center"/>
          </w:tcPr>
          <w:p w14:paraId="25C972FF" w14:textId="7BE57E0E" w:rsidR="00553674" w:rsidRPr="00F7535F" w:rsidRDefault="00BE7EB5" w:rsidP="001F0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Observación </w:t>
            </w:r>
            <w:r w:rsidR="00D5255D">
              <w:rPr>
                <w:rFonts w:ascii="Arial" w:hAnsi="Arial" w:cs="Arial"/>
                <w:b/>
                <w:sz w:val="20"/>
                <w:szCs w:val="20"/>
              </w:rPr>
              <w:t>N.º</w:t>
            </w:r>
            <w:proofErr w:type="gramEnd"/>
          </w:p>
        </w:tc>
        <w:tc>
          <w:tcPr>
            <w:tcW w:w="4104" w:type="pct"/>
            <w:gridSpan w:val="2"/>
            <w:shd w:val="clear" w:color="auto" w:fill="D9D9D9"/>
            <w:vAlign w:val="center"/>
          </w:tcPr>
          <w:p w14:paraId="3C4D5922" w14:textId="02BFC4EF" w:rsidR="00553674" w:rsidRPr="00F7535F" w:rsidRDefault="00553674" w:rsidP="001F09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B82">
              <w:rPr>
                <w:rFonts w:ascii="Arial" w:hAnsi="Arial" w:cs="Arial"/>
                <w:b/>
                <w:sz w:val="20"/>
                <w:szCs w:val="20"/>
              </w:rPr>
              <w:t xml:space="preserve">Requisitos </w:t>
            </w:r>
            <w:r w:rsidR="00BE7EB5">
              <w:rPr>
                <w:rFonts w:ascii="Arial" w:hAnsi="Arial" w:cs="Arial"/>
                <w:b/>
                <w:sz w:val="20"/>
                <w:szCs w:val="20"/>
              </w:rPr>
              <w:t xml:space="preserve">normativo </w:t>
            </w:r>
            <w:r w:rsidRPr="00111B82">
              <w:rPr>
                <w:rFonts w:ascii="Arial" w:hAnsi="Arial" w:cs="Arial"/>
                <w:b/>
                <w:sz w:val="20"/>
                <w:szCs w:val="20"/>
              </w:rPr>
              <w:t>y descripción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</w:t>
            </w:r>
            <w:r w:rsidR="00D5255D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53674" w:rsidRPr="0010667C" w14:paraId="3340B874" w14:textId="77777777" w:rsidTr="00201489">
        <w:tc>
          <w:tcPr>
            <w:tcW w:w="896" w:type="pct"/>
            <w:shd w:val="clear" w:color="auto" w:fill="auto"/>
            <w:vAlign w:val="center"/>
          </w:tcPr>
          <w:p w14:paraId="7A4685C0" w14:textId="19655E93" w:rsidR="00553674" w:rsidRPr="0010667C" w:rsidRDefault="00553674" w:rsidP="001F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B01">
              <w:rPr>
                <w:rFonts w:ascii="Arial" w:hAnsi="Arial" w:cs="Arial"/>
                <w:b/>
                <w:sz w:val="22"/>
                <w:szCs w:val="22"/>
              </w:rPr>
              <w:t>1/</w:t>
            </w:r>
            <w:r w:rsidR="00BE7EB5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104" w:type="pct"/>
            <w:gridSpan w:val="2"/>
          </w:tcPr>
          <w:p w14:paraId="7E86032B" w14:textId="11F2B2C2" w:rsidR="00553674" w:rsidRPr="00D5255D" w:rsidRDefault="00553674" w:rsidP="001F09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55D">
              <w:rPr>
                <w:rFonts w:ascii="Arial" w:hAnsi="Arial" w:cs="Arial"/>
                <w:b/>
                <w:sz w:val="22"/>
                <w:szCs w:val="22"/>
                <w:u w:val="single"/>
              </w:rPr>
              <w:t>Requisito</w:t>
            </w:r>
            <w:r w:rsidR="00BE7EB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normativo</w:t>
            </w:r>
            <w:r w:rsidRPr="00D525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6348287" w14:textId="77777777" w:rsidR="00553674" w:rsidRPr="00D5255D" w:rsidRDefault="00553674" w:rsidP="001F09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55D">
              <w:rPr>
                <w:rFonts w:ascii="Arial" w:hAnsi="Arial" w:cs="Arial"/>
                <w:b/>
                <w:sz w:val="22"/>
                <w:szCs w:val="22"/>
                <w:u w:val="single"/>
              </w:rPr>
              <w:t>Descripción</w:t>
            </w:r>
            <w:r w:rsidRPr="00D525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6CE2AB" w14:textId="2C8EA3F5" w:rsidR="00553674" w:rsidRPr="000819A5" w:rsidRDefault="00553674" w:rsidP="001F09DA">
            <w:pPr>
              <w:pStyle w:val="Textoindependiente"/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53674" w:rsidRPr="0010667C" w14:paraId="6883B5EE" w14:textId="77777777" w:rsidTr="00201489">
        <w:tc>
          <w:tcPr>
            <w:tcW w:w="896" w:type="pct"/>
            <w:shd w:val="clear" w:color="auto" w:fill="D9D9D9"/>
          </w:tcPr>
          <w:p w14:paraId="54F0F735" w14:textId="77777777" w:rsidR="00553674" w:rsidRPr="006513D0" w:rsidRDefault="00553674" w:rsidP="001F09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3D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104" w:type="pct"/>
            <w:gridSpan w:val="2"/>
            <w:shd w:val="clear" w:color="auto" w:fill="D9D9D9"/>
            <w:vAlign w:val="center"/>
          </w:tcPr>
          <w:p w14:paraId="3B488784" w14:textId="13731163" w:rsidR="00553674" w:rsidRPr="00C333B5" w:rsidRDefault="00553674" w:rsidP="001F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Descripción de la </w:t>
            </w:r>
            <w:r w:rsidRPr="00664BB4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4BB4">
              <w:rPr>
                <w:rFonts w:ascii="Arial" w:hAnsi="Arial" w:cs="Arial"/>
                <w:b/>
                <w:sz w:val="20"/>
                <w:szCs w:val="20"/>
              </w:rPr>
              <w:t>de la (s) causa (s) raíz del problema</w:t>
            </w:r>
          </w:p>
        </w:tc>
      </w:tr>
      <w:tr w:rsidR="00553674" w:rsidRPr="0010667C" w14:paraId="0E6E6AEB" w14:textId="77777777" w:rsidTr="00201489">
        <w:tc>
          <w:tcPr>
            <w:tcW w:w="896" w:type="pct"/>
            <w:vAlign w:val="center"/>
          </w:tcPr>
          <w:p w14:paraId="1FE769A4" w14:textId="2B92F78F" w:rsidR="00553674" w:rsidRPr="006E2CE7" w:rsidRDefault="00553674" w:rsidP="001F0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pct"/>
            <w:gridSpan w:val="2"/>
          </w:tcPr>
          <w:p w14:paraId="0BCC8DED" w14:textId="490105B2" w:rsidR="00553674" w:rsidRPr="004B7C32" w:rsidRDefault="003B4C79" w:rsidP="001F09DA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Instalación</w:t>
            </w:r>
            <w:r w:rsidR="005536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6D6C4D" w14:textId="474450D6" w:rsidR="00553674" w:rsidRPr="004B7C32" w:rsidRDefault="00553674" w:rsidP="001F09DA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 w:rsidRPr="004B7C32">
              <w:rPr>
                <w:rFonts w:ascii="Arial" w:hAnsi="Arial" w:cs="Arial"/>
                <w:sz w:val="20"/>
                <w:szCs w:val="20"/>
              </w:rPr>
              <w:t>Equipos:</w:t>
            </w:r>
          </w:p>
          <w:p w14:paraId="1DE0B073" w14:textId="3352905B" w:rsidR="00553674" w:rsidRPr="001060C7" w:rsidRDefault="003B4C79" w:rsidP="001F09DA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</w:t>
            </w:r>
            <w:r w:rsidR="00553674" w:rsidRPr="001060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DDE386" w14:textId="531EE321" w:rsidR="00553674" w:rsidRPr="00917FE4" w:rsidRDefault="003B4C79" w:rsidP="001F09DA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 de Gestión de Calidad</w:t>
            </w:r>
            <w:r w:rsidR="005536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53674" w:rsidRPr="0010667C" w14:paraId="6E466E65" w14:textId="77777777" w:rsidTr="00201489">
        <w:tc>
          <w:tcPr>
            <w:tcW w:w="896" w:type="pct"/>
            <w:shd w:val="clear" w:color="auto" w:fill="D9D9D9"/>
          </w:tcPr>
          <w:p w14:paraId="067E3B6E" w14:textId="60A82CE6" w:rsidR="00553674" w:rsidRPr="00786FFC" w:rsidRDefault="00553674" w:rsidP="001F09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6FF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4104" w:type="pct"/>
            <w:gridSpan w:val="2"/>
            <w:shd w:val="clear" w:color="auto" w:fill="D9D9D9"/>
            <w:vAlign w:val="center"/>
          </w:tcPr>
          <w:p w14:paraId="1BAA45DA" w14:textId="5C64C64C" w:rsidR="00553674" w:rsidRPr="00786FFC" w:rsidRDefault="00553674" w:rsidP="001F09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FF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Descripción de la corrección o acción inmediata</w:t>
            </w:r>
          </w:p>
        </w:tc>
      </w:tr>
      <w:tr w:rsidR="00553674" w:rsidRPr="0010667C" w14:paraId="67DBCABC" w14:textId="77777777" w:rsidTr="00201489">
        <w:tc>
          <w:tcPr>
            <w:tcW w:w="896" w:type="pct"/>
            <w:shd w:val="clear" w:color="auto" w:fill="auto"/>
            <w:vAlign w:val="center"/>
          </w:tcPr>
          <w:p w14:paraId="1F060D5B" w14:textId="77777777" w:rsidR="00553674" w:rsidRPr="006E2CE7" w:rsidRDefault="00553674" w:rsidP="001F0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4" w:type="pct"/>
            <w:gridSpan w:val="2"/>
          </w:tcPr>
          <w:p w14:paraId="67815662" w14:textId="75BADED4" w:rsidR="00F7059A" w:rsidRPr="006E2CE7" w:rsidRDefault="00F7059A" w:rsidP="001F09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3674" w:rsidRPr="0010667C" w14:paraId="09F27E65" w14:textId="77777777" w:rsidTr="00201489">
        <w:trPr>
          <w:trHeight w:val="293"/>
        </w:trPr>
        <w:tc>
          <w:tcPr>
            <w:tcW w:w="896" w:type="pct"/>
            <w:shd w:val="clear" w:color="auto" w:fill="D9D9D9"/>
            <w:vAlign w:val="center"/>
          </w:tcPr>
          <w:p w14:paraId="75FD8608" w14:textId="05B032C9" w:rsidR="00553674" w:rsidRPr="00A53022" w:rsidRDefault="00553674" w:rsidP="001F09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02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333" w:type="pct"/>
            <w:shd w:val="clear" w:color="auto" w:fill="D9D9D9"/>
            <w:vAlign w:val="center"/>
          </w:tcPr>
          <w:p w14:paraId="1A0BC4CA" w14:textId="5B29BB57" w:rsidR="00553674" w:rsidRDefault="00553674" w:rsidP="001F0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Descripción del </w:t>
            </w:r>
            <w:r w:rsidRPr="00A53022">
              <w:rPr>
                <w:rFonts w:ascii="Arial" w:hAnsi="Arial" w:cs="Arial"/>
                <w:b/>
                <w:sz w:val="20"/>
                <w:szCs w:val="20"/>
              </w:rPr>
              <w:t>Plan de Acci</w:t>
            </w:r>
            <w:r w:rsidR="00BE7EB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5302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E7EB5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A53022">
              <w:rPr>
                <w:rFonts w:ascii="Arial" w:hAnsi="Arial" w:cs="Arial"/>
                <w:b/>
                <w:sz w:val="20"/>
                <w:szCs w:val="20"/>
              </w:rPr>
              <w:t xml:space="preserve"> Correctiva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508931CE" w14:textId="77777777" w:rsidR="00553674" w:rsidRPr="00A53022" w:rsidRDefault="00553674" w:rsidP="001F09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2CA8">
              <w:rPr>
                <w:rFonts w:ascii="Arial" w:hAnsi="Arial" w:cs="Arial"/>
                <w:b/>
                <w:sz w:val="20"/>
                <w:szCs w:val="20"/>
              </w:rPr>
              <w:t xml:space="preserve">Evidencias enviadas </w:t>
            </w:r>
            <w:r w:rsidRPr="000F2CA8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1771" w:type="pct"/>
            <w:shd w:val="clear" w:color="auto" w:fill="D9D9D9"/>
            <w:vAlign w:val="center"/>
          </w:tcPr>
          <w:p w14:paraId="3A487D0F" w14:textId="77777777" w:rsidR="00553674" w:rsidRPr="00A53022" w:rsidRDefault="00553674" w:rsidP="001F0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22">
              <w:rPr>
                <w:rFonts w:ascii="Arial" w:hAnsi="Arial" w:cs="Arial"/>
                <w:b/>
                <w:sz w:val="20"/>
                <w:szCs w:val="20"/>
              </w:rPr>
              <w:t>Plazo Máximo de Implementación</w:t>
            </w:r>
          </w:p>
        </w:tc>
      </w:tr>
      <w:tr w:rsidR="00553674" w:rsidRPr="0010667C" w14:paraId="5750B3EC" w14:textId="77777777" w:rsidTr="00201489">
        <w:trPr>
          <w:trHeight w:val="293"/>
        </w:trPr>
        <w:tc>
          <w:tcPr>
            <w:tcW w:w="896" w:type="pct"/>
            <w:tcBorders>
              <w:bottom w:val="single" w:sz="4" w:space="0" w:color="000000"/>
            </w:tcBorders>
            <w:vAlign w:val="center"/>
          </w:tcPr>
          <w:p w14:paraId="36E7A948" w14:textId="6B04D271" w:rsidR="00553674" w:rsidRPr="006E2CE7" w:rsidRDefault="00553674" w:rsidP="001F09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3" w:type="pct"/>
            <w:tcBorders>
              <w:bottom w:val="single" w:sz="4" w:space="0" w:color="000000"/>
            </w:tcBorders>
          </w:tcPr>
          <w:p w14:paraId="7055F8A9" w14:textId="330A3116" w:rsidR="00553674" w:rsidRPr="006E2CE7" w:rsidRDefault="00553674" w:rsidP="001F09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pct"/>
            <w:tcBorders>
              <w:bottom w:val="single" w:sz="4" w:space="0" w:color="000000"/>
            </w:tcBorders>
            <w:vAlign w:val="bottom"/>
          </w:tcPr>
          <w:p w14:paraId="2D314C81" w14:textId="2909F289" w:rsidR="00553674" w:rsidRPr="0010667C" w:rsidRDefault="00553674" w:rsidP="001F0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C79" w:rsidRPr="003E615C" w14:paraId="40DA937A" w14:textId="77777777" w:rsidTr="00201489">
        <w:trPr>
          <w:trHeight w:val="337"/>
        </w:trPr>
        <w:tc>
          <w:tcPr>
            <w:tcW w:w="896" w:type="pct"/>
            <w:shd w:val="clear" w:color="auto" w:fill="D9D9D9"/>
            <w:vAlign w:val="center"/>
          </w:tcPr>
          <w:p w14:paraId="4E135461" w14:textId="77777777" w:rsidR="003B4C79" w:rsidRPr="00F7535F" w:rsidRDefault="003B4C79" w:rsidP="003B4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02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333" w:type="pct"/>
            <w:shd w:val="clear" w:color="auto" w:fill="D9D9D9"/>
            <w:vAlign w:val="center"/>
          </w:tcPr>
          <w:p w14:paraId="62BF4917" w14:textId="77777777" w:rsidR="003B4C79" w:rsidRDefault="003B4C79" w:rsidP="003B4C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Descripción del </w:t>
            </w:r>
            <w:r w:rsidRPr="00A53022">
              <w:rPr>
                <w:rFonts w:ascii="Arial" w:hAnsi="Arial" w:cs="Arial"/>
                <w:b/>
                <w:sz w:val="20"/>
                <w:szCs w:val="20"/>
              </w:rPr>
              <w:t>Plan de Acci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53022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A530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Preventivas</w:t>
            </w:r>
          </w:p>
        </w:tc>
        <w:tc>
          <w:tcPr>
            <w:tcW w:w="1771" w:type="pct"/>
            <w:shd w:val="clear" w:color="auto" w:fill="D9D9D9"/>
            <w:vAlign w:val="center"/>
          </w:tcPr>
          <w:p w14:paraId="5698D970" w14:textId="6101B476" w:rsidR="003B4C79" w:rsidRPr="003E615C" w:rsidRDefault="003B4C79" w:rsidP="00201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022">
              <w:rPr>
                <w:rFonts w:ascii="Arial" w:hAnsi="Arial" w:cs="Arial"/>
                <w:b/>
                <w:sz w:val="20"/>
                <w:szCs w:val="20"/>
              </w:rPr>
              <w:t>Plazo Máximo de Implementación</w:t>
            </w:r>
            <w:bookmarkStart w:id="0" w:name="_GoBack"/>
            <w:bookmarkEnd w:id="0"/>
          </w:p>
        </w:tc>
      </w:tr>
      <w:tr w:rsidR="003B4C79" w:rsidRPr="003E615C" w14:paraId="7D81018B" w14:textId="77777777" w:rsidTr="00201489">
        <w:trPr>
          <w:trHeight w:val="337"/>
        </w:trPr>
        <w:tc>
          <w:tcPr>
            <w:tcW w:w="896" w:type="pct"/>
            <w:shd w:val="clear" w:color="auto" w:fill="auto"/>
            <w:vAlign w:val="bottom"/>
          </w:tcPr>
          <w:p w14:paraId="1C58777B" w14:textId="7D732105" w:rsidR="003B4C79" w:rsidRPr="00E06DB7" w:rsidRDefault="003B4C79" w:rsidP="003B4C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39A3CA4A" w14:textId="62D95109" w:rsidR="003B4C79" w:rsidRPr="00BE7EB5" w:rsidRDefault="003B4C79" w:rsidP="003B4C79">
            <w:pPr>
              <w:rPr>
                <w:rFonts w:ascii="Arial" w:hAnsi="Arial" w:cs="Arial"/>
                <w:sz w:val="20"/>
                <w:szCs w:val="20"/>
              </w:rPr>
            </w:pPr>
            <w:r w:rsidRPr="000F2CA8">
              <w:rPr>
                <w:rFonts w:ascii="Arial" w:hAnsi="Arial" w:cs="Arial"/>
                <w:b/>
                <w:sz w:val="20"/>
                <w:szCs w:val="20"/>
              </w:rPr>
              <w:t xml:space="preserve">Evidencias enviadas </w:t>
            </w:r>
            <w:r w:rsidRPr="000F2CA8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1771" w:type="pct"/>
            <w:shd w:val="clear" w:color="auto" w:fill="auto"/>
            <w:vAlign w:val="bottom"/>
          </w:tcPr>
          <w:p w14:paraId="6E48E4DE" w14:textId="5687FA8D" w:rsidR="003B4C79" w:rsidRPr="00BE7EB5" w:rsidRDefault="003B4C79" w:rsidP="003B4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36EAB5" w14:textId="2E7143A7" w:rsidR="00553674" w:rsidRPr="00EA218C" w:rsidRDefault="00553674" w:rsidP="00553674">
      <w:pPr>
        <w:rPr>
          <w:rFonts w:ascii="Arial" w:hAnsi="Arial" w:cs="Arial"/>
          <w:color w:val="000000"/>
          <w:sz w:val="20"/>
          <w:szCs w:val="20"/>
        </w:rPr>
      </w:pPr>
      <w:r w:rsidRPr="00946260">
        <w:rPr>
          <w:rFonts w:ascii="Arial" w:hAnsi="Arial" w:cs="Arial"/>
          <w:color w:val="000000"/>
          <w:sz w:val="20"/>
          <w:szCs w:val="20"/>
        </w:rPr>
        <w:t xml:space="preserve">Utilizar un cuadro para cada </w:t>
      </w:r>
      <w:r w:rsidR="00BE7EB5">
        <w:rPr>
          <w:rFonts w:ascii="Arial" w:hAnsi="Arial" w:cs="Arial"/>
          <w:b/>
          <w:color w:val="000000"/>
          <w:sz w:val="20"/>
          <w:szCs w:val="20"/>
        </w:rPr>
        <w:t xml:space="preserve">OBSERVACIÓN </w:t>
      </w:r>
      <w:r w:rsidR="00EA218C">
        <w:rPr>
          <w:rFonts w:ascii="Arial" w:hAnsi="Arial" w:cs="Arial"/>
          <w:color w:val="000000"/>
          <w:sz w:val="20"/>
          <w:szCs w:val="20"/>
        </w:rPr>
        <w:t xml:space="preserve">descripta en el Informe de Inspección según el </w:t>
      </w:r>
      <w:r w:rsidR="00EA218C">
        <w:rPr>
          <w:rFonts w:ascii="Arial" w:hAnsi="Arial" w:cs="Arial"/>
          <w:b/>
          <w:color w:val="000000"/>
          <w:sz w:val="20"/>
          <w:szCs w:val="20"/>
        </w:rPr>
        <w:t>FOR-DIV-30 INFORME DE INSPECCIÓN DE BPAyD / FOR-DIV-31 INFORME DE INSPECCIÓN DE BPFyC</w:t>
      </w:r>
      <w:r w:rsidR="00EA218C" w:rsidRPr="00EA218C">
        <w:rPr>
          <w:rFonts w:ascii="Arial" w:hAnsi="Arial" w:cs="Arial"/>
          <w:color w:val="000000"/>
          <w:sz w:val="20"/>
          <w:szCs w:val="20"/>
        </w:rPr>
        <w:t xml:space="preserve"> </w:t>
      </w:r>
      <w:r w:rsidR="00EA218C">
        <w:rPr>
          <w:rFonts w:ascii="Arial" w:hAnsi="Arial" w:cs="Arial"/>
          <w:color w:val="000000"/>
          <w:sz w:val="20"/>
          <w:szCs w:val="20"/>
        </w:rPr>
        <w:t>emitido por la Comisión de Inspectores a cargo de la inspección.</w:t>
      </w:r>
    </w:p>
    <w:p w14:paraId="2C28A65D" w14:textId="09ED2EF2" w:rsidR="003B4C79" w:rsidRDefault="00BE7EB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pPr w:leftFromText="141" w:rightFromText="141" w:vertAnchor="text" w:horzAnchor="page" w:tblpX="1098" w:tblpY="2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7672"/>
        <w:gridCol w:w="5824"/>
      </w:tblGrid>
      <w:tr w:rsidR="003B4C79" w:rsidRPr="00A12CAB" w14:paraId="6AF68816" w14:textId="77777777" w:rsidTr="00201489">
        <w:trPr>
          <w:trHeight w:val="422"/>
        </w:trPr>
        <w:tc>
          <w:tcPr>
            <w:tcW w:w="896" w:type="pct"/>
            <w:shd w:val="clear" w:color="auto" w:fill="D9D9D9"/>
            <w:vAlign w:val="center"/>
          </w:tcPr>
          <w:p w14:paraId="43AF1622" w14:textId="77777777" w:rsidR="003B4C79" w:rsidRPr="00F7535F" w:rsidRDefault="003B4C79" w:rsidP="0073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Observación N.º</w:t>
            </w:r>
            <w:proofErr w:type="gramEnd"/>
          </w:p>
        </w:tc>
        <w:tc>
          <w:tcPr>
            <w:tcW w:w="4104" w:type="pct"/>
            <w:gridSpan w:val="2"/>
            <w:shd w:val="clear" w:color="auto" w:fill="D9D9D9"/>
            <w:vAlign w:val="center"/>
          </w:tcPr>
          <w:p w14:paraId="2EF0E7BA" w14:textId="77777777" w:rsidR="003B4C79" w:rsidRPr="00F7535F" w:rsidRDefault="003B4C79" w:rsidP="00737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B82">
              <w:rPr>
                <w:rFonts w:ascii="Arial" w:hAnsi="Arial" w:cs="Arial"/>
                <w:b/>
                <w:sz w:val="20"/>
                <w:szCs w:val="20"/>
              </w:rPr>
              <w:t xml:space="preserve">Requisitos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normativo </w:t>
            </w:r>
            <w:r w:rsidRPr="00111B82">
              <w:rPr>
                <w:rFonts w:ascii="Arial" w:hAnsi="Arial" w:cs="Arial"/>
                <w:b/>
                <w:sz w:val="20"/>
                <w:szCs w:val="20"/>
              </w:rPr>
              <w:t>y descripción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OBSERVACIÓN.</w:t>
            </w:r>
          </w:p>
        </w:tc>
      </w:tr>
      <w:tr w:rsidR="003B4C79" w:rsidRPr="0010667C" w14:paraId="05CE7B95" w14:textId="77777777" w:rsidTr="00201489">
        <w:tc>
          <w:tcPr>
            <w:tcW w:w="896" w:type="pct"/>
            <w:shd w:val="clear" w:color="auto" w:fill="auto"/>
            <w:vAlign w:val="center"/>
          </w:tcPr>
          <w:p w14:paraId="0ECF92B4" w14:textId="77777777" w:rsidR="003B4C79" w:rsidRPr="0010667C" w:rsidRDefault="003B4C79" w:rsidP="00737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B01">
              <w:rPr>
                <w:rFonts w:ascii="Arial" w:hAnsi="Arial" w:cs="Arial"/>
                <w:b/>
                <w:sz w:val="22"/>
                <w:szCs w:val="22"/>
              </w:rPr>
              <w:t>1/</w:t>
            </w: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104" w:type="pct"/>
            <w:gridSpan w:val="2"/>
          </w:tcPr>
          <w:p w14:paraId="4C3BCDA5" w14:textId="77777777" w:rsidR="003B4C79" w:rsidRPr="00D5255D" w:rsidRDefault="003B4C79" w:rsidP="007373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55D">
              <w:rPr>
                <w:rFonts w:ascii="Arial" w:hAnsi="Arial" w:cs="Arial"/>
                <w:b/>
                <w:sz w:val="22"/>
                <w:szCs w:val="22"/>
                <w:u w:val="single"/>
              </w:rPr>
              <w:t>Requisito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normativo</w:t>
            </w:r>
            <w:r w:rsidRPr="00D525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D4D0D02" w14:textId="77777777" w:rsidR="003B4C79" w:rsidRPr="00D5255D" w:rsidRDefault="003B4C79" w:rsidP="007373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55D">
              <w:rPr>
                <w:rFonts w:ascii="Arial" w:hAnsi="Arial" w:cs="Arial"/>
                <w:b/>
                <w:sz w:val="22"/>
                <w:szCs w:val="22"/>
                <w:u w:val="single"/>
              </w:rPr>
              <w:t>Descripción</w:t>
            </w:r>
            <w:r w:rsidRPr="00D525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FF8C5F0" w14:textId="77777777" w:rsidR="003B4C79" w:rsidRPr="000819A5" w:rsidRDefault="003B4C79" w:rsidP="0073735B">
            <w:pPr>
              <w:pStyle w:val="Textoindependiente"/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B4C79" w:rsidRPr="0010667C" w14:paraId="343672E2" w14:textId="77777777" w:rsidTr="00201489">
        <w:tc>
          <w:tcPr>
            <w:tcW w:w="896" w:type="pct"/>
            <w:shd w:val="clear" w:color="auto" w:fill="D9D9D9"/>
          </w:tcPr>
          <w:p w14:paraId="5D67AC1D" w14:textId="77777777" w:rsidR="003B4C79" w:rsidRPr="006513D0" w:rsidRDefault="003B4C79" w:rsidP="007373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3D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104" w:type="pct"/>
            <w:gridSpan w:val="2"/>
            <w:shd w:val="clear" w:color="auto" w:fill="D9D9D9"/>
            <w:vAlign w:val="center"/>
          </w:tcPr>
          <w:p w14:paraId="6D42BC15" w14:textId="77777777" w:rsidR="003B4C79" w:rsidRPr="00C333B5" w:rsidRDefault="003B4C79" w:rsidP="0073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Descripción de la </w:t>
            </w:r>
            <w:r w:rsidRPr="00664BB4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4BB4">
              <w:rPr>
                <w:rFonts w:ascii="Arial" w:hAnsi="Arial" w:cs="Arial"/>
                <w:b/>
                <w:sz w:val="20"/>
                <w:szCs w:val="20"/>
              </w:rPr>
              <w:t>de la (s) causa (s) raíz del problema</w:t>
            </w:r>
          </w:p>
        </w:tc>
      </w:tr>
      <w:tr w:rsidR="003B4C79" w:rsidRPr="0010667C" w14:paraId="64D2FB1D" w14:textId="77777777" w:rsidTr="00201489">
        <w:tc>
          <w:tcPr>
            <w:tcW w:w="896" w:type="pct"/>
            <w:vAlign w:val="center"/>
          </w:tcPr>
          <w:p w14:paraId="27E20851" w14:textId="77777777" w:rsidR="003B4C79" w:rsidRPr="006E2CE7" w:rsidRDefault="003B4C79" w:rsidP="0073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pct"/>
            <w:gridSpan w:val="2"/>
          </w:tcPr>
          <w:p w14:paraId="29DF7EDD" w14:textId="77777777" w:rsidR="003B4C79" w:rsidRPr="004B7C32" w:rsidRDefault="003B4C79" w:rsidP="003B4C79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Instalación:</w:t>
            </w:r>
          </w:p>
          <w:p w14:paraId="7E12B547" w14:textId="77777777" w:rsidR="003B4C79" w:rsidRPr="004B7C32" w:rsidRDefault="003B4C79" w:rsidP="003B4C79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 w:rsidRPr="004B7C32">
              <w:rPr>
                <w:rFonts w:ascii="Arial" w:hAnsi="Arial" w:cs="Arial"/>
                <w:sz w:val="20"/>
                <w:szCs w:val="20"/>
              </w:rPr>
              <w:t>Equipos:</w:t>
            </w:r>
          </w:p>
          <w:p w14:paraId="2EC1728F" w14:textId="77777777" w:rsidR="003B4C79" w:rsidRPr="001060C7" w:rsidRDefault="003B4C79" w:rsidP="003B4C79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</w:t>
            </w:r>
            <w:r w:rsidRPr="001060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5A4342" w14:textId="4E54A4E6" w:rsidR="003B4C79" w:rsidRPr="00917FE4" w:rsidRDefault="003B4C79" w:rsidP="003B4C79">
            <w:pPr>
              <w:pStyle w:val="Standard"/>
              <w:numPr>
                <w:ilvl w:val="0"/>
                <w:numId w:val="17"/>
              </w:numPr>
              <w:tabs>
                <w:tab w:val="left" w:pos="1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 de Gestión de Calidad:</w:t>
            </w:r>
          </w:p>
        </w:tc>
      </w:tr>
      <w:tr w:rsidR="003B4C79" w:rsidRPr="0010667C" w14:paraId="3F937622" w14:textId="77777777" w:rsidTr="00201489">
        <w:tc>
          <w:tcPr>
            <w:tcW w:w="896" w:type="pct"/>
            <w:shd w:val="clear" w:color="auto" w:fill="D9D9D9"/>
          </w:tcPr>
          <w:p w14:paraId="0CF873F6" w14:textId="77777777" w:rsidR="003B4C79" w:rsidRPr="00786FFC" w:rsidRDefault="003B4C79" w:rsidP="0073735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6FF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4104" w:type="pct"/>
            <w:gridSpan w:val="2"/>
            <w:shd w:val="clear" w:color="auto" w:fill="D9D9D9"/>
            <w:vAlign w:val="center"/>
          </w:tcPr>
          <w:p w14:paraId="3285517A" w14:textId="77777777" w:rsidR="003B4C79" w:rsidRPr="00786FFC" w:rsidRDefault="003B4C79" w:rsidP="007373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FF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Descripción de la corrección o acción inmediata</w:t>
            </w:r>
          </w:p>
        </w:tc>
      </w:tr>
      <w:tr w:rsidR="003B4C79" w:rsidRPr="0010667C" w14:paraId="79216BAC" w14:textId="77777777" w:rsidTr="00201489">
        <w:tc>
          <w:tcPr>
            <w:tcW w:w="896" w:type="pct"/>
            <w:shd w:val="clear" w:color="auto" w:fill="auto"/>
            <w:vAlign w:val="center"/>
          </w:tcPr>
          <w:p w14:paraId="1727D4C4" w14:textId="77777777" w:rsidR="003B4C79" w:rsidRPr="006E2CE7" w:rsidRDefault="003B4C79" w:rsidP="007373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4" w:type="pct"/>
            <w:gridSpan w:val="2"/>
          </w:tcPr>
          <w:p w14:paraId="6E1A1195" w14:textId="77777777" w:rsidR="003B4C79" w:rsidRPr="006E2CE7" w:rsidRDefault="003B4C79" w:rsidP="007373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1489" w:rsidRPr="0010667C" w14:paraId="6E3D93AC" w14:textId="77777777" w:rsidTr="00201489">
        <w:trPr>
          <w:trHeight w:val="293"/>
        </w:trPr>
        <w:tc>
          <w:tcPr>
            <w:tcW w:w="896" w:type="pct"/>
            <w:shd w:val="clear" w:color="auto" w:fill="D9D9D9"/>
            <w:vAlign w:val="center"/>
          </w:tcPr>
          <w:p w14:paraId="122CB114" w14:textId="77777777" w:rsidR="003B4C79" w:rsidRPr="00A53022" w:rsidRDefault="003B4C79" w:rsidP="00737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02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333" w:type="pct"/>
            <w:shd w:val="clear" w:color="auto" w:fill="D9D9D9"/>
            <w:vAlign w:val="center"/>
          </w:tcPr>
          <w:p w14:paraId="57920F07" w14:textId="77777777" w:rsidR="003B4C79" w:rsidRDefault="003B4C79" w:rsidP="00737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Descripción del </w:t>
            </w:r>
            <w:r w:rsidRPr="00A53022">
              <w:rPr>
                <w:rFonts w:ascii="Arial" w:hAnsi="Arial" w:cs="Arial"/>
                <w:b/>
                <w:sz w:val="20"/>
                <w:szCs w:val="20"/>
              </w:rPr>
              <w:t>Plan de Acci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53022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A53022">
              <w:rPr>
                <w:rFonts w:ascii="Arial" w:hAnsi="Arial" w:cs="Arial"/>
                <w:b/>
                <w:sz w:val="20"/>
                <w:szCs w:val="20"/>
              </w:rPr>
              <w:t xml:space="preserve"> Correctiva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19575351" w14:textId="77777777" w:rsidR="003B4C79" w:rsidRPr="00A53022" w:rsidRDefault="003B4C79" w:rsidP="007373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2CA8">
              <w:rPr>
                <w:rFonts w:ascii="Arial" w:hAnsi="Arial" w:cs="Arial"/>
                <w:b/>
                <w:sz w:val="20"/>
                <w:szCs w:val="20"/>
              </w:rPr>
              <w:t xml:space="preserve">Evidencias enviadas </w:t>
            </w:r>
            <w:r w:rsidRPr="000F2CA8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1771" w:type="pct"/>
            <w:shd w:val="clear" w:color="auto" w:fill="D9D9D9"/>
            <w:vAlign w:val="center"/>
          </w:tcPr>
          <w:p w14:paraId="462400C0" w14:textId="77777777" w:rsidR="003B4C79" w:rsidRPr="00A53022" w:rsidRDefault="003B4C79" w:rsidP="0073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22">
              <w:rPr>
                <w:rFonts w:ascii="Arial" w:hAnsi="Arial" w:cs="Arial"/>
                <w:b/>
                <w:sz w:val="20"/>
                <w:szCs w:val="20"/>
              </w:rPr>
              <w:t>Plazo Máximo de Implementación</w:t>
            </w:r>
          </w:p>
        </w:tc>
      </w:tr>
      <w:tr w:rsidR="00201489" w:rsidRPr="0010667C" w14:paraId="229A0033" w14:textId="77777777" w:rsidTr="00201489">
        <w:trPr>
          <w:trHeight w:val="293"/>
        </w:trPr>
        <w:tc>
          <w:tcPr>
            <w:tcW w:w="896" w:type="pct"/>
            <w:tcBorders>
              <w:bottom w:val="single" w:sz="4" w:space="0" w:color="000000"/>
            </w:tcBorders>
            <w:vAlign w:val="center"/>
          </w:tcPr>
          <w:p w14:paraId="4B572A17" w14:textId="77777777" w:rsidR="003B4C79" w:rsidRPr="006E2CE7" w:rsidRDefault="003B4C79" w:rsidP="007373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3" w:type="pct"/>
            <w:tcBorders>
              <w:bottom w:val="single" w:sz="4" w:space="0" w:color="000000"/>
            </w:tcBorders>
          </w:tcPr>
          <w:p w14:paraId="69F690E4" w14:textId="77777777" w:rsidR="003B4C79" w:rsidRPr="006E2CE7" w:rsidRDefault="003B4C79" w:rsidP="007373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pct"/>
            <w:tcBorders>
              <w:bottom w:val="single" w:sz="4" w:space="0" w:color="000000"/>
            </w:tcBorders>
            <w:vAlign w:val="bottom"/>
          </w:tcPr>
          <w:p w14:paraId="3321612E" w14:textId="77777777" w:rsidR="003B4C79" w:rsidRPr="0010667C" w:rsidRDefault="003B4C79" w:rsidP="00737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C79" w:rsidRPr="003E615C" w14:paraId="5F5490B0" w14:textId="77777777" w:rsidTr="00201489">
        <w:trPr>
          <w:trHeight w:val="337"/>
        </w:trPr>
        <w:tc>
          <w:tcPr>
            <w:tcW w:w="896" w:type="pct"/>
            <w:shd w:val="clear" w:color="auto" w:fill="D9D9D9"/>
            <w:vAlign w:val="center"/>
          </w:tcPr>
          <w:p w14:paraId="090659E1" w14:textId="77777777" w:rsidR="003B4C79" w:rsidRPr="00F7535F" w:rsidRDefault="003B4C79" w:rsidP="00737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02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333" w:type="pct"/>
            <w:shd w:val="clear" w:color="auto" w:fill="D9D9D9"/>
            <w:vAlign w:val="center"/>
          </w:tcPr>
          <w:p w14:paraId="53B2CCCD" w14:textId="77777777" w:rsidR="003B4C79" w:rsidRDefault="003B4C79" w:rsidP="00737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Descripción del </w:t>
            </w:r>
            <w:r w:rsidRPr="00A53022">
              <w:rPr>
                <w:rFonts w:ascii="Arial" w:hAnsi="Arial" w:cs="Arial"/>
                <w:b/>
                <w:sz w:val="20"/>
                <w:szCs w:val="20"/>
              </w:rPr>
              <w:t>Plan de Acci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53022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A530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Preventivas</w:t>
            </w:r>
          </w:p>
        </w:tc>
        <w:tc>
          <w:tcPr>
            <w:tcW w:w="1771" w:type="pct"/>
            <w:shd w:val="clear" w:color="auto" w:fill="D9D9D9"/>
            <w:vAlign w:val="center"/>
          </w:tcPr>
          <w:p w14:paraId="0D67B9EE" w14:textId="77777777" w:rsidR="003B4C79" w:rsidRPr="003E615C" w:rsidRDefault="003B4C79" w:rsidP="00201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022">
              <w:rPr>
                <w:rFonts w:ascii="Arial" w:hAnsi="Arial" w:cs="Arial"/>
                <w:b/>
                <w:sz w:val="20"/>
                <w:szCs w:val="20"/>
              </w:rPr>
              <w:t>Plazo Máximo de Implementación</w:t>
            </w:r>
          </w:p>
        </w:tc>
      </w:tr>
      <w:tr w:rsidR="003B4C79" w:rsidRPr="003E615C" w14:paraId="0AA59792" w14:textId="77777777" w:rsidTr="00201489">
        <w:trPr>
          <w:trHeight w:val="337"/>
        </w:trPr>
        <w:tc>
          <w:tcPr>
            <w:tcW w:w="896" w:type="pct"/>
            <w:shd w:val="clear" w:color="auto" w:fill="auto"/>
            <w:vAlign w:val="bottom"/>
          </w:tcPr>
          <w:p w14:paraId="4A3F96BD" w14:textId="77777777" w:rsidR="003B4C79" w:rsidRPr="00E06DB7" w:rsidRDefault="003B4C79" w:rsidP="00737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486B298" w14:textId="77777777" w:rsidR="003B4C79" w:rsidRPr="00BE7EB5" w:rsidRDefault="003B4C79" w:rsidP="0073735B">
            <w:pPr>
              <w:rPr>
                <w:rFonts w:ascii="Arial" w:hAnsi="Arial" w:cs="Arial"/>
                <w:sz w:val="20"/>
                <w:szCs w:val="20"/>
              </w:rPr>
            </w:pPr>
            <w:r w:rsidRPr="000F2CA8">
              <w:rPr>
                <w:rFonts w:ascii="Arial" w:hAnsi="Arial" w:cs="Arial"/>
                <w:b/>
                <w:sz w:val="20"/>
                <w:szCs w:val="20"/>
              </w:rPr>
              <w:t xml:space="preserve">Evidencias enviadas </w:t>
            </w:r>
            <w:r w:rsidRPr="000F2CA8">
              <w:rPr>
                <w:rFonts w:ascii="Arial" w:hAnsi="Arial" w:cs="Arial"/>
                <w:sz w:val="16"/>
                <w:szCs w:val="16"/>
              </w:rPr>
              <w:t>(cuando aplique)</w:t>
            </w:r>
          </w:p>
        </w:tc>
        <w:tc>
          <w:tcPr>
            <w:tcW w:w="1771" w:type="pct"/>
            <w:shd w:val="clear" w:color="auto" w:fill="auto"/>
            <w:vAlign w:val="bottom"/>
          </w:tcPr>
          <w:p w14:paraId="3E7E3434" w14:textId="77777777" w:rsidR="003B4C79" w:rsidRPr="00BE7EB5" w:rsidRDefault="003B4C79" w:rsidP="00737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7DC191" w14:textId="4C0F3C90" w:rsidR="00BE7EB5" w:rsidRPr="00C333B5" w:rsidRDefault="00EA218C" w:rsidP="00BE7EB5">
      <w:pPr>
        <w:rPr>
          <w:rFonts w:ascii="Arial" w:hAnsi="Arial" w:cs="Arial"/>
          <w:color w:val="000000"/>
          <w:sz w:val="20"/>
          <w:szCs w:val="20"/>
        </w:rPr>
      </w:pPr>
      <w:r w:rsidRPr="00946260">
        <w:rPr>
          <w:rFonts w:ascii="Arial" w:hAnsi="Arial" w:cs="Arial"/>
          <w:color w:val="000000"/>
          <w:sz w:val="20"/>
          <w:szCs w:val="20"/>
        </w:rPr>
        <w:t xml:space="preserve">Utilizar un cuadro para cada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OBSERVACIÓN </w:t>
      </w:r>
      <w:r>
        <w:rPr>
          <w:rFonts w:ascii="Arial" w:hAnsi="Arial" w:cs="Arial"/>
          <w:color w:val="000000"/>
          <w:sz w:val="20"/>
          <w:szCs w:val="20"/>
        </w:rPr>
        <w:t xml:space="preserve">descripta en el Informe de Inspección según el </w:t>
      </w:r>
      <w:r>
        <w:rPr>
          <w:rFonts w:ascii="Arial" w:hAnsi="Arial" w:cs="Arial"/>
          <w:b/>
          <w:color w:val="000000"/>
          <w:sz w:val="20"/>
          <w:szCs w:val="20"/>
        </w:rPr>
        <w:t>FOR-DIV-30 INFORME DE INSPECCIÓN DE BPAyD / FOR-DIV-31 INFORME DE INSPECCIÓN DE BPFyC</w:t>
      </w:r>
      <w:r w:rsidRPr="00EA218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emitido por la Comisión de Inspectores a cargo de la inspección.</w:t>
      </w:r>
    </w:p>
    <w:p w14:paraId="118A3394" w14:textId="77777777" w:rsidR="00BE7EB5" w:rsidRPr="00C333B5" w:rsidRDefault="00BE7EB5" w:rsidP="00553674">
      <w:pPr>
        <w:rPr>
          <w:rFonts w:ascii="Arial" w:hAnsi="Arial" w:cs="Arial"/>
          <w:color w:val="000000"/>
          <w:sz w:val="20"/>
          <w:szCs w:val="20"/>
        </w:rPr>
      </w:pPr>
    </w:p>
    <w:sectPr w:rsidR="00BE7EB5" w:rsidRPr="00C333B5" w:rsidSect="001F09DA">
      <w:headerReference w:type="default" r:id="rId7"/>
      <w:footerReference w:type="default" r:id="rId8"/>
      <w:pgSz w:w="18720" w:h="12240" w:orient="landscape" w:code="14"/>
      <w:pgMar w:top="1418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6688F" w14:textId="77777777" w:rsidR="00D5255D" w:rsidRDefault="00D5255D">
      <w:r>
        <w:separator/>
      </w:r>
    </w:p>
  </w:endnote>
  <w:endnote w:type="continuationSeparator" w:id="0">
    <w:p w14:paraId="0726C23A" w14:textId="77777777" w:rsidR="00D5255D" w:rsidRDefault="00D5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3C1E" w14:textId="4C5640A4" w:rsidR="00EA218C" w:rsidRPr="00EA218C" w:rsidRDefault="00EA218C">
    <w:pPr>
      <w:pStyle w:val="Piedepgina"/>
      <w:rPr>
        <w:rFonts w:ascii="Arial" w:hAnsi="Arial" w:cs="Arial"/>
        <w:sz w:val="16"/>
        <w:lang w:val="es-MX"/>
      </w:rPr>
    </w:pPr>
    <w:r w:rsidRPr="00EA218C">
      <w:rPr>
        <w:rFonts w:ascii="Arial" w:hAnsi="Arial" w:cs="Arial"/>
        <w:sz w:val="16"/>
        <w:lang w:val="es-MX"/>
      </w:rPr>
      <w:t xml:space="preserve">* </w:t>
    </w:r>
    <w:r>
      <w:rPr>
        <w:rFonts w:ascii="Arial" w:hAnsi="Arial" w:cs="Arial"/>
        <w:sz w:val="16"/>
        <w:lang w:val="es-MX"/>
      </w:rPr>
      <w:t xml:space="preserve">Relacionado al </w:t>
    </w:r>
    <w:r>
      <w:rPr>
        <w:rFonts w:ascii="Arial" w:hAnsi="Arial" w:cs="Arial"/>
        <w:b/>
        <w:sz w:val="16"/>
        <w:lang w:val="es-MX"/>
      </w:rPr>
      <w:t>P</w:t>
    </w:r>
    <w:r w:rsidR="00B4605E">
      <w:rPr>
        <w:rFonts w:ascii="Arial" w:hAnsi="Arial" w:cs="Arial"/>
        <w:b/>
        <w:sz w:val="16"/>
        <w:lang w:val="es-MX"/>
      </w:rPr>
      <w:t xml:space="preserve">OE-DIV-005 </w:t>
    </w:r>
    <w:r w:rsidR="00B4605E" w:rsidRPr="00B4605E">
      <w:rPr>
        <w:rFonts w:ascii="Arial" w:hAnsi="Arial" w:cs="Arial"/>
        <w:b/>
        <w:sz w:val="16"/>
      </w:rPr>
      <w:t>INSPECCIÓN DE BPFyC O BPAyD</w:t>
    </w:r>
    <w:r w:rsidR="00B4605E">
      <w:rPr>
        <w:rFonts w:ascii="Arial" w:hAnsi="Arial" w:cs="Arial"/>
        <w:b/>
        <w:sz w:val="16"/>
      </w:rPr>
      <w:t>;</w:t>
    </w:r>
    <w:r w:rsidR="00B4605E" w:rsidRPr="00B4605E">
      <w:rPr>
        <w:rFonts w:ascii="Arial" w:hAnsi="Arial" w:cs="Arial"/>
        <w:b/>
        <w:sz w:val="16"/>
        <w:lang w:val="es-MX"/>
      </w:rPr>
      <w:t xml:space="preserve"> </w:t>
    </w:r>
    <w:r w:rsidR="00B4605E">
      <w:rPr>
        <w:rFonts w:ascii="Arial" w:hAnsi="Arial" w:cs="Arial"/>
        <w:b/>
        <w:sz w:val="16"/>
        <w:lang w:val="es-MX"/>
      </w:rPr>
      <w:t>P</w:t>
    </w:r>
    <w:r>
      <w:rPr>
        <w:rFonts w:ascii="Arial" w:hAnsi="Arial" w:cs="Arial"/>
        <w:b/>
        <w:sz w:val="16"/>
        <w:lang w:val="es-MX"/>
      </w:rPr>
      <w:t>OE-DIV-00</w:t>
    </w:r>
    <w:r w:rsidR="00B4605E">
      <w:rPr>
        <w:rFonts w:ascii="Arial" w:hAnsi="Arial" w:cs="Arial"/>
        <w:b/>
        <w:sz w:val="16"/>
        <w:lang w:val="es-MX"/>
      </w:rPr>
      <w:t xml:space="preserve">6 </w:t>
    </w:r>
    <w:r w:rsidR="00B4605E" w:rsidRPr="00B4605E">
      <w:rPr>
        <w:rFonts w:ascii="Arial" w:hAnsi="Arial" w:cs="Arial"/>
        <w:b/>
        <w:sz w:val="16"/>
      </w:rPr>
      <w:t>ELABORACIÓN DE INFORME DE INSPECCIÓN DE BPFyC O BPAyD</w:t>
    </w:r>
    <w:r w:rsidR="00B4605E">
      <w:rPr>
        <w:rFonts w:ascii="Arial" w:hAnsi="Arial" w:cs="Arial"/>
        <w:b/>
        <w:sz w:val="16"/>
      </w:rPr>
      <w:t>;</w:t>
    </w:r>
    <w:r w:rsidR="00B4605E" w:rsidRPr="00B4605E">
      <w:rPr>
        <w:rFonts w:ascii="Arial" w:hAnsi="Arial" w:cs="Arial"/>
        <w:b/>
        <w:sz w:val="16"/>
        <w:lang w:val="es-MX"/>
      </w:rPr>
      <w:t xml:space="preserve"> </w:t>
    </w:r>
    <w:r w:rsidR="00B4605E">
      <w:rPr>
        <w:rFonts w:ascii="Arial" w:hAnsi="Arial" w:cs="Arial"/>
        <w:b/>
        <w:sz w:val="16"/>
        <w:lang w:val="es-MX"/>
      </w:rPr>
      <w:t>POE-DIV-00</w:t>
    </w:r>
    <w:r>
      <w:rPr>
        <w:rFonts w:ascii="Arial" w:hAnsi="Arial" w:cs="Arial"/>
        <w:b/>
        <w:sz w:val="16"/>
        <w:lang w:val="es-MX"/>
      </w:rPr>
      <w:t xml:space="preserve">7 ELABORACIÓN DE INFORME DE EVALUACIÓN DE DESCARGO DE BPFyC O BPAyD </w:t>
    </w:r>
    <w:r>
      <w:rPr>
        <w:rFonts w:ascii="Arial" w:hAnsi="Arial" w:cs="Arial"/>
        <w:sz w:val="16"/>
        <w:lang w:val="es-MX"/>
      </w:rPr>
      <w:t>vigente.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1F544" w14:textId="77777777" w:rsidR="00D5255D" w:rsidRDefault="00D5255D">
      <w:r>
        <w:separator/>
      </w:r>
    </w:p>
  </w:footnote>
  <w:footnote w:type="continuationSeparator" w:id="0">
    <w:p w14:paraId="57DF0590" w14:textId="77777777" w:rsidR="00D5255D" w:rsidRDefault="00D5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8"/>
      <w:gridCol w:w="9576"/>
      <w:gridCol w:w="1388"/>
      <w:gridCol w:w="1940"/>
    </w:tblGrid>
    <w:tr w:rsidR="00D5255D" w:rsidRPr="0057452D" w14:paraId="59FF5537" w14:textId="77777777" w:rsidTr="001F09DA">
      <w:trPr>
        <w:cantSplit/>
        <w:trHeight w:val="340"/>
      </w:trPr>
      <w:tc>
        <w:tcPr>
          <w:tcW w:w="1076" w:type="pct"/>
          <w:vMerge w:val="restart"/>
          <w:vAlign w:val="center"/>
        </w:tcPr>
        <w:p w14:paraId="4C725DA7" w14:textId="13EF7856" w:rsidR="00D5255D" w:rsidRPr="0057452D" w:rsidRDefault="00D5255D" w:rsidP="00D5255D">
          <w:pPr>
            <w:jc w:val="center"/>
            <w:rPr>
              <w:noProof/>
              <w:lang w:eastAsia="es-PY"/>
            </w:rPr>
          </w:pPr>
          <w:r w:rsidRPr="0057452D">
            <w:rPr>
              <w:noProof/>
              <w:lang w:val="es-PY" w:eastAsia="es-PY"/>
            </w:rPr>
            <w:drawing>
              <wp:inline distT="0" distB="0" distL="0" distR="0" wp14:anchorId="43DE01F8" wp14:editId="36FE5BD7">
                <wp:extent cx="1343025" cy="333375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A7F9A98" w14:textId="77777777" w:rsidR="00D5255D" w:rsidRPr="0057452D" w:rsidRDefault="00D5255D" w:rsidP="00D5255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7452D">
            <w:rPr>
              <w:noProof/>
              <w:sz w:val="20"/>
              <w:szCs w:val="20"/>
              <w:lang w:val="es-PY" w:eastAsia="es-PY"/>
            </w:rPr>
            <w:drawing>
              <wp:inline distT="0" distB="0" distL="0" distR="0" wp14:anchorId="57160B4A" wp14:editId="03BBFAF7">
                <wp:extent cx="1238250" cy="295275"/>
                <wp:effectExtent l="0" t="0" r="0" b="0"/>
                <wp:docPr id="4" name="Imagen 3" descr="LogoVi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Vi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2" w:type="pct"/>
          <w:vMerge w:val="restart"/>
          <w:shd w:val="clear" w:color="auto" w:fill="auto"/>
          <w:vAlign w:val="center"/>
        </w:tcPr>
        <w:p w14:paraId="6C5AABA2" w14:textId="79AB29B2" w:rsidR="00D5255D" w:rsidRPr="0057452D" w:rsidRDefault="00D5255D" w:rsidP="00D5255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lang w:val="es-MX"/>
            </w:rPr>
            <w:t>INFORME DE OBSERVACIONES DE BP</w:t>
          </w:r>
        </w:p>
      </w:tc>
      <w:tc>
        <w:tcPr>
          <w:tcW w:w="422" w:type="pct"/>
          <w:vAlign w:val="center"/>
        </w:tcPr>
        <w:p w14:paraId="6D774DB3" w14:textId="77777777" w:rsidR="00D5255D" w:rsidRPr="0057452D" w:rsidRDefault="00D5255D" w:rsidP="00D5255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</w:t>
          </w:r>
        </w:p>
      </w:tc>
      <w:tc>
        <w:tcPr>
          <w:tcW w:w="590" w:type="pct"/>
          <w:shd w:val="clear" w:color="auto" w:fill="auto"/>
          <w:vAlign w:val="center"/>
        </w:tcPr>
        <w:p w14:paraId="14ECC2F1" w14:textId="28C0336B" w:rsidR="00D5255D" w:rsidRPr="00D5255D" w:rsidRDefault="00D5255D" w:rsidP="00D5255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5255D">
            <w:rPr>
              <w:rFonts w:ascii="Arial" w:hAnsi="Arial" w:cs="Arial"/>
              <w:b/>
              <w:sz w:val="20"/>
              <w:szCs w:val="20"/>
            </w:rPr>
            <w:t>FOR-DIV-</w:t>
          </w:r>
          <w:r w:rsidR="005D1761">
            <w:rPr>
              <w:rFonts w:ascii="Arial" w:hAnsi="Arial" w:cs="Arial"/>
              <w:b/>
              <w:sz w:val="20"/>
              <w:szCs w:val="20"/>
            </w:rPr>
            <w:t>24</w:t>
          </w:r>
        </w:p>
      </w:tc>
    </w:tr>
    <w:tr w:rsidR="00D5255D" w:rsidRPr="0057452D" w14:paraId="65E319D5" w14:textId="77777777" w:rsidTr="001F09DA">
      <w:trPr>
        <w:cantSplit/>
        <w:trHeight w:val="340"/>
      </w:trPr>
      <w:tc>
        <w:tcPr>
          <w:tcW w:w="1076" w:type="pct"/>
          <w:vMerge/>
          <w:vAlign w:val="center"/>
        </w:tcPr>
        <w:p w14:paraId="33750BA1" w14:textId="77777777" w:rsidR="00D5255D" w:rsidRPr="0057452D" w:rsidRDefault="00D5255D" w:rsidP="00D5255D">
          <w:pPr>
            <w:jc w:val="center"/>
            <w:rPr>
              <w:noProof/>
              <w:lang w:val="es-PY" w:eastAsia="es-PY"/>
            </w:rPr>
          </w:pPr>
        </w:p>
      </w:tc>
      <w:tc>
        <w:tcPr>
          <w:tcW w:w="2912" w:type="pct"/>
          <w:vMerge/>
          <w:shd w:val="clear" w:color="auto" w:fill="auto"/>
          <w:vAlign w:val="center"/>
        </w:tcPr>
        <w:p w14:paraId="2C4BE180" w14:textId="77777777" w:rsidR="00D5255D" w:rsidRPr="0057452D" w:rsidRDefault="00D5255D" w:rsidP="00D5255D">
          <w:pPr>
            <w:jc w:val="center"/>
            <w:rPr>
              <w:rFonts w:ascii="Arial" w:hAnsi="Arial" w:cs="Arial"/>
              <w:b/>
              <w:lang w:val="es-MX"/>
            </w:rPr>
          </w:pPr>
        </w:p>
      </w:tc>
      <w:tc>
        <w:tcPr>
          <w:tcW w:w="422" w:type="pct"/>
          <w:vAlign w:val="center"/>
        </w:tcPr>
        <w:p w14:paraId="7616C64F" w14:textId="77777777" w:rsidR="00D5255D" w:rsidRPr="0057452D" w:rsidRDefault="00D5255D" w:rsidP="00D5255D">
          <w:pPr>
            <w:rPr>
              <w:rFonts w:ascii="Arial" w:hAnsi="Arial" w:cs="Arial"/>
              <w:sz w:val="20"/>
              <w:szCs w:val="20"/>
            </w:rPr>
          </w:pPr>
          <w:r w:rsidRPr="0057452D">
            <w:rPr>
              <w:rFonts w:ascii="Arial" w:hAnsi="Arial" w:cs="Arial"/>
              <w:sz w:val="20"/>
              <w:szCs w:val="20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14:paraId="62C2CA98" w14:textId="26AFE887" w:rsidR="00D5255D" w:rsidRPr="0057452D" w:rsidRDefault="00D5255D" w:rsidP="00D5255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7452D">
            <w:rPr>
              <w:rFonts w:ascii="Arial" w:hAnsi="Arial" w:cs="Arial"/>
              <w:sz w:val="20"/>
              <w:szCs w:val="20"/>
            </w:rPr>
            <w:t>0</w:t>
          </w:r>
          <w:r w:rsidR="00EA218C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D5255D" w:rsidRPr="0057452D" w14:paraId="43664173" w14:textId="77777777" w:rsidTr="001F09DA">
      <w:trPr>
        <w:cantSplit/>
        <w:trHeight w:val="340"/>
      </w:trPr>
      <w:tc>
        <w:tcPr>
          <w:tcW w:w="1076" w:type="pct"/>
          <w:vMerge/>
          <w:vAlign w:val="center"/>
        </w:tcPr>
        <w:p w14:paraId="546300CE" w14:textId="77777777" w:rsidR="00D5255D" w:rsidRPr="0057452D" w:rsidRDefault="00D5255D" w:rsidP="00D5255D">
          <w:pPr>
            <w:jc w:val="center"/>
            <w:rPr>
              <w:noProof/>
              <w:lang w:val="es-PY" w:eastAsia="es-PY"/>
            </w:rPr>
          </w:pPr>
        </w:p>
      </w:tc>
      <w:tc>
        <w:tcPr>
          <w:tcW w:w="2912" w:type="pct"/>
          <w:vMerge/>
          <w:shd w:val="clear" w:color="auto" w:fill="auto"/>
          <w:vAlign w:val="center"/>
        </w:tcPr>
        <w:p w14:paraId="7522C569" w14:textId="77777777" w:rsidR="00D5255D" w:rsidRPr="0057452D" w:rsidRDefault="00D5255D" w:rsidP="00D5255D">
          <w:pPr>
            <w:jc w:val="center"/>
            <w:rPr>
              <w:rFonts w:ascii="Arial" w:hAnsi="Arial" w:cs="Arial"/>
              <w:b/>
              <w:lang w:val="es-MX"/>
            </w:rPr>
          </w:pPr>
        </w:p>
      </w:tc>
      <w:tc>
        <w:tcPr>
          <w:tcW w:w="422" w:type="pct"/>
          <w:vAlign w:val="center"/>
        </w:tcPr>
        <w:p w14:paraId="51FC4089" w14:textId="77777777" w:rsidR="00D5255D" w:rsidRPr="0057452D" w:rsidRDefault="00D5255D" w:rsidP="00D5255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Vigencia</w:t>
          </w:r>
        </w:p>
      </w:tc>
      <w:tc>
        <w:tcPr>
          <w:tcW w:w="590" w:type="pct"/>
          <w:shd w:val="clear" w:color="auto" w:fill="auto"/>
          <w:vAlign w:val="center"/>
        </w:tcPr>
        <w:p w14:paraId="5544971E" w14:textId="1EB41892" w:rsidR="00D5255D" w:rsidRPr="0057452D" w:rsidRDefault="00C1124C" w:rsidP="00D5255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22</w:t>
          </w:r>
          <w:r w:rsidR="00D5255D">
            <w:rPr>
              <w:rFonts w:ascii="Arial" w:hAnsi="Arial" w:cs="Arial"/>
              <w:sz w:val="20"/>
              <w:szCs w:val="20"/>
            </w:rPr>
            <w:t>/02/2021</w:t>
          </w:r>
        </w:p>
      </w:tc>
    </w:tr>
    <w:tr w:rsidR="00D5255D" w:rsidRPr="0057452D" w14:paraId="39887ADB" w14:textId="77777777" w:rsidTr="001F09DA">
      <w:trPr>
        <w:cantSplit/>
        <w:trHeight w:val="340"/>
      </w:trPr>
      <w:tc>
        <w:tcPr>
          <w:tcW w:w="1076" w:type="pct"/>
          <w:vMerge/>
        </w:tcPr>
        <w:p w14:paraId="44E9B3AA" w14:textId="77777777" w:rsidR="00D5255D" w:rsidRPr="0057452D" w:rsidRDefault="00D5255D" w:rsidP="00D5255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12" w:type="pct"/>
          <w:vMerge/>
          <w:shd w:val="clear" w:color="auto" w:fill="auto"/>
        </w:tcPr>
        <w:p w14:paraId="549E6742" w14:textId="77777777" w:rsidR="00D5255D" w:rsidRPr="0057452D" w:rsidRDefault="00D5255D" w:rsidP="00D5255D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2" w:type="pct"/>
          <w:vAlign w:val="center"/>
        </w:tcPr>
        <w:p w14:paraId="5BEC3B65" w14:textId="77777777" w:rsidR="00D5255D" w:rsidRPr="0057452D" w:rsidRDefault="00D5255D" w:rsidP="00D5255D">
          <w:pPr>
            <w:rPr>
              <w:rFonts w:ascii="Arial" w:hAnsi="Arial" w:cs="Arial"/>
              <w:sz w:val="20"/>
              <w:szCs w:val="20"/>
            </w:rPr>
          </w:pPr>
          <w:r w:rsidRPr="0057452D">
            <w:rPr>
              <w:rFonts w:ascii="Arial" w:hAnsi="Arial" w:cs="Arial"/>
              <w:sz w:val="20"/>
              <w:szCs w:val="20"/>
            </w:rPr>
            <w:t>Página</w:t>
          </w:r>
        </w:p>
      </w:tc>
      <w:tc>
        <w:tcPr>
          <w:tcW w:w="590" w:type="pct"/>
          <w:vAlign w:val="center"/>
        </w:tcPr>
        <w:p w14:paraId="10AF8B87" w14:textId="6A19F036" w:rsidR="00D5255D" w:rsidRPr="0057452D" w:rsidRDefault="00173AB8" w:rsidP="00D5255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Nmerodepgina"/>
              <w:rFonts w:ascii="Arial" w:hAnsi="Arial" w:cs="Arial"/>
              <w:sz w:val="20"/>
              <w:szCs w:val="20"/>
            </w:rPr>
            <w:t xml:space="preserve"> /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sz w:val="20"/>
              <w:szCs w:val="20"/>
            </w:rPr>
            <w:t>5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66A71BB" w14:textId="2AB71376" w:rsidR="00D5255D" w:rsidRPr="00D5255D" w:rsidRDefault="00D5255D">
    <w:pPr>
      <w:pStyle w:val="Encabezado"/>
      <w:rPr>
        <w:rFonts w:ascii="Arial" w:hAnsi="Arial" w:cs="Arial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FB5"/>
    <w:multiLevelType w:val="hybridMultilevel"/>
    <w:tmpl w:val="5044D9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475D"/>
    <w:multiLevelType w:val="hybridMultilevel"/>
    <w:tmpl w:val="5A0AB0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87A07"/>
    <w:multiLevelType w:val="hybridMultilevel"/>
    <w:tmpl w:val="85EAF1A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5B1A"/>
    <w:multiLevelType w:val="hybridMultilevel"/>
    <w:tmpl w:val="03C01D7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5B41"/>
    <w:multiLevelType w:val="hybridMultilevel"/>
    <w:tmpl w:val="1236EBF2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1C014F"/>
    <w:multiLevelType w:val="hybridMultilevel"/>
    <w:tmpl w:val="E4EA8530"/>
    <w:lvl w:ilvl="0" w:tplc="0C0A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9132ABD"/>
    <w:multiLevelType w:val="hybridMultilevel"/>
    <w:tmpl w:val="BB7E84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C4BF9"/>
    <w:multiLevelType w:val="hybridMultilevel"/>
    <w:tmpl w:val="E46E10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C3B51"/>
    <w:multiLevelType w:val="hybridMultilevel"/>
    <w:tmpl w:val="BD9EF66E"/>
    <w:lvl w:ilvl="0" w:tplc="D9FAE0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533B6"/>
    <w:multiLevelType w:val="hybridMultilevel"/>
    <w:tmpl w:val="213EB546"/>
    <w:lvl w:ilvl="0" w:tplc="3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2C0A32DB"/>
    <w:multiLevelType w:val="hybridMultilevel"/>
    <w:tmpl w:val="557A9F04"/>
    <w:lvl w:ilvl="0" w:tplc="64406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87A85"/>
    <w:multiLevelType w:val="hybridMultilevel"/>
    <w:tmpl w:val="01D83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D5754E"/>
    <w:multiLevelType w:val="hybridMultilevel"/>
    <w:tmpl w:val="E2DCCF08"/>
    <w:lvl w:ilvl="0" w:tplc="673E3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101B6"/>
    <w:multiLevelType w:val="hybridMultilevel"/>
    <w:tmpl w:val="99722470"/>
    <w:lvl w:ilvl="0" w:tplc="3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487A4281"/>
    <w:multiLevelType w:val="hybridMultilevel"/>
    <w:tmpl w:val="F11A03B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01D3F"/>
    <w:multiLevelType w:val="hybridMultilevel"/>
    <w:tmpl w:val="03C01D7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A64C0"/>
    <w:multiLevelType w:val="hybridMultilevel"/>
    <w:tmpl w:val="FE8C0712"/>
    <w:lvl w:ilvl="0" w:tplc="83A4A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C450B"/>
    <w:multiLevelType w:val="hybridMultilevel"/>
    <w:tmpl w:val="C834FF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03A7D"/>
    <w:multiLevelType w:val="hybridMultilevel"/>
    <w:tmpl w:val="3B56A944"/>
    <w:lvl w:ilvl="0" w:tplc="64406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2323C"/>
    <w:multiLevelType w:val="multilevel"/>
    <w:tmpl w:val="E51ADBE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684024E3"/>
    <w:multiLevelType w:val="hybridMultilevel"/>
    <w:tmpl w:val="0ECC13B2"/>
    <w:lvl w:ilvl="0" w:tplc="B412BFD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32A"/>
    <w:multiLevelType w:val="hybridMultilevel"/>
    <w:tmpl w:val="5748B94C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8"/>
  </w:num>
  <w:num w:numId="5">
    <w:abstractNumId w:val="17"/>
  </w:num>
  <w:num w:numId="6">
    <w:abstractNumId w:val="1"/>
  </w:num>
  <w:num w:numId="7">
    <w:abstractNumId w:val="11"/>
  </w:num>
  <w:num w:numId="8">
    <w:abstractNumId w:val="21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16"/>
  </w:num>
  <w:num w:numId="14">
    <w:abstractNumId w:val="15"/>
  </w:num>
  <w:num w:numId="15">
    <w:abstractNumId w:val="3"/>
  </w:num>
  <w:num w:numId="16">
    <w:abstractNumId w:val="12"/>
  </w:num>
  <w:num w:numId="17">
    <w:abstractNumId w:val="19"/>
  </w:num>
  <w:num w:numId="18">
    <w:abstractNumId w:val="20"/>
  </w:num>
  <w:num w:numId="19">
    <w:abstractNumId w:val="2"/>
  </w:num>
  <w:num w:numId="20">
    <w:abstractNumId w:val="13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E6"/>
    <w:rsid w:val="00001C16"/>
    <w:rsid w:val="000044CC"/>
    <w:rsid w:val="00004C9E"/>
    <w:rsid w:val="00005D9C"/>
    <w:rsid w:val="00010B34"/>
    <w:rsid w:val="00010F51"/>
    <w:rsid w:val="00013D5A"/>
    <w:rsid w:val="00015F13"/>
    <w:rsid w:val="00016201"/>
    <w:rsid w:val="000240EE"/>
    <w:rsid w:val="00030C61"/>
    <w:rsid w:val="0003285B"/>
    <w:rsid w:val="00036406"/>
    <w:rsid w:val="00036A2B"/>
    <w:rsid w:val="00041384"/>
    <w:rsid w:val="00042362"/>
    <w:rsid w:val="00051FFC"/>
    <w:rsid w:val="00052593"/>
    <w:rsid w:val="0005368A"/>
    <w:rsid w:val="00055CB9"/>
    <w:rsid w:val="00056EA3"/>
    <w:rsid w:val="000611B7"/>
    <w:rsid w:val="00061269"/>
    <w:rsid w:val="00062AA9"/>
    <w:rsid w:val="00062E99"/>
    <w:rsid w:val="00064218"/>
    <w:rsid w:val="000656B1"/>
    <w:rsid w:val="000656E6"/>
    <w:rsid w:val="00065E5A"/>
    <w:rsid w:val="000712A2"/>
    <w:rsid w:val="0007374D"/>
    <w:rsid w:val="00077A1B"/>
    <w:rsid w:val="00086C03"/>
    <w:rsid w:val="000909D3"/>
    <w:rsid w:val="000914ED"/>
    <w:rsid w:val="00094465"/>
    <w:rsid w:val="0009491E"/>
    <w:rsid w:val="00094DBA"/>
    <w:rsid w:val="000A1153"/>
    <w:rsid w:val="000A445D"/>
    <w:rsid w:val="000A4CA9"/>
    <w:rsid w:val="000A605A"/>
    <w:rsid w:val="000B3E7E"/>
    <w:rsid w:val="000B607F"/>
    <w:rsid w:val="000B6BAE"/>
    <w:rsid w:val="000C149E"/>
    <w:rsid w:val="000C2FCD"/>
    <w:rsid w:val="000C325B"/>
    <w:rsid w:val="000C6843"/>
    <w:rsid w:val="000D151D"/>
    <w:rsid w:val="000E008B"/>
    <w:rsid w:val="000E1216"/>
    <w:rsid w:val="000E3D8C"/>
    <w:rsid w:val="000E5F2C"/>
    <w:rsid w:val="000F2CA8"/>
    <w:rsid w:val="00100C62"/>
    <w:rsid w:val="00101DCE"/>
    <w:rsid w:val="001065A6"/>
    <w:rsid w:val="00106A23"/>
    <w:rsid w:val="0011048A"/>
    <w:rsid w:val="00110685"/>
    <w:rsid w:val="00111B82"/>
    <w:rsid w:val="001124A0"/>
    <w:rsid w:val="001174E3"/>
    <w:rsid w:val="00121A82"/>
    <w:rsid w:val="00122FDF"/>
    <w:rsid w:val="001279D3"/>
    <w:rsid w:val="00127D2F"/>
    <w:rsid w:val="00133670"/>
    <w:rsid w:val="001346EB"/>
    <w:rsid w:val="00136750"/>
    <w:rsid w:val="00137A87"/>
    <w:rsid w:val="00137B47"/>
    <w:rsid w:val="00137B80"/>
    <w:rsid w:val="00141836"/>
    <w:rsid w:val="001427C9"/>
    <w:rsid w:val="001447C3"/>
    <w:rsid w:val="00144A10"/>
    <w:rsid w:val="00150D94"/>
    <w:rsid w:val="00151472"/>
    <w:rsid w:val="00153F0A"/>
    <w:rsid w:val="001543F6"/>
    <w:rsid w:val="00155D01"/>
    <w:rsid w:val="001576D6"/>
    <w:rsid w:val="00157C1C"/>
    <w:rsid w:val="0016074D"/>
    <w:rsid w:val="00161EB4"/>
    <w:rsid w:val="0016311D"/>
    <w:rsid w:val="00163B0D"/>
    <w:rsid w:val="0016508D"/>
    <w:rsid w:val="00166F8D"/>
    <w:rsid w:val="00167ED7"/>
    <w:rsid w:val="00170F37"/>
    <w:rsid w:val="00173AB8"/>
    <w:rsid w:val="0017510F"/>
    <w:rsid w:val="00176FB7"/>
    <w:rsid w:val="00191789"/>
    <w:rsid w:val="001B03AA"/>
    <w:rsid w:val="001B0BE2"/>
    <w:rsid w:val="001B26A8"/>
    <w:rsid w:val="001B34A9"/>
    <w:rsid w:val="001B60C3"/>
    <w:rsid w:val="001C3FB4"/>
    <w:rsid w:val="001C5481"/>
    <w:rsid w:val="001C56E8"/>
    <w:rsid w:val="001C6138"/>
    <w:rsid w:val="001C6D0E"/>
    <w:rsid w:val="001C7816"/>
    <w:rsid w:val="001D0D17"/>
    <w:rsid w:val="001D2963"/>
    <w:rsid w:val="001D377E"/>
    <w:rsid w:val="001E41D9"/>
    <w:rsid w:val="001E481C"/>
    <w:rsid w:val="001F09DA"/>
    <w:rsid w:val="001F0A23"/>
    <w:rsid w:val="001F0B2F"/>
    <w:rsid w:val="001F1F58"/>
    <w:rsid w:val="001F5577"/>
    <w:rsid w:val="001F5CB1"/>
    <w:rsid w:val="001F6A1D"/>
    <w:rsid w:val="00201489"/>
    <w:rsid w:val="00201FBD"/>
    <w:rsid w:val="002031C7"/>
    <w:rsid w:val="00203A5C"/>
    <w:rsid w:val="00207D21"/>
    <w:rsid w:val="00215883"/>
    <w:rsid w:val="00216171"/>
    <w:rsid w:val="00217B6E"/>
    <w:rsid w:val="0023036E"/>
    <w:rsid w:val="00241150"/>
    <w:rsid w:val="00245F94"/>
    <w:rsid w:val="0025002D"/>
    <w:rsid w:val="00255597"/>
    <w:rsid w:val="0025788F"/>
    <w:rsid w:val="0026167D"/>
    <w:rsid w:val="0026192E"/>
    <w:rsid w:val="00270919"/>
    <w:rsid w:val="002717A5"/>
    <w:rsid w:val="00275DC5"/>
    <w:rsid w:val="0027722E"/>
    <w:rsid w:val="0028060B"/>
    <w:rsid w:val="00282897"/>
    <w:rsid w:val="0029077D"/>
    <w:rsid w:val="00293531"/>
    <w:rsid w:val="002A0747"/>
    <w:rsid w:val="002A1746"/>
    <w:rsid w:val="002A1F2E"/>
    <w:rsid w:val="002B518A"/>
    <w:rsid w:val="002B67AD"/>
    <w:rsid w:val="002C7912"/>
    <w:rsid w:val="002D0983"/>
    <w:rsid w:val="002E211F"/>
    <w:rsid w:val="002E24AE"/>
    <w:rsid w:val="002E27C2"/>
    <w:rsid w:val="002E3B23"/>
    <w:rsid w:val="002E4A70"/>
    <w:rsid w:val="002E5966"/>
    <w:rsid w:val="002F01EB"/>
    <w:rsid w:val="002F4AED"/>
    <w:rsid w:val="002F7907"/>
    <w:rsid w:val="002F795D"/>
    <w:rsid w:val="00300C39"/>
    <w:rsid w:val="00301474"/>
    <w:rsid w:val="00302EC7"/>
    <w:rsid w:val="00303CB9"/>
    <w:rsid w:val="00307286"/>
    <w:rsid w:val="00312662"/>
    <w:rsid w:val="0031514D"/>
    <w:rsid w:val="00316000"/>
    <w:rsid w:val="00321D3E"/>
    <w:rsid w:val="00334BA2"/>
    <w:rsid w:val="003365BD"/>
    <w:rsid w:val="00343507"/>
    <w:rsid w:val="003467EB"/>
    <w:rsid w:val="003524FA"/>
    <w:rsid w:val="003605CF"/>
    <w:rsid w:val="00361387"/>
    <w:rsid w:val="003618CB"/>
    <w:rsid w:val="00361D16"/>
    <w:rsid w:val="003738A3"/>
    <w:rsid w:val="003749A0"/>
    <w:rsid w:val="00374AFE"/>
    <w:rsid w:val="00377D9C"/>
    <w:rsid w:val="00380337"/>
    <w:rsid w:val="00383C5D"/>
    <w:rsid w:val="003A1DEA"/>
    <w:rsid w:val="003A28A8"/>
    <w:rsid w:val="003A3D62"/>
    <w:rsid w:val="003A711A"/>
    <w:rsid w:val="003B18BA"/>
    <w:rsid w:val="003B4C79"/>
    <w:rsid w:val="003B6C70"/>
    <w:rsid w:val="003B76F1"/>
    <w:rsid w:val="003C2C28"/>
    <w:rsid w:val="003C453F"/>
    <w:rsid w:val="003D67B2"/>
    <w:rsid w:val="003E1FA6"/>
    <w:rsid w:val="003E4C4D"/>
    <w:rsid w:val="003E615C"/>
    <w:rsid w:val="003E62B4"/>
    <w:rsid w:val="003E6CCF"/>
    <w:rsid w:val="003F3DDA"/>
    <w:rsid w:val="003F3EF1"/>
    <w:rsid w:val="003F4F5D"/>
    <w:rsid w:val="003F5F13"/>
    <w:rsid w:val="00403103"/>
    <w:rsid w:val="004100E4"/>
    <w:rsid w:val="00411002"/>
    <w:rsid w:val="00412353"/>
    <w:rsid w:val="00414761"/>
    <w:rsid w:val="0041576A"/>
    <w:rsid w:val="004178C8"/>
    <w:rsid w:val="00426CB0"/>
    <w:rsid w:val="00427F51"/>
    <w:rsid w:val="004302CC"/>
    <w:rsid w:val="004359E5"/>
    <w:rsid w:val="0043700A"/>
    <w:rsid w:val="00437EEA"/>
    <w:rsid w:val="00441457"/>
    <w:rsid w:val="00443646"/>
    <w:rsid w:val="0044773A"/>
    <w:rsid w:val="00447C8B"/>
    <w:rsid w:val="004509B1"/>
    <w:rsid w:val="00457987"/>
    <w:rsid w:val="00457A38"/>
    <w:rsid w:val="004604C3"/>
    <w:rsid w:val="004615E0"/>
    <w:rsid w:val="0046192A"/>
    <w:rsid w:val="00462B3D"/>
    <w:rsid w:val="00464366"/>
    <w:rsid w:val="00467FF2"/>
    <w:rsid w:val="00470E26"/>
    <w:rsid w:val="00473161"/>
    <w:rsid w:val="00474143"/>
    <w:rsid w:val="00474B34"/>
    <w:rsid w:val="00474FF1"/>
    <w:rsid w:val="00480F8E"/>
    <w:rsid w:val="004829AC"/>
    <w:rsid w:val="00483238"/>
    <w:rsid w:val="0049063A"/>
    <w:rsid w:val="00491383"/>
    <w:rsid w:val="0049213F"/>
    <w:rsid w:val="00493942"/>
    <w:rsid w:val="0049560A"/>
    <w:rsid w:val="00496A7E"/>
    <w:rsid w:val="004A1BA5"/>
    <w:rsid w:val="004A3494"/>
    <w:rsid w:val="004A360E"/>
    <w:rsid w:val="004A3FDD"/>
    <w:rsid w:val="004A51F4"/>
    <w:rsid w:val="004A5659"/>
    <w:rsid w:val="004A72ED"/>
    <w:rsid w:val="004C0EB0"/>
    <w:rsid w:val="004C4B65"/>
    <w:rsid w:val="004D0606"/>
    <w:rsid w:val="004D0AD8"/>
    <w:rsid w:val="004D1916"/>
    <w:rsid w:val="004D44F1"/>
    <w:rsid w:val="004E0D57"/>
    <w:rsid w:val="004E7CB9"/>
    <w:rsid w:val="004F23D3"/>
    <w:rsid w:val="00507296"/>
    <w:rsid w:val="005078A3"/>
    <w:rsid w:val="00507D5C"/>
    <w:rsid w:val="00511461"/>
    <w:rsid w:val="0051591F"/>
    <w:rsid w:val="00517817"/>
    <w:rsid w:val="00520B52"/>
    <w:rsid w:val="0052502A"/>
    <w:rsid w:val="0052560B"/>
    <w:rsid w:val="0053249F"/>
    <w:rsid w:val="005327B3"/>
    <w:rsid w:val="005332A8"/>
    <w:rsid w:val="005336BB"/>
    <w:rsid w:val="0054078F"/>
    <w:rsid w:val="00541462"/>
    <w:rsid w:val="005416D8"/>
    <w:rsid w:val="00542CD7"/>
    <w:rsid w:val="00543710"/>
    <w:rsid w:val="005437F5"/>
    <w:rsid w:val="00544670"/>
    <w:rsid w:val="00553674"/>
    <w:rsid w:val="00572000"/>
    <w:rsid w:val="005726FF"/>
    <w:rsid w:val="005728E5"/>
    <w:rsid w:val="00572B1A"/>
    <w:rsid w:val="005738C6"/>
    <w:rsid w:val="005800C7"/>
    <w:rsid w:val="00584524"/>
    <w:rsid w:val="0059022C"/>
    <w:rsid w:val="00595D73"/>
    <w:rsid w:val="00596645"/>
    <w:rsid w:val="005A55EB"/>
    <w:rsid w:val="005B3F4E"/>
    <w:rsid w:val="005B41F0"/>
    <w:rsid w:val="005B4859"/>
    <w:rsid w:val="005D1761"/>
    <w:rsid w:val="005D3A20"/>
    <w:rsid w:val="005D4CAF"/>
    <w:rsid w:val="005D6E5F"/>
    <w:rsid w:val="005D7B7A"/>
    <w:rsid w:val="005E0A6C"/>
    <w:rsid w:val="005E2CE4"/>
    <w:rsid w:val="005E6DC2"/>
    <w:rsid w:val="005E6EB2"/>
    <w:rsid w:val="005F5E65"/>
    <w:rsid w:val="00604361"/>
    <w:rsid w:val="006067CB"/>
    <w:rsid w:val="00612391"/>
    <w:rsid w:val="006166BA"/>
    <w:rsid w:val="00620A1E"/>
    <w:rsid w:val="00620A45"/>
    <w:rsid w:val="006227E7"/>
    <w:rsid w:val="00623585"/>
    <w:rsid w:val="00626ACB"/>
    <w:rsid w:val="00630956"/>
    <w:rsid w:val="00633510"/>
    <w:rsid w:val="00636AE5"/>
    <w:rsid w:val="0064290A"/>
    <w:rsid w:val="00642B20"/>
    <w:rsid w:val="006460FC"/>
    <w:rsid w:val="00651048"/>
    <w:rsid w:val="006513D0"/>
    <w:rsid w:val="0065143B"/>
    <w:rsid w:val="00652B6C"/>
    <w:rsid w:val="00655D89"/>
    <w:rsid w:val="0066052F"/>
    <w:rsid w:val="00662E94"/>
    <w:rsid w:val="0066312B"/>
    <w:rsid w:val="006635A5"/>
    <w:rsid w:val="00664BB4"/>
    <w:rsid w:val="00665841"/>
    <w:rsid w:val="006718D0"/>
    <w:rsid w:val="006764C4"/>
    <w:rsid w:val="006768C0"/>
    <w:rsid w:val="006802E2"/>
    <w:rsid w:val="00680A03"/>
    <w:rsid w:val="006840BE"/>
    <w:rsid w:val="00684772"/>
    <w:rsid w:val="00685F9E"/>
    <w:rsid w:val="00687F03"/>
    <w:rsid w:val="00690761"/>
    <w:rsid w:val="006919CE"/>
    <w:rsid w:val="00696AAB"/>
    <w:rsid w:val="006A0F50"/>
    <w:rsid w:val="006A2D02"/>
    <w:rsid w:val="006A7488"/>
    <w:rsid w:val="006A770D"/>
    <w:rsid w:val="006B4993"/>
    <w:rsid w:val="006C046F"/>
    <w:rsid w:val="006C75AF"/>
    <w:rsid w:val="006D5EAA"/>
    <w:rsid w:val="006E7131"/>
    <w:rsid w:val="006F02E7"/>
    <w:rsid w:val="006F0324"/>
    <w:rsid w:val="006F16ED"/>
    <w:rsid w:val="006F623A"/>
    <w:rsid w:val="006F6426"/>
    <w:rsid w:val="006F6F2E"/>
    <w:rsid w:val="007023B6"/>
    <w:rsid w:val="007076F3"/>
    <w:rsid w:val="00714540"/>
    <w:rsid w:val="0072028E"/>
    <w:rsid w:val="00721CF0"/>
    <w:rsid w:val="00722ABD"/>
    <w:rsid w:val="00724979"/>
    <w:rsid w:val="00735310"/>
    <w:rsid w:val="007409F9"/>
    <w:rsid w:val="00743C97"/>
    <w:rsid w:val="007440A7"/>
    <w:rsid w:val="00744FA0"/>
    <w:rsid w:val="00747609"/>
    <w:rsid w:val="0075274C"/>
    <w:rsid w:val="007535CB"/>
    <w:rsid w:val="00754026"/>
    <w:rsid w:val="00754EE5"/>
    <w:rsid w:val="00754F2B"/>
    <w:rsid w:val="00771213"/>
    <w:rsid w:val="00773329"/>
    <w:rsid w:val="00776705"/>
    <w:rsid w:val="00781858"/>
    <w:rsid w:val="00782F95"/>
    <w:rsid w:val="00786FFC"/>
    <w:rsid w:val="007A204A"/>
    <w:rsid w:val="007A5D36"/>
    <w:rsid w:val="007B00A0"/>
    <w:rsid w:val="007B0995"/>
    <w:rsid w:val="007B5D4B"/>
    <w:rsid w:val="007B6130"/>
    <w:rsid w:val="007C1966"/>
    <w:rsid w:val="007C54CC"/>
    <w:rsid w:val="007D455A"/>
    <w:rsid w:val="007D522F"/>
    <w:rsid w:val="007E33DC"/>
    <w:rsid w:val="007E520A"/>
    <w:rsid w:val="007E5258"/>
    <w:rsid w:val="007E6BAB"/>
    <w:rsid w:val="007E7A1E"/>
    <w:rsid w:val="007F1C3C"/>
    <w:rsid w:val="007F23A4"/>
    <w:rsid w:val="007F2457"/>
    <w:rsid w:val="007F3D1A"/>
    <w:rsid w:val="007F7D31"/>
    <w:rsid w:val="00800D1C"/>
    <w:rsid w:val="008023EE"/>
    <w:rsid w:val="00802DB6"/>
    <w:rsid w:val="00804729"/>
    <w:rsid w:val="00804C0C"/>
    <w:rsid w:val="00807A6E"/>
    <w:rsid w:val="00810878"/>
    <w:rsid w:val="00812328"/>
    <w:rsid w:val="00813C9E"/>
    <w:rsid w:val="00824407"/>
    <w:rsid w:val="00827B70"/>
    <w:rsid w:val="008313BF"/>
    <w:rsid w:val="00834F53"/>
    <w:rsid w:val="00835F54"/>
    <w:rsid w:val="008377E4"/>
    <w:rsid w:val="00840BE8"/>
    <w:rsid w:val="00842D66"/>
    <w:rsid w:val="008434B2"/>
    <w:rsid w:val="00844612"/>
    <w:rsid w:val="00844D44"/>
    <w:rsid w:val="00845A4D"/>
    <w:rsid w:val="0085170F"/>
    <w:rsid w:val="0086148E"/>
    <w:rsid w:val="00863F11"/>
    <w:rsid w:val="0086433A"/>
    <w:rsid w:val="00865350"/>
    <w:rsid w:val="00882724"/>
    <w:rsid w:val="00883F05"/>
    <w:rsid w:val="00885A8C"/>
    <w:rsid w:val="00897531"/>
    <w:rsid w:val="008A08D8"/>
    <w:rsid w:val="008A1CF5"/>
    <w:rsid w:val="008A46BC"/>
    <w:rsid w:val="008A6A6C"/>
    <w:rsid w:val="008B4D96"/>
    <w:rsid w:val="008C0F33"/>
    <w:rsid w:val="008C2552"/>
    <w:rsid w:val="008C63EA"/>
    <w:rsid w:val="008C669A"/>
    <w:rsid w:val="008C66F3"/>
    <w:rsid w:val="008C695A"/>
    <w:rsid w:val="008C6EF2"/>
    <w:rsid w:val="008D03A3"/>
    <w:rsid w:val="008E04A8"/>
    <w:rsid w:val="008E0659"/>
    <w:rsid w:val="008E0E01"/>
    <w:rsid w:val="008E0FA5"/>
    <w:rsid w:val="008E43BE"/>
    <w:rsid w:val="008F0494"/>
    <w:rsid w:val="008F078B"/>
    <w:rsid w:val="008F4A4F"/>
    <w:rsid w:val="008F672C"/>
    <w:rsid w:val="008F6C85"/>
    <w:rsid w:val="008F7910"/>
    <w:rsid w:val="00902C4B"/>
    <w:rsid w:val="009034B8"/>
    <w:rsid w:val="009045B4"/>
    <w:rsid w:val="009103B2"/>
    <w:rsid w:val="00911D65"/>
    <w:rsid w:val="00916D41"/>
    <w:rsid w:val="009176C9"/>
    <w:rsid w:val="00917956"/>
    <w:rsid w:val="0092031C"/>
    <w:rsid w:val="00921C2E"/>
    <w:rsid w:val="00923C91"/>
    <w:rsid w:val="00924BC1"/>
    <w:rsid w:val="00925C80"/>
    <w:rsid w:val="00927B9F"/>
    <w:rsid w:val="00930E3F"/>
    <w:rsid w:val="00933A8C"/>
    <w:rsid w:val="00934A11"/>
    <w:rsid w:val="00936763"/>
    <w:rsid w:val="00936FA6"/>
    <w:rsid w:val="00940FD3"/>
    <w:rsid w:val="00943559"/>
    <w:rsid w:val="00943D03"/>
    <w:rsid w:val="00944D2B"/>
    <w:rsid w:val="00946260"/>
    <w:rsid w:val="00953C24"/>
    <w:rsid w:val="0095490A"/>
    <w:rsid w:val="009625BA"/>
    <w:rsid w:val="00962A7B"/>
    <w:rsid w:val="00963068"/>
    <w:rsid w:val="00964B10"/>
    <w:rsid w:val="00966ED0"/>
    <w:rsid w:val="00966F6D"/>
    <w:rsid w:val="009674A9"/>
    <w:rsid w:val="009678CB"/>
    <w:rsid w:val="009736DD"/>
    <w:rsid w:val="00973BAC"/>
    <w:rsid w:val="00982240"/>
    <w:rsid w:val="009829AC"/>
    <w:rsid w:val="00983AC3"/>
    <w:rsid w:val="00984BBE"/>
    <w:rsid w:val="0098610B"/>
    <w:rsid w:val="009901FE"/>
    <w:rsid w:val="00996D44"/>
    <w:rsid w:val="009973CF"/>
    <w:rsid w:val="009A1962"/>
    <w:rsid w:val="009B04AB"/>
    <w:rsid w:val="009B1D49"/>
    <w:rsid w:val="009B67E0"/>
    <w:rsid w:val="009C0088"/>
    <w:rsid w:val="009C1E90"/>
    <w:rsid w:val="009C7D0C"/>
    <w:rsid w:val="009E1102"/>
    <w:rsid w:val="009E6263"/>
    <w:rsid w:val="009F1E2B"/>
    <w:rsid w:val="009F2953"/>
    <w:rsid w:val="009F2AFD"/>
    <w:rsid w:val="009F44AC"/>
    <w:rsid w:val="009F5BBD"/>
    <w:rsid w:val="00A03BBB"/>
    <w:rsid w:val="00A12479"/>
    <w:rsid w:val="00A12CAB"/>
    <w:rsid w:val="00A16E3B"/>
    <w:rsid w:val="00A20406"/>
    <w:rsid w:val="00A20820"/>
    <w:rsid w:val="00A23170"/>
    <w:rsid w:val="00A24440"/>
    <w:rsid w:val="00A2560C"/>
    <w:rsid w:val="00A352A8"/>
    <w:rsid w:val="00A4041D"/>
    <w:rsid w:val="00A40F1C"/>
    <w:rsid w:val="00A43FF8"/>
    <w:rsid w:val="00A46629"/>
    <w:rsid w:val="00A500BA"/>
    <w:rsid w:val="00A51395"/>
    <w:rsid w:val="00A53022"/>
    <w:rsid w:val="00A542F7"/>
    <w:rsid w:val="00A56B69"/>
    <w:rsid w:val="00A604F0"/>
    <w:rsid w:val="00A65F52"/>
    <w:rsid w:val="00A7029B"/>
    <w:rsid w:val="00A81192"/>
    <w:rsid w:val="00A91884"/>
    <w:rsid w:val="00A930C3"/>
    <w:rsid w:val="00A9389F"/>
    <w:rsid w:val="00A959CE"/>
    <w:rsid w:val="00A9657B"/>
    <w:rsid w:val="00A97203"/>
    <w:rsid w:val="00A9773B"/>
    <w:rsid w:val="00A97FD6"/>
    <w:rsid w:val="00AA22A9"/>
    <w:rsid w:val="00AB3D4D"/>
    <w:rsid w:val="00AD1A7B"/>
    <w:rsid w:val="00AD5ECF"/>
    <w:rsid w:val="00AD67D3"/>
    <w:rsid w:val="00AD78B2"/>
    <w:rsid w:val="00AE3387"/>
    <w:rsid w:val="00AE3D25"/>
    <w:rsid w:val="00AE3DE8"/>
    <w:rsid w:val="00AF1771"/>
    <w:rsid w:val="00AF4630"/>
    <w:rsid w:val="00AF5F6C"/>
    <w:rsid w:val="00AF6624"/>
    <w:rsid w:val="00B059C1"/>
    <w:rsid w:val="00B06453"/>
    <w:rsid w:val="00B12F90"/>
    <w:rsid w:val="00B17F6B"/>
    <w:rsid w:val="00B20FE5"/>
    <w:rsid w:val="00B243F0"/>
    <w:rsid w:val="00B24A11"/>
    <w:rsid w:val="00B24B32"/>
    <w:rsid w:val="00B269AB"/>
    <w:rsid w:val="00B2794D"/>
    <w:rsid w:val="00B31636"/>
    <w:rsid w:val="00B323DD"/>
    <w:rsid w:val="00B35494"/>
    <w:rsid w:val="00B40B8A"/>
    <w:rsid w:val="00B4162F"/>
    <w:rsid w:val="00B442BA"/>
    <w:rsid w:val="00B45BB4"/>
    <w:rsid w:val="00B4605E"/>
    <w:rsid w:val="00B46E82"/>
    <w:rsid w:val="00B512EA"/>
    <w:rsid w:val="00B526B6"/>
    <w:rsid w:val="00B65776"/>
    <w:rsid w:val="00B70AFC"/>
    <w:rsid w:val="00B71F8B"/>
    <w:rsid w:val="00B80F11"/>
    <w:rsid w:val="00B83FC5"/>
    <w:rsid w:val="00B84CE7"/>
    <w:rsid w:val="00B858FA"/>
    <w:rsid w:val="00B85FF3"/>
    <w:rsid w:val="00B86650"/>
    <w:rsid w:val="00B937E5"/>
    <w:rsid w:val="00B97B23"/>
    <w:rsid w:val="00B97D1D"/>
    <w:rsid w:val="00BA0C7F"/>
    <w:rsid w:val="00BA57C2"/>
    <w:rsid w:val="00BA7951"/>
    <w:rsid w:val="00BB035C"/>
    <w:rsid w:val="00BB57FD"/>
    <w:rsid w:val="00BB6A3E"/>
    <w:rsid w:val="00BC47EE"/>
    <w:rsid w:val="00BC5712"/>
    <w:rsid w:val="00BC6FE6"/>
    <w:rsid w:val="00BD061F"/>
    <w:rsid w:val="00BD08DA"/>
    <w:rsid w:val="00BD0E9B"/>
    <w:rsid w:val="00BD25F0"/>
    <w:rsid w:val="00BD77B6"/>
    <w:rsid w:val="00BE10A7"/>
    <w:rsid w:val="00BE1D39"/>
    <w:rsid w:val="00BE413E"/>
    <w:rsid w:val="00BE7EB5"/>
    <w:rsid w:val="00BE7EE6"/>
    <w:rsid w:val="00BF4767"/>
    <w:rsid w:val="00BF5C11"/>
    <w:rsid w:val="00BF5FD5"/>
    <w:rsid w:val="00C006BC"/>
    <w:rsid w:val="00C04E94"/>
    <w:rsid w:val="00C1124C"/>
    <w:rsid w:val="00C141C4"/>
    <w:rsid w:val="00C16066"/>
    <w:rsid w:val="00C1731D"/>
    <w:rsid w:val="00C17455"/>
    <w:rsid w:val="00C177F4"/>
    <w:rsid w:val="00C204AA"/>
    <w:rsid w:val="00C20902"/>
    <w:rsid w:val="00C333E7"/>
    <w:rsid w:val="00C33D29"/>
    <w:rsid w:val="00C40DA3"/>
    <w:rsid w:val="00C41D54"/>
    <w:rsid w:val="00C43312"/>
    <w:rsid w:val="00C5069E"/>
    <w:rsid w:val="00C56C15"/>
    <w:rsid w:val="00C60C60"/>
    <w:rsid w:val="00C6363F"/>
    <w:rsid w:val="00C648A6"/>
    <w:rsid w:val="00C65DBF"/>
    <w:rsid w:val="00C66284"/>
    <w:rsid w:val="00C72F69"/>
    <w:rsid w:val="00C73CC9"/>
    <w:rsid w:val="00C76607"/>
    <w:rsid w:val="00C778B8"/>
    <w:rsid w:val="00C81EB1"/>
    <w:rsid w:val="00C81F74"/>
    <w:rsid w:val="00C8213A"/>
    <w:rsid w:val="00C8237B"/>
    <w:rsid w:val="00C82900"/>
    <w:rsid w:val="00C8319B"/>
    <w:rsid w:val="00C86383"/>
    <w:rsid w:val="00C86EC9"/>
    <w:rsid w:val="00C9143E"/>
    <w:rsid w:val="00C93AC5"/>
    <w:rsid w:val="00C94C8B"/>
    <w:rsid w:val="00C957EE"/>
    <w:rsid w:val="00CA3FE5"/>
    <w:rsid w:val="00CA5A1A"/>
    <w:rsid w:val="00CA5B7E"/>
    <w:rsid w:val="00CB1131"/>
    <w:rsid w:val="00CB2980"/>
    <w:rsid w:val="00CB58F9"/>
    <w:rsid w:val="00CB5900"/>
    <w:rsid w:val="00CB7EB3"/>
    <w:rsid w:val="00CC0BBC"/>
    <w:rsid w:val="00CC2B7C"/>
    <w:rsid w:val="00CC45F5"/>
    <w:rsid w:val="00CC4924"/>
    <w:rsid w:val="00CC70D0"/>
    <w:rsid w:val="00CC7A39"/>
    <w:rsid w:val="00CD1125"/>
    <w:rsid w:val="00CD2391"/>
    <w:rsid w:val="00CD24DB"/>
    <w:rsid w:val="00CD5845"/>
    <w:rsid w:val="00CD67BA"/>
    <w:rsid w:val="00CE04D4"/>
    <w:rsid w:val="00CE4A68"/>
    <w:rsid w:val="00CE7081"/>
    <w:rsid w:val="00CE71F8"/>
    <w:rsid w:val="00CF0C65"/>
    <w:rsid w:val="00CF1263"/>
    <w:rsid w:val="00CF299B"/>
    <w:rsid w:val="00CF3368"/>
    <w:rsid w:val="00CF54E1"/>
    <w:rsid w:val="00D000AC"/>
    <w:rsid w:val="00D01154"/>
    <w:rsid w:val="00D1014F"/>
    <w:rsid w:val="00D1314A"/>
    <w:rsid w:val="00D14AED"/>
    <w:rsid w:val="00D14E3E"/>
    <w:rsid w:val="00D168F5"/>
    <w:rsid w:val="00D206A9"/>
    <w:rsid w:val="00D2403F"/>
    <w:rsid w:val="00D25585"/>
    <w:rsid w:val="00D269FC"/>
    <w:rsid w:val="00D2781E"/>
    <w:rsid w:val="00D30831"/>
    <w:rsid w:val="00D31216"/>
    <w:rsid w:val="00D32A87"/>
    <w:rsid w:val="00D45559"/>
    <w:rsid w:val="00D475B4"/>
    <w:rsid w:val="00D5255D"/>
    <w:rsid w:val="00D57E80"/>
    <w:rsid w:val="00D65DFE"/>
    <w:rsid w:val="00D73CC0"/>
    <w:rsid w:val="00D74CFE"/>
    <w:rsid w:val="00D80678"/>
    <w:rsid w:val="00D8234C"/>
    <w:rsid w:val="00D8271E"/>
    <w:rsid w:val="00D82D6B"/>
    <w:rsid w:val="00D84BA4"/>
    <w:rsid w:val="00D92234"/>
    <w:rsid w:val="00DA20C9"/>
    <w:rsid w:val="00DA6D0E"/>
    <w:rsid w:val="00DC1D28"/>
    <w:rsid w:val="00DC1DC5"/>
    <w:rsid w:val="00DC35BD"/>
    <w:rsid w:val="00DC5248"/>
    <w:rsid w:val="00DC5EFC"/>
    <w:rsid w:val="00DC62B3"/>
    <w:rsid w:val="00DC640A"/>
    <w:rsid w:val="00DD0760"/>
    <w:rsid w:val="00DD48DC"/>
    <w:rsid w:val="00DD4FE8"/>
    <w:rsid w:val="00DD69DC"/>
    <w:rsid w:val="00DE3534"/>
    <w:rsid w:val="00DF1AAA"/>
    <w:rsid w:val="00DF4DB5"/>
    <w:rsid w:val="00DF6408"/>
    <w:rsid w:val="00DF642F"/>
    <w:rsid w:val="00E0763C"/>
    <w:rsid w:val="00E07663"/>
    <w:rsid w:val="00E11F94"/>
    <w:rsid w:val="00E16258"/>
    <w:rsid w:val="00E17ABA"/>
    <w:rsid w:val="00E25C6F"/>
    <w:rsid w:val="00E30655"/>
    <w:rsid w:val="00E3527E"/>
    <w:rsid w:val="00E418AA"/>
    <w:rsid w:val="00E41FC6"/>
    <w:rsid w:val="00E425AA"/>
    <w:rsid w:val="00E50DD4"/>
    <w:rsid w:val="00E52507"/>
    <w:rsid w:val="00E56B01"/>
    <w:rsid w:val="00E572E4"/>
    <w:rsid w:val="00E61119"/>
    <w:rsid w:val="00E615D7"/>
    <w:rsid w:val="00E65E3A"/>
    <w:rsid w:val="00E67556"/>
    <w:rsid w:val="00E836D1"/>
    <w:rsid w:val="00E9020C"/>
    <w:rsid w:val="00E91C85"/>
    <w:rsid w:val="00E936F6"/>
    <w:rsid w:val="00E96752"/>
    <w:rsid w:val="00EA02AA"/>
    <w:rsid w:val="00EA218C"/>
    <w:rsid w:val="00EA5373"/>
    <w:rsid w:val="00EB0B8F"/>
    <w:rsid w:val="00EB38BC"/>
    <w:rsid w:val="00EB3EA5"/>
    <w:rsid w:val="00EB42CA"/>
    <w:rsid w:val="00EC035D"/>
    <w:rsid w:val="00EC27DC"/>
    <w:rsid w:val="00EC3592"/>
    <w:rsid w:val="00ED71DC"/>
    <w:rsid w:val="00EE4C41"/>
    <w:rsid w:val="00EE5029"/>
    <w:rsid w:val="00EE672C"/>
    <w:rsid w:val="00EF0F47"/>
    <w:rsid w:val="00EF21CB"/>
    <w:rsid w:val="00EF3EA9"/>
    <w:rsid w:val="00EF7E12"/>
    <w:rsid w:val="00F03D1A"/>
    <w:rsid w:val="00F14130"/>
    <w:rsid w:val="00F149E4"/>
    <w:rsid w:val="00F15760"/>
    <w:rsid w:val="00F246F4"/>
    <w:rsid w:val="00F329E8"/>
    <w:rsid w:val="00F42B41"/>
    <w:rsid w:val="00F42FEF"/>
    <w:rsid w:val="00F55134"/>
    <w:rsid w:val="00F560BD"/>
    <w:rsid w:val="00F57BCD"/>
    <w:rsid w:val="00F62972"/>
    <w:rsid w:val="00F70091"/>
    <w:rsid w:val="00F7059A"/>
    <w:rsid w:val="00F70A74"/>
    <w:rsid w:val="00F7535F"/>
    <w:rsid w:val="00F8219B"/>
    <w:rsid w:val="00F82709"/>
    <w:rsid w:val="00F84D4E"/>
    <w:rsid w:val="00F900FF"/>
    <w:rsid w:val="00F910BB"/>
    <w:rsid w:val="00F911D4"/>
    <w:rsid w:val="00F93B01"/>
    <w:rsid w:val="00F95422"/>
    <w:rsid w:val="00FA02D9"/>
    <w:rsid w:val="00FA0729"/>
    <w:rsid w:val="00FA1783"/>
    <w:rsid w:val="00FA289D"/>
    <w:rsid w:val="00FB6F36"/>
    <w:rsid w:val="00FB6F6B"/>
    <w:rsid w:val="00FB7749"/>
    <w:rsid w:val="00FC4AF7"/>
    <w:rsid w:val="00FD0BC5"/>
    <w:rsid w:val="00FD25E0"/>
    <w:rsid w:val="00FE0BC7"/>
    <w:rsid w:val="00FE159E"/>
    <w:rsid w:val="00FE3226"/>
    <w:rsid w:val="00FE597B"/>
    <w:rsid w:val="00FF1DB5"/>
    <w:rsid w:val="00FF58B3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4869B01"/>
  <w15:chartTrackingRefBased/>
  <w15:docId w15:val="{7C547006-8C71-4E91-BC80-32B7CBFB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C03"/>
    <w:rPr>
      <w:sz w:val="24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qFormat/>
    <w:rsid w:val="00553674"/>
    <w:pPr>
      <w:keepNext/>
      <w:outlineLvl w:val="0"/>
    </w:pPr>
    <w:rPr>
      <w:rFonts w:ascii="Arial Narrow" w:eastAsia="Times New Roman" w:hAnsi="Arial Narrow"/>
      <w:b/>
      <w:bCs/>
      <w:sz w:val="20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2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C0BB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C0BBC"/>
    <w:pPr>
      <w:tabs>
        <w:tab w:val="center" w:pos="4419"/>
        <w:tab w:val="right" w:pos="8838"/>
      </w:tabs>
    </w:pPr>
  </w:style>
  <w:style w:type="paragraph" w:styleId="Sangra3detindependiente">
    <w:name w:val="Body Text Indent 3"/>
    <w:basedOn w:val="Normal"/>
    <w:rsid w:val="00447C8B"/>
    <w:pPr>
      <w:ind w:left="497"/>
      <w:jc w:val="both"/>
    </w:pPr>
    <w:rPr>
      <w:rFonts w:ascii="Arial" w:eastAsia="Times New Roman" w:hAnsi="Arial"/>
      <w:szCs w:val="20"/>
      <w:lang w:val="es-ES_tradnl" w:eastAsia="es-ES"/>
    </w:rPr>
  </w:style>
  <w:style w:type="paragraph" w:styleId="Textoindependiente">
    <w:name w:val="Body Text"/>
    <w:basedOn w:val="Normal"/>
    <w:rsid w:val="003E4C4D"/>
    <w:pPr>
      <w:spacing w:after="120"/>
    </w:pPr>
  </w:style>
  <w:style w:type="character" w:customStyle="1" w:styleId="Ttulo1Car">
    <w:name w:val="Título 1 Car"/>
    <w:link w:val="Ttulo1"/>
    <w:rsid w:val="00553674"/>
    <w:rPr>
      <w:rFonts w:ascii="Arial Narrow" w:eastAsia="Times New Roman" w:hAnsi="Arial Narrow"/>
      <w:b/>
      <w:bCs/>
      <w:lang w:val="x-none"/>
    </w:rPr>
  </w:style>
  <w:style w:type="paragraph" w:styleId="Textodeglobo">
    <w:name w:val="Balloon Text"/>
    <w:basedOn w:val="Normal"/>
    <w:link w:val="TextodegloboCar"/>
    <w:rsid w:val="00553674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553674"/>
    <w:rPr>
      <w:rFonts w:ascii="Segoe UI" w:hAnsi="Segoe UI"/>
      <w:sz w:val="18"/>
      <w:szCs w:val="18"/>
      <w:lang w:eastAsia="ja-JP"/>
    </w:rPr>
  </w:style>
  <w:style w:type="paragraph" w:styleId="Prrafodelista">
    <w:name w:val="List Paragraph"/>
    <w:basedOn w:val="Normal"/>
    <w:uiPriority w:val="34"/>
    <w:qFormat/>
    <w:rsid w:val="005536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customStyle="1" w:styleId="Standard">
    <w:name w:val="Standard"/>
    <w:rsid w:val="0055367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s-ES" w:eastAsia="ja-JP"/>
    </w:rPr>
  </w:style>
  <w:style w:type="paragraph" w:customStyle="1" w:styleId="Textoindependiente22">
    <w:name w:val="Texto independiente 22"/>
    <w:basedOn w:val="Normal"/>
    <w:rsid w:val="00553674"/>
    <w:pPr>
      <w:widowControl w:val="0"/>
      <w:suppressAutoHyphens/>
      <w:autoSpaceDE w:val="0"/>
    </w:pPr>
    <w:rPr>
      <w:rFonts w:ascii="Arial" w:eastAsia="Times New Roman" w:hAnsi="Arial" w:cs="Arial"/>
      <w:szCs w:val="20"/>
      <w:lang w:eastAsia="zh-CN"/>
    </w:rPr>
  </w:style>
  <w:style w:type="character" w:styleId="Nmerodepgina">
    <w:name w:val="page number"/>
    <w:basedOn w:val="Fuentedeprrafopredeter"/>
    <w:rsid w:val="00D5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CAPA</vt:lpstr>
    </vt:vector>
  </TitlesOfParts>
  <Manager>DIV</Manager>
  <Company>Hitecer S.A.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Observaciones de BP</dc:title>
  <dc:subject>SGC-DIV</dc:subject>
  <dc:creator>Diego Balbuena</dc:creator>
  <cp:keywords/>
  <cp:lastModifiedBy>DIEGO BALBUENA</cp:lastModifiedBy>
  <cp:revision>2</cp:revision>
  <cp:lastPrinted>2021-02-23T17:24:00Z</cp:lastPrinted>
  <dcterms:created xsi:type="dcterms:W3CDTF">2021-02-23T17:46:00Z</dcterms:created>
  <dcterms:modified xsi:type="dcterms:W3CDTF">2021-02-23T17:46:00Z</dcterms:modified>
</cp:coreProperties>
</file>