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C3" w:rsidRDefault="003878C3" w:rsidP="00FC6567">
      <w:pPr>
        <w:jc w:val="center"/>
        <w:rPr>
          <w:rFonts w:ascii="Century" w:hAnsi="Century"/>
          <w:iCs/>
          <w:sz w:val="36"/>
          <w:szCs w:val="36"/>
        </w:rPr>
      </w:pPr>
      <w:bookmarkStart w:id="0" w:name="_GoBack"/>
      <w:bookmarkEnd w:id="0"/>
      <w:r>
        <w:rPr>
          <w:rFonts w:ascii="Century" w:hAnsi="Century"/>
          <w:iCs/>
          <w:sz w:val="36"/>
          <w:szCs w:val="36"/>
        </w:rPr>
        <w:t>RENOVACIÓN AUTOMÁTICA DE REGISTRO SANITARIO DE PRODUCTOS DOMISANITARIOS DE RIESGO I y II.</w:t>
      </w:r>
    </w:p>
    <w:p w:rsidR="003878C3" w:rsidRDefault="003878C3" w:rsidP="001C3EAE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Asunción, .….. de ……………… de ……..</w:t>
      </w:r>
    </w:p>
    <w:p w:rsidR="003878C3" w:rsidRDefault="003878C3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Sr:</w:t>
      </w:r>
    </w:p>
    <w:p w:rsidR="009320FA" w:rsidRDefault="009320FA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Msc. Q. F. Jorge Iliou</w:t>
      </w:r>
    </w:p>
    <w:p w:rsidR="003878C3" w:rsidRDefault="003878C3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Director</w:t>
      </w:r>
      <w:r w:rsidR="009320FA">
        <w:rPr>
          <w:rFonts w:ascii="Century" w:hAnsi="Century"/>
          <w:sz w:val="24"/>
          <w:szCs w:val="24"/>
        </w:rPr>
        <w:t xml:space="preserve"> Nacional Interino</w:t>
      </w:r>
    </w:p>
    <w:p w:rsidR="003878C3" w:rsidRDefault="003878C3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Dirección Nacional de Vigilancia Sanitaria.</w:t>
      </w:r>
    </w:p>
    <w:p w:rsidR="003878C3" w:rsidRPr="001C3EAE" w:rsidRDefault="003878C3" w:rsidP="001C3EAE">
      <w:pPr>
        <w:rPr>
          <w:rFonts w:ascii="Century" w:hAnsi="Century"/>
          <w:sz w:val="24"/>
          <w:szCs w:val="24"/>
          <w:u w:val="single"/>
        </w:rPr>
      </w:pPr>
      <w:r w:rsidRPr="00F838B6">
        <w:rPr>
          <w:rFonts w:ascii="Century" w:hAnsi="Century"/>
          <w:sz w:val="24"/>
          <w:szCs w:val="24"/>
          <w:u w:val="single"/>
        </w:rPr>
        <w:t>Presente:</w:t>
      </w:r>
    </w:p>
    <w:p w:rsidR="003878C3" w:rsidRDefault="001E26A4" w:rsidP="0047048B">
      <w:pPr>
        <w:ind w:firstLine="708"/>
        <w:jc w:val="both"/>
        <w:rPr>
          <w:rFonts w:ascii="Century" w:hAnsi="Century"/>
          <w:sz w:val="24"/>
          <w:szCs w:val="24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67310</wp:posOffset>
                </wp:positionV>
                <wp:extent cx="679450" cy="23114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8C3" w:rsidRPr="008F333A" w:rsidRDefault="003878C3" w:rsidP="001C3EAE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F333A">
                              <w:rPr>
                                <w:sz w:val="16"/>
                                <w:szCs w:val="16"/>
                                <w:lang w:val="es-ES"/>
                              </w:rPr>
                              <w:t>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85pt;margin-top:5.3pt;width:53.5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NDtA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" filled="f" stroked="f">
                <v:textbox>
                  <w:txbxContent>
                    <w:p w:rsidR="003878C3" w:rsidRPr="008F333A" w:rsidRDefault="003878C3" w:rsidP="001C3EAE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8F333A">
                        <w:rPr>
                          <w:sz w:val="16"/>
                          <w:szCs w:val="16"/>
                          <w:lang w:val="es-ES"/>
                        </w:rPr>
                        <w:t>Apoderado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67310</wp:posOffset>
                </wp:positionV>
                <wp:extent cx="544195" cy="200025"/>
                <wp:effectExtent l="635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8C3" w:rsidRPr="00C32664" w:rsidRDefault="003878C3" w:rsidP="001C3E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0.75pt;margin-top:5.3pt;width:42.8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" filled="f" stroked="f" strokecolor="white" strokeweight=".1pt">
                <v:textbox>
                  <w:txbxContent>
                    <w:p w:rsidR="003878C3" w:rsidRPr="00C32664" w:rsidRDefault="003878C3" w:rsidP="001C3E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Regente</w:t>
                      </w:r>
                    </w:p>
                  </w:txbxContent>
                </v:textbox>
              </v:shape>
            </w:pict>
          </mc:Fallback>
        </mc:AlternateContent>
      </w:r>
      <w:r w:rsidR="00CC4DC4">
        <w:rPr>
          <w:rFonts w:ascii="Century" w:hAnsi="Century"/>
          <w:sz w:val="24"/>
          <w:szCs w:val="24"/>
        </w:rPr>
        <w:t>Los Sres</w:t>
      </w:r>
      <w:r w:rsidR="003878C3" w:rsidRPr="00C32664">
        <w:rPr>
          <w:rFonts w:ascii="Century" w:hAnsi="Century"/>
          <w:sz w:val="24"/>
          <w:szCs w:val="24"/>
        </w:rPr>
        <w:t>………</w:t>
      </w:r>
      <w:r w:rsidR="003878C3">
        <w:rPr>
          <w:rFonts w:ascii="Century" w:hAnsi="Century"/>
          <w:sz w:val="24"/>
          <w:szCs w:val="24"/>
        </w:rPr>
        <w:t>…………………….. y …………………………….., en r</w:t>
      </w:r>
      <w:r w:rsidR="003878C3" w:rsidRPr="00C32664">
        <w:rPr>
          <w:rFonts w:ascii="Century" w:hAnsi="Century"/>
          <w:sz w:val="24"/>
          <w:szCs w:val="24"/>
        </w:rPr>
        <w:t>epresentación de</w:t>
      </w:r>
      <w:r w:rsidR="003878C3">
        <w:rPr>
          <w:rFonts w:ascii="Century" w:hAnsi="Century"/>
          <w:sz w:val="24"/>
          <w:szCs w:val="24"/>
        </w:rPr>
        <w:t xml:space="preserve"> la empresa ………………………………......, a través de la presente, solicitan </w:t>
      </w:r>
      <w:smartTag w:uri="urn:schemas-microsoft-com:office:smarttags" w:element="PersonName">
        <w:smartTagPr>
          <w:attr w:name="ProductID" w:val="la Renovación Automática"/>
        </w:smartTagPr>
        <w:r w:rsidR="003878C3">
          <w:rPr>
            <w:rFonts w:ascii="Century" w:hAnsi="Century"/>
            <w:sz w:val="24"/>
            <w:szCs w:val="24"/>
          </w:rPr>
          <w:t>la Renovación Automática</w:t>
        </w:r>
      </w:smartTag>
      <w:r w:rsidR="003878C3">
        <w:rPr>
          <w:rFonts w:ascii="Century" w:hAnsi="Century"/>
          <w:sz w:val="24"/>
          <w:szCs w:val="24"/>
        </w:rPr>
        <w:t xml:space="preserve"> del Registro Sanitario N°…………., con vencimiento en fecha ……………………, correspondiente al Producto ………………………………………………, clasificado como domisanitario de Riesgo ……., N° ……………….,</w:t>
      </w:r>
      <w:r w:rsidR="003878C3" w:rsidRPr="0047048B">
        <w:rPr>
          <w:rFonts w:ascii="Century" w:hAnsi="Century"/>
          <w:sz w:val="24"/>
          <w:szCs w:val="24"/>
        </w:rPr>
        <w:t xml:space="preserve"> </w:t>
      </w:r>
      <w:r w:rsidR="003878C3">
        <w:rPr>
          <w:rFonts w:ascii="Century" w:hAnsi="Century"/>
          <w:sz w:val="24"/>
          <w:szCs w:val="24"/>
        </w:rPr>
        <w:t>de acuerdo al Art. 28 del Decreto N° 2882/14.</w:t>
      </w:r>
    </w:p>
    <w:p w:rsidR="003878C3" w:rsidRDefault="003878C3" w:rsidP="001C3EAE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A tal efecto se presentan los siguientes documentos: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2"/>
        <w:gridCol w:w="1191"/>
        <w:gridCol w:w="1145"/>
        <w:gridCol w:w="1098"/>
      </w:tblGrid>
      <w:tr w:rsidR="003878C3" w:rsidRPr="001D0DB0" w:rsidTr="0043582D">
        <w:trPr>
          <w:trHeight w:val="782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b/>
              </w:rPr>
            </w:pPr>
            <w:r w:rsidRPr="001D0DB0">
              <w:rPr>
                <w:rFonts w:ascii="Century" w:hAnsi="Century"/>
                <w:b/>
              </w:rPr>
              <w:t>Vto.Bno. Regist</w:t>
            </w:r>
            <w:r w:rsidR="00D32F99">
              <w:rPr>
                <w:rFonts w:ascii="Century" w:hAnsi="Century"/>
                <w:b/>
              </w:rPr>
              <w:t>r</w:t>
            </w:r>
            <w:r w:rsidRPr="001D0DB0">
              <w:rPr>
                <w:rFonts w:ascii="Century" w:hAnsi="Century"/>
                <w:b/>
              </w:rPr>
              <w:t xml:space="preserve">o   </w:t>
            </w:r>
          </w:p>
        </w:tc>
        <w:tc>
          <w:tcPr>
            <w:tcW w:w="1145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b/>
              </w:rPr>
            </w:pPr>
            <w:r w:rsidRPr="001D0DB0">
              <w:rPr>
                <w:rFonts w:ascii="Century" w:hAnsi="Century"/>
                <w:b/>
              </w:rPr>
              <w:t>Vto. Bno. A.J</w:t>
            </w:r>
          </w:p>
        </w:tc>
        <w:tc>
          <w:tcPr>
            <w:tcW w:w="1098" w:type="dxa"/>
          </w:tcPr>
          <w:p w:rsidR="003878C3" w:rsidRPr="001D0DB0" w:rsidRDefault="00D32F99" w:rsidP="001D0DB0">
            <w:pPr>
              <w:spacing w:after="0" w:line="240" w:lineRule="auto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Índice</w:t>
            </w:r>
          </w:p>
        </w:tc>
      </w:tr>
      <w:tr w:rsidR="003878C3" w:rsidRPr="001D0DB0" w:rsidTr="0043582D">
        <w:trPr>
          <w:trHeight w:val="1097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l. Solicitud de renovación de Registro Sanitario suscrita por el Director Técnico/Regente y el Apoderado/Representante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D0DB0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la Empresa</w:t>
              </w:r>
            </w:smartTag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titular del Registro.</w:t>
            </w: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526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D0DB0">
              <w:rPr>
                <w:rFonts w:ascii="Times New Roman" w:hAnsi="Times New Roman"/>
                <w:i/>
                <w:iCs/>
                <w:sz w:val="23"/>
                <w:szCs w:val="23"/>
              </w:rPr>
              <w:t>2.- Datos del producto, incluidos el nombre comercial, denominación genérica, representación y riesgo.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604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3. Datos de la empresa titular, fabricante o representante y fórmula cualitativa y cuantitativa en los formularios vigentes.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025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4. Copia del certificado de habilitación del fabricante solicitante expedido por </w:t>
            </w:r>
            <w:smartTag w:uri="urn:schemas-microsoft-com:office:smarttags" w:element="PersonName">
              <w:smartTagPr>
                <w:attr w:name="ProductID" w:val="la Autoridad Sanitaria"/>
              </w:smartTagPr>
              <w:r w:rsidRPr="001D0DB0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la Autoridad Sanitaria</w:t>
              </w:r>
            </w:smartTag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 su equivalente conforme a la legislación del país de origen.</w:t>
            </w: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611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5. Proyecto de etiquetas que incluyan: cajas, rótulos, prospectos, ilustración del envase primario o secundario.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633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6. Fórmula del fabricante, firmada por el técnico responsable de la empresa elaboradora.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556"/>
        </w:trPr>
        <w:tc>
          <w:tcPr>
            <w:tcW w:w="6202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  <w:r w:rsidRPr="001D0DB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Control de calidad del producto, expedido por el fabricante.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071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8. Documento que acredite el cumplimiento de las Buenas Prácticas de Fabricación y Control y Buenas Prácticas de Almacenamiento y Depósito según corresponda.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508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D0DB0">
              <w:rPr>
                <w:rFonts w:ascii="Times New Roman" w:hAnsi="Times New Roman"/>
                <w:i/>
                <w:iCs/>
                <w:sz w:val="23"/>
                <w:szCs w:val="23"/>
              </w:rPr>
              <w:lastRenderedPageBreak/>
              <w:t xml:space="preserve">9.- En el caso de que el Producto sea importado, deberá, adjuntar, además copia legalizada o apostillada, según corresponda, del poder de Representación otorgado por el Titular del producto o Fabricante o Representante debidamente autorizado, a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D0DB0">
                <w:rPr>
                  <w:rFonts w:ascii="Times New Roman" w:hAnsi="Times New Roman"/>
                  <w:i/>
                  <w:iCs/>
                  <w:sz w:val="23"/>
                  <w:szCs w:val="23"/>
                </w:rPr>
                <w:t>la Empresa</w:t>
              </w:r>
            </w:smartTag>
            <w:r w:rsidRPr="001D0DB0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solicitante.</w:t>
            </w: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278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10. Tratándose de un producto importado, deberá presentarse, además, constancia expedida por la autoridad sanitaria del país de origen, o documentación equivalente, de que el producto se encuentra apto, y autorizado su venta.</w:t>
            </w: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44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11. En el caso de tercerización de parte o de todo el proceso de elaboración o control de calidad, deberá ser adjuntado el correspondiente contrato o constancia de la relación contractual entre las partes, con su respectiva certificación de firmas por Escribanía Pública.</w:t>
            </w: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44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12. Todo documento de origen extranjero deberá estar debidamente legalizado o con las apostillas correspondientes, según sea el caso, </w:t>
            </w:r>
            <w:r w:rsidRPr="001D0DB0">
              <w:rPr>
                <w:rFonts w:ascii="Century" w:hAnsi="Century" w:cs="Arial"/>
                <w:i/>
                <w:iCs/>
                <w:sz w:val="24"/>
                <w:szCs w:val="24"/>
              </w:rPr>
              <w:t>y</w:t>
            </w:r>
            <w:r w:rsidRPr="001D0DB0">
              <w:rPr>
                <w:rFonts w:ascii="Century" w:hAnsi="Century"/>
                <w:i/>
                <w:iCs/>
                <w:sz w:val="24"/>
                <w:szCs w:val="24"/>
              </w:rPr>
              <w:t xml:space="preserve"> </w:t>
            </w: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autenticado,</w:t>
            </w:r>
            <w:r w:rsidRPr="001D0DB0">
              <w:rPr>
                <w:rFonts w:ascii="Century" w:hAnsi="Century"/>
                <w:i/>
                <w:iCs/>
                <w:sz w:val="24"/>
                <w:szCs w:val="24"/>
              </w:rPr>
              <w:t xml:space="preserve"> </w:t>
            </w:r>
            <w:r w:rsidRPr="001D0DB0">
              <w:rPr>
                <w:rFonts w:ascii="Century" w:hAnsi="Century" w:cs="Arial"/>
                <w:i/>
                <w:iCs/>
                <w:sz w:val="24"/>
                <w:szCs w:val="24"/>
              </w:rPr>
              <w:t>y</w:t>
            </w:r>
            <w:r w:rsidRPr="001D0DB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en el caso de que se encuentre redactado en un idioma distinto, traducido a </w:t>
            </w:r>
            <w:smartTag w:uri="urn:schemas-microsoft-com:office:smarttags" w:element="PersonName">
              <w:smartTagPr>
                <w:attr w:name="ProductID" w:val="la Lengua Española"/>
              </w:smartTagPr>
              <w:r w:rsidRPr="001D0DB0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la Lengua Española</w:t>
              </w:r>
            </w:smartTag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por traductor matriculado en </w:t>
            </w:r>
            <w:smartTag w:uri="urn:schemas-microsoft-com:office:smarttags" w:element="PersonName">
              <w:smartTagPr>
                <w:attr w:name="ProductID" w:val="la Corte Suprema"/>
              </w:smartTagPr>
              <w:r w:rsidRPr="001D0DB0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la Corte Suprema</w:t>
              </w:r>
            </w:smartTag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de Justicia.</w:t>
            </w: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44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13. Constancia actualizada de inscripción en el Registro Único de Empresas (RUE), expedida por </w:t>
            </w:r>
            <w:smartTag w:uri="urn:schemas-microsoft-com:office:smarttags" w:element="PersonName">
              <w:smartTagPr>
                <w:attr w:name="ProductID" w:val="la Dirección Nacional"/>
              </w:smartTagPr>
              <w:r w:rsidRPr="001D0DB0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la Dirección Nacional</w:t>
              </w:r>
            </w:smartTag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de Vigilancia Sanitaria.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44"/>
        </w:trPr>
        <w:tc>
          <w:tcPr>
            <w:tcW w:w="6202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>14. Presentación de la factura de pago del arancel correspondiente.</w:t>
            </w:r>
          </w:p>
        </w:tc>
        <w:tc>
          <w:tcPr>
            <w:tcW w:w="1191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3878C3" w:rsidRPr="001D0DB0" w:rsidTr="0043582D">
        <w:trPr>
          <w:trHeight w:val="144"/>
        </w:trPr>
        <w:tc>
          <w:tcPr>
            <w:tcW w:w="6202" w:type="dxa"/>
          </w:tcPr>
          <w:p w:rsidR="003878C3" w:rsidRPr="001D0DB0" w:rsidRDefault="003878C3" w:rsidP="001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D0D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15. </w:t>
            </w:r>
            <w:r w:rsidRPr="001D0DB0">
              <w:rPr>
                <w:rFonts w:ascii="Times New Roman" w:hAnsi="Times New Roman"/>
                <w:i/>
                <w:iCs/>
                <w:sz w:val="23"/>
                <w:szCs w:val="23"/>
              </w:rPr>
              <w:t>Formulario de declaración jurada de conformidad al artículo 29° del presente Decreto.</w:t>
            </w:r>
          </w:p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7F7F7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45" w:type="dxa"/>
            <w:shd w:val="clear" w:color="auto" w:fill="FFFFFF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98" w:type="dxa"/>
          </w:tcPr>
          <w:p w:rsidR="003878C3" w:rsidRPr="001D0DB0" w:rsidRDefault="003878C3" w:rsidP="001D0DB0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</w:tbl>
    <w:p w:rsidR="003878C3" w:rsidRDefault="003878C3" w:rsidP="00317C0D">
      <w:pPr>
        <w:ind w:right="-5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878C3" w:rsidRPr="00E94822" w:rsidRDefault="003878C3" w:rsidP="00317C0D">
      <w:pPr>
        <w:ind w:right="-51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94822">
        <w:rPr>
          <w:rFonts w:ascii="Times New Roman" w:hAnsi="Times New Roman"/>
          <w:sz w:val="24"/>
          <w:szCs w:val="24"/>
        </w:rPr>
        <w:t>.........………….</w:t>
      </w:r>
      <w:r>
        <w:rPr>
          <w:rFonts w:ascii="Times New Roman" w:hAnsi="Times New Roman"/>
          <w:sz w:val="24"/>
          <w:szCs w:val="24"/>
        </w:rPr>
        <w:t>…</w:t>
      </w:r>
      <w:r w:rsidRPr="00E9482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822">
        <w:rPr>
          <w:rFonts w:ascii="Times New Roman" w:hAnsi="Times New Roman"/>
          <w:sz w:val="24"/>
          <w:szCs w:val="24"/>
        </w:rPr>
        <w:t>.........………….</w:t>
      </w:r>
      <w:r>
        <w:rPr>
          <w:rFonts w:ascii="Times New Roman" w:hAnsi="Times New Roman"/>
          <w:sz w:val="24"/>
          <w:szCs w:val="24"/>
        </w:rPr>
        <w:t>……..</w:t>
      </w:r>
      <w:r w:rsidRPr="00E94822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3878C3" w:rsidRPr="00E94822" w:rsidRDefault="003878C3" w:rsidP="00317C0D">
      <w:pPr>
        <w:spacing w:after="120" w:line="240" w:lineRule="auto"/>
        <w:ind w:right="-510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               Director técnico/Regente</w:t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>Apoderado / Representante</w:t>
      </w:r>
    </w:p>
    <w:p w:rsidR="003878C3" w:rsidRPr="009F197F" w:rsidRDefault="003878C3" w:rsidP="00317C0D">
      <w:pPr>
        <w:spacing w:after="120" w:line="240" w:lineRule="auto"/>
        <w:ind w:right="-510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                     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3878C3" w:rsidRDefault="003878C3" w:rsidP="00317C0D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</w:p>
    <w:p w:rsidR="003878C3" w:rsidRPr="00E94822" w:rsidRDefault="00CC4DC4" w:rsidP="00317C0D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>OBSERVACIONES – REGISTRO</w:t>
      </w:r>
    </w:p>
    <w:p w:rsidR="003878C3" w:rsidRDefault="003878C3" w:rsidP="00317C0D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8C3" w:rsidRPr="00E94822" w:rsidRDefault="001E26A4" w:rsidP="00317C0D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</wp:posOffset>
                </wp:positionV>
                <wp:extent cx="333375" cy="219075"/>
                <wp:effectExtent l="13335" t="7620" r="571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69CC5" id="Rectangle 4" o:spid="_x0000_s1026" style="position:absolute;margin-left:198pt;margin-top:1.15pt;width:26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qzdQIAAPo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" filled="f"/>
            </w:pict>
          </mc:Fallback>
        </mc:AlternateContent>
      </w:r>
      <w:r w:rsidR="003878C3" w:rsidRPr="00E94822">
        <w:rPr>
          <w:rFonts w:ascii="Times New Roman" w:hAnsi="Times New Roman"/>
          <w:b/>
          <w:sz w:val="20"/>
          <w:szCs w:val="20"/>
        </w:rPr>
        <w:t>CUMPLE CON REQUISITOS TÉCNICOS:</w:t>
      </w:r>
      <w:r w:rsidR="003878C3" w:rsidRPr="00E94822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878C3" w:rsidRPr="00E94822">
        <w:rPr>
          <w:rFonts w:ascii="Times New Roman" w:hAnsi="Times New Roman"/>
          <w:b/>
          <w:sz w:val="20"/>
          <w:szCs w:val="20"/>
        </w:rPr>
        <w:t xml:space="preserve">                   </w:t>
      </w:r>
    </w:p>
    <w:p w:rsidR="003878C3" w:rsidRDefault="003878C3" w:rsidP="00CC4DC4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Pr="00E94822">
        <w:rPr>
          <w:rFonts w:ascii="Times New Roman" w:hAnsi="Times New Roman"/>
          <w:b/>
          <w:sz w:val="20"/>
          <w:szCs w:val="20"/>
        </w:rPr>
        <w:t>Firma y sello</w:t>
      </w:r>
      <w:r>
        <w:rPr>
          <w:rFonts w:ascii="Times New Roman" w:hAnsi="Times New Roman"/>
          <w:b/>
          <w:sz w:val="20"/>
          <w:szCs w:val="20"/>
        </w:rPr>
        <w:t xml:space="preserve"> - Fecha</w:t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</w:t>
      </w:r>
    </w:p>
    <w:p w:rsidR="009320FA" w:rsidRDefault="009320FA" w:rsidP="00317C0D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</w:p>
    <w:p w:rsidR="003878C3" w:rsidRDefault="00CC4DC4" w:rsidP="00317C0D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lastRenderedPageBreak/>
        <w:t xml:space="preserve">OBSERVACIONES – </w:t>
      </w:r>
      <w:r>
        <w:rPr>
          <w:rFonts w:ascii="Times New Roman" w:hAnsi="Times New Roman"/>
          <w:b/>
          <w:sz w:val="20"/>
          <w:szCs w:val="20"/>
        </w:rPr>
        <w:t>ASESORÍA JURÍDICA</w:t>
      </w:r>
    </w:p>
    <w:p w:rsidR="003878C3" w:rsidRPr="00807A08" w:rsidRDefault="003878C3" w:rsidP="00317C0D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  <w:r w:rsidRPr="00E94822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3878C3" w:rsidRPr="00E94822" w:rsidRDefault="001E26A4" w:rsidP="00317C0D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26035</wp:posOffset>
                </wp:positionV>
                <wp:extent cx="333375" cy="219075"/>
                <wp:effectExtent l="10160" t="8890" r="889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7F3E7" id="Rectangle 5" o:spid="_x0000_s1026" style="position:absolute;margin-left:192.5pt;margin-top:2.05pt;width:2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OzdAIAAPo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" filled="f"/>
            </w:pict>
          </mc:Fallback>
        </mc:AlternateContent>
      </w:r>
      <w:r w:rsidR="003878C3" w:rsidRPr="00E94822">
        <w:rPr>
          <w:rFonts w:ascii="Times New Roman" w:hAnsi="Times New Roman"/>
          <w:b/>
          <w:sz w:val="20"/>
          <w:szCs w:val="20"/>
        </w:rPr>
        <w:t xml:space="preserve">CUMPLE CON REQUISITOS LEGALES:       </w:t>
      </w:r>
      <w:r w:rsidR="003878C3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3878C3" w:rsidRPr="00E94822">
        <w:rPr>
          <w:rFonts w:ascii="Times New Roman" w:hAnsi="Times New Roman"/>
          <w:b/>
          <w:sz w:val="20"/>
          <w:szCs w:val="20"/>
        </w:rPr>
        <w:t>Firma y sello</w:t>
      </w:r>
      <w:r w:rsidR="003878C3">
        <w:rPr>
          <w:rFonts w:ascii="Times New Roman" w:hAnsi="Times New Roman"/>
          <w:b/>
          <w:sz w:val="20"/>
          <w:szCs w:val="20"/>
        </w:rPr>
        <w:t xml:space="preserve"> - Fecha</w:t>
      </w:r>
    </w:p>
    <w:p w:rsidR="003878C3" w:rsidRDefault="003878C3" w:rsidP="00317C0D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3878C3" w:rsidRPr="00807A08" w:rsidRDefault="003878C3" w:rsidP="00317C0D">
      <w:pPr>
        <w:ind w:right="-65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07A08">
        <w:rPr>
          <w:rFonts w:ascii="Times New Roman" w:hAnsi="Times New Roman"/>
          <w:b/>
          <w:sz w:val="20"/>
          <w:szCs w:val="20"/>
          <w:u w:val="single"/>
        </w:rPr>
        <w:t>Oficina de enlace</w:t>
      </w: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Asunción,…….de…………….de 20….</w:t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 representante o gestor de la empresa………………… ha sido notificado/a de las objeciones realizadas al presente expediente.</w:t>
      </w: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Conste.</w:t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4822">
        <w:rPr>
          <w:rFonts w:ascii="Times New Roman" w:hAnsi="Times New Roman"/>
          <w:b/>
          <w:sz w:val="20"/>
          <w:szCs w:val="20"/>
        </w:rPr>
        <w:t xml:space="preserve">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…………………………………….</w:t>
      </w:r>
    </w:p>
    <w:p w:rsidR="003878C3" w:rsidRPr="00380807" w:rsidRDefault="003878C3" w:rsidP="00317C0D">
      <w:pPr>
        <w:rPr>
          <w:rFonts w:ascii="Times New Roman" w:hAnsi="Times New Roman"/>
          <w:b/>
          <w:sz w:val="18"/>
          <w:szCs w:val="18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380807">
        <w:rPr>
          <w:rFonts w:ascii="Times New Roman" w:hAnsi="Times New Roman"/>
          <w:b/>
          <w:sz w:val="18"/>
          <w:szCs w:val="18"/>
        </w:rPr>
        <w:tab/>
        <w:t>Representante o gestor de la empresa</w:t>
      </w: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</w:p>
    <w:p w:rsidR="00CC4DC4" w:rsidRDefault="00CC4DC4" w:rsidP="00317C0D">
      <w:pPr>
        <w:rPr>
          <w:rFonts w:ascii="Times New Roman" w:hAnsi="Times New Roman"/>
          <w:b/>
          <w:sz w:val="20"/>
          <w:szCs w:val="20"/>
        </w:rPr>
      </w:pPr>
    </w:p>
    <w:p w:rsidR="00CC4DC4" w:rsidRDefault="00CC4DC4" w:rsidP="00317C0D">
      <w:pPr>
        <w:rPr>
          <w:rFonts w:ascii="Times New Roman" w:hAnsi="Times New Roman"/>
          <w:b/>
          <w:sz w:val="20"/>
          <w:szCs w:val="20"/>
        </w:rPr>
      </w:pP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En fecha……………. Se remite el expediente  al departamento de Supervisión y Emisión de Certificados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>Firma y Sello</w:t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……………………….</w:t>
      </w:r>
    </w:p>
    <w:p w:rsidR="003878C3" w:rsidRDefault="003878C3" w:rsidP="00317C0D">
      <w:pPr>
        <w:ind w:left="4248" w:firstLine="708"/>
        <w:rPr>
          <w:rFonts w:ascii="Times New Roman" w:hAnsi="Times New Roman"/>
          <w:b/>
          <w:sz w:val="20"/>
          <w:szCs w:val="20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>
        <w:rPr>
          <w:rFonts w:ascii="Times New Roman" w:hAnsi="Times New Roman"/>
          <w:b/>
          <w:sz w:val="20"/>
          <w:szCs w:val="20"/>
        </w:rPr>
        <w:tab/>
      </w:r>
    </w:p>
    <w:p w:rsidR="003878C3" w:rsidRDefault="003878C3" w:rsidP="00317C0D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502F56" w:rsidRDefault="00502F56" w:rsidP="00317C0D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502F56" w:rsidRDefault="00502F56" w:rsidP="00317C0D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502F56" w:rsidRDefault="00502F56" w:rsidP="00317C0D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9320FA" w:rsidRDefault="009320FA" w:rsidP="00317C0D">
      <w:pPr>
        <w:rPr>
          <w:rFonts w:ascii="Times New Roman" w:hAnsi="Times New Roman"/>
          <w:b/>
          <w:sz w:val="20"/>
          <w:szCs w:val="20"/>
          <w:u w:val="single"/>
        </w:rPr>
      </w:pPr>
    </w:p>
    <w:p w:rsidR="009320FA" w:rsidRDefault="009320FA" w:rsidP="00317C0D">
      <w:pPr>
        <w:rPr>
          <w:rFonts w:ascii="Times New Roman" w:hAnsi="Times New Roman"/>
          <w:b/>
          <w:sz w:val="20"/>
          <w:szCs w:val="20"/>
          <w:u w:val="single"/>
        </w:rPr>
      </w:pPr>
    </w:p>
    <w:p w:rsidR="003878C3" w:rsidRPr="0057078A" w:rsidRDefault="00CC4DC4" w:rsidP="00317C0D">
      <w:pPr>
        <w:rPr>
          <w:rFonts w:ascii="Times New Roman" w:hAnsi="Times New Roman"/>
          <w:b/>
          <w:sz w:val="20"/>
          <w:szCs w:val="20"/>
          <w:u w:val="single"/>
        </w:rPr>
      </w:pPr>
      <w:r w:rsidRPr="0057078A">
        <w:rPr>
          <w:rFonts w:ascii="Times New Roman" w:hAnsi="Times New Roman"/>
          <w:b/>
          <w:sz w:val="20"/>
          <w:szCs w:val="20"/>
          <w:u w:val="single"/>
        </w:rPr>
        <w:lastRenderedPageBreak/>
        <w:t>HOJA PARA LA EMPRESA</w:t>
      </w: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Asunción,…….de…………….de 20….</w:t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 representante o gestor de la empresa………………… ha sido notificado/a de las objeciones realizadas al presente expediente.</w:t>
      </w: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Conste.</w:t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4822">
        <w:rPr>
          <w:rFonts w:ascii="Times New Roman" w:hAnsi="Times New Roman"/>
          <w:b/>
          <w:sz w:val="20"/>
          <w:szCs w:val="20"/>
        </w:rPr>
        <w:t xml:space="preserve">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3878C3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…………………………………….</w:t>
      </w:r>
    </w:p>
    <w:p w:rsidR="003878C3" w:rsidRPr="00380807" w:rsidRDefault="003878C3" w:rsidP="00317C0D">
      <w:pPr>
        <w:rPr>
          <w:rFonts w:ascii="Times New Roman" w:hAnsi="Times New Roman"/>
          <w:b/>
          <w:sz w:val="18"/>
          <w:szCs w:val="18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380807">
        <w:rPr>
          <w:rFonts w:ascii="Times New Roman" w:hAnsi="Times New Roman"/>
          <w:b/>
          <w:sz w:val="18"/>
          <w:szCs w:val="18"/>
        </w:rPr>
        <w:tab/>
        <w:t>Representante o gestor de la empresa</w:t>
      </w:r>
    </w:p>
    <w:p w:rsidR="003878C3" w:rsidRPr="00E94822" w:rsidRDefault="003878C3" w:rsidP="00317C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3878C3" w:rsidRPr="00E94822" w:rsidRDefault="003878C3" w:rsidP="0031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878C3" w:rsidRPr="00E94822" w:rsidRDefault="003878C3" w:rsidP="0031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878C3" w:rsidRPr="00E94822" w:rsidRDefault="003878C3" w:rsidP="0031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878C3" w:rsidRPr="00E94822" w:rsidRDefault="003878C3" w:rsidP="0031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878C3" w:rsidRPr="00E94822" w:rsidRDefault="003878C3" w:rsidP="0031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878C3" w:rsidRPr="00E94822" w:rsidRDefault="003878C3" w:rsidP="0031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878C3" w:rsidRPr="00E94822" w:rsidRDefault="003878C3" w:rsidP="00317C0D">
      <w:pPr>
        <w:rPr>
          <w:rFonts w:ascii="Times New Roman" w:hAnsi="Times New Roman"/>
          <w:sz w:val="20"/>
          <w:szCs w:val="20"/>
        </w:rPr>
      </w:pPr>
    </w:p>
    <w:p w:rsidR="003878C3" w:rsidRDefault="003878C3" w:rsidP="0044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sectPr w:rsidR="003878C3" w:rsidSect="0043582D">
      <w:headerReference w:type="default" r:id="rId6"/>
      <w:pgSz w:w="12247" w:h="18711" w:code="5"/>
      <w:pgMar w:top="1418" w:right="119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98E" w:rsidRDefault="005A198E" w:rsidP="004213B9">
      <w:pPr>
        <w:spacing w:after="0" w:line="240" w:lineRule="auto"/>
      </w:pPr>
      <w:r>
        <w:separator/>
      </w:r>
    </w:p>
  </w:endnote>
  <w:endnote w:type="continuationSeparator" w:id="0">
    <w:p w:rsidR="005A198E" w:rsidRDefault="005A198E" w:rsidP="0042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98E" w:rsidRDefault="005A198E" w:rsidP="004213B9">
      <w:pPr>
        <w:spacing w:after="0" w:line="240" w:lineRule="auto"/>
      </w:pPr>
      <w:r>
        <w:separator/>
      </w:r>
    </w:p>
  </w:footnote>
  <w:footnote w:type="continuationSeparator" w:id="0">
    <w:p w:rsidR="005A198E" w:rsidRDefault="005A198E" w:rsidP="0042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C3" w:rsidRPr="009320FA" w:rsidRDefault="009320FA" w:rsidP="009320F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868035" cy="857250"/>
          <wp:effectExtent l="0" t="0" r="0" b="0"/>
          <wp:wrapThrough wrapText="bothSides">
            <wp:wrapPolygon edited="0">
              <wp:start x="2945" y="2400"/>
              <wp:lineTo x="2524" y="5280"/>
              <wp:lineTo x="2244" y="8640"/>
              <wp:lineTo x="2244" y="12960"/>
              <wp:lineTo x="2805" y="17280"/>
              <wp:lineTo x="3085" y="18240"/>
              <wp:lineTo x="3646" y="18240"/>
              <wp:lineTo x="14024" y="17280"/>
              <wp:lineTo x="19284" y="15360"/>
              <wp:lineTo x="19003" y="11040"/>
              <wp:lineTo x="19424" y="6720"/>
              <wp:lineTo x="18302" y="6240"/>
              <wp:lineTo x="3787" y="2400"/>
              <wp:lineTo x="2945" y="240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mplet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803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7"/>
    <w:rsid w:val="00073057"/>
    <w:rsid w:val="000B1CC7"/>
    <w:rsid w:val="0018772F"/>
    <w:rsid w:val="001928A9"/>
    <w:rsid w:val="001C3EAE"/>
    <w:rsid w:val="001D0DB0"/>
    <w:rsid w:val="001E26A4"/>
    <w:rsid w:val="002171F9"/>
    <w:rsid w:val="00277CC2"/>
    <w:rsid w:val="002A4168"/>
    <w:rsid w:val="002C5460"/>
    <w:rsid w:val="002D5B18"/>
    <w:rsid w:val="003062F5"/>
    <w:rsid w:val="00317C0D"/>
    <w:rsid w:val="003406CE"/>
    <w:rsid w:val="003545D9"/>
    <w:rsid w:val="00380807"/>
    <w:rsid w:val="003878C3"/>
    <w:rsid w:val="003A49E1"/>
    <w:rsid w:val="003D0A65"/>
    <w:rsid w:val="00406CD5"/>
    <w:rsid w:val="004213B9"/>
    <w:rsid w:val="0043582D"/>
    <w:rsid w:val="00443D53"/>
    <w:rsid w:val="0045088D"/>
    <w:rsid w:val="0046211D"/>
    <w:rsid w:val="0047048B"/>
    <w:rsid w:val="0047144F"/>
    <w:rsid w:val="0047657E"/>
    <w:rsid w:val="004B271F"/>
    <w:rsid w:val="004C6A48"/>
    <w:rsid w:val="00502F56"/>
    <w:rsid w:val="0057078A"/>
    <w:rsid w:val="005A198E"/>
    <w:rsid w:val="005C0765"/>
    <w:rsid w:val="0062068E"/>
    <w:rsid w:val="006D73E2"/>
    <w:rsid w:val="00715216"/>
    <w:rsid w:val="007722C2"/>
    <w:rsid w:val="00793796"/>
    <w:rsid w:val="00796934"/>
    <w:rsid w:val="007C527C"/>
    <w:rsid w:val="007F1E8E"/>
    <w:rsid w:val="00807A08"/>
    <w:rsid w:val="00893963"/>
    <w:rsid w:val="008B2E85"/>
    <w:rsid w:val="008D1BBE"/>
    <w:rsid w:val="008F333A"/>
    <w:rsid w:val="009320FA"/>
    <w:rsid w:val="009D0C77"/>
    <w:rsid w:val="009F197F"/>
    <w:rsid w:val="00A401B6"/>
    <w:rsid w:val="00A740D2"/>
    <w:rsid w:val="00A74EA3"/>
    <w:rsid w:val="00A845FD"/>
    <w:rsid w:val="00A8689E"/>
    <w:rsid w:val="00AC2FE7"/>
    <w:rsid w:val="00AE4A97"/>
    <w:rsid w:val="00AE6572"/>
    <w:rsid w:val="00B166B6"/>
    <w:rsid w:val="00B87BD2"/>
    <w:rsid w:val="00BF1B3E"/>
    <w:rsid w:val="00BF436B"/>
    <w:rsid w:val="00C0422C"/>
    <w:rsid w:val="00C32664"/>
    <w:rsid w:val="00C63A03"/>
    <w:rsid w:val="00CB0391"/>
    <w:rsid w:val="00CC4DC4"/>
    <w:rsid w:val="00D32F99"/>
    <w:rsid w:val="00E15308"/>
    <w:rsid w:val="00E94822"/>
    <w:rsid w:val="00F331B6"/>
    <w:rsid w:val="00F74F52"/>
    <w:rsid w:val="00F838B6"/>
    <w:rsid w:val="00F8436C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1EDA0AC"/>
  <w15:docId w15:val="{684A17D1-8BA4-439C-BCA4-9FC212F3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5F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C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421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213B9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21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213B9"/>
    <w:rPr>
      <w:rFonts w:cs="Times New Roman"/>
    </w:rPr>
  </w:style>
  <w:style w:type="paragraph" w:styleId="Ttulo">
    <w:name w:val="Title"/>
    <w:basedOn w:val="Normal"/>
    <w:next w:val="Normal"/>
    <w:link w:val="TtuloCar"/>
    <w:uiPriority w:val="99"/>
    <w:qFormat/>
    <w:rsid w:val="004213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4213B9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RENOVACIÓN AUTOMÁTICA DE REGISTRO SANITARIO DE PRODUCTOS DOMISANITARIOS DE RIESGO I y II</vt:lpstr>
    </vt:vector>
  </TitlesOfParts>
  <Company>www.intercambiosvirtuales.org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RENOVACIÓN AUTOMÁTICA DE REGISTRO SANITARIO DE PRODUCTOS DOMISANITARIOS DE RIESGO I y II</dc:title>
  <dc:subject/>
  <dc:creator>www.intercambiosvirtuales.org</dc:creator>
  <cp:keywords/>
  <dc:description/>
  <cp:lastModifiedBy>Victor Sanchez</cp:lastModifiedBy>
  <cp:revision>4</cp:revision>
  <cp:lastPrinted>2016-07-28T15:29:00Z</cp:lastPrinted>
  <dcterms:created xsi:type="dcterms:W3CDTF">2017-06-08T12:42:00Z</dcterms:created>
  <dcterms:modified xsi:type="dcterms:W3CDTF">2022-12-27T21:13:00Z</dcterms:modified>
</cp:coreProperties>
</file>