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C7" w:rsidRDefault="00674346">
      <w:r>
        <w:t>Paraguay</w:t>
      </w:r>
      <w:r w:rsidR="005944C7">
        <w:t xml:space="preserve">, _____ de _______________________ </w:t>
      </w:r>
      <w:proofErr w:type="spellStart"/>
      <w:r w:rsidR="005944C7">
        <w:t>de</w:t>
      </w:r>
      <w:proofErr w:type="spellEnd"/>
      <w:r w:rsidR="005944C7">
        <w:t xml:space="preserve"> ______</w:t>
      </w:r>
    </w:p>
    <w:p w:rsidR="00F228EA" w:rsidRDefault="00767BFB" w:rsidP="009B7F67">
      <w:pPr>
        <w:spacing w:after="0" w:line="240" w:lineRule="auto"/>
      </w:pPr>
      <w:r>
        <w:t xml:space="preserve">A: </w:t>
      </w:r>
      <w:r w:rsidR="00674346">
        <w:t>Dpto.</w:t>
      </w:r>
      <w:r w:rsidR="00F228EA">
        <w:t xml:space="preserve"> de Sicotrópicos, Estupefacientes,</w:t>
      </w:r>
      <w:r w:rsidR="00312E2D">
        <w:t xml:space="preserve"> </w:t>
      </w:r>
      <w:r w:rsidR="00F228EA">
        <w:t>Importaciones y Exportaciones</w:t>
      </w:r>
    </w:p>
    <w:p w:rsidR="00503693" w:rsidRDefault="008249B2" w:rsidP="009B7F67">
      <w:pPr>
        <w:spacing w:after="0" w:line="240" w:lineRule="auto"/>
      </w:pPr>
      <w:r>
        <w:t xml:space="preserve">DE: </w:t>
      </w:r>
      <w:r w:rsidR="00503693">
        <w:t>Empresa ___________________________</w:t>
      </w:r>
      <w:r w:rsidR="00CC78B5">
        <w:t>______________________________</w:t>
      </w:r>
      <w:r w:rsidR="00503693">
        <w:t xml:space="preserve"> </w:t>
      </w:r>
      <w:r w:rsidR="007F0347">
        <w:t>Teléfono</w:t>
      </w:r>
      <w:r w:rsidR="00503693">
        <w:t>: ____________  E-mail: _______________________</w:t>
      </w:r>
      <w:r w:rsidR="00CC78B5">
        <w:t>__</w:t>
      </w:r>
    </w:p>
    <w:p w:rsidR="00F228EA" w:rsidRDefault="00F228EA" w:rsidP="009B7F67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593"/>
        <w:gridCol w:w="567"/>
        <w:gridCol w:w="2024"/>
        <w:gridCol w:w="957"/>
        <w:gridCol w:w="1065"/>
        <w:gridCol w:w="901"/>
        <w:gridCol w:w="2318"/>
        <w:gridCol w:w="1533"/>
        <w:gridCol w:w="1154"/>
        <w:gridCol w:w="1860"/>
      </w:tblGrid>
      <w:tr w:rsidR="001A0F22" w:rsidRPr="00785D57" w:rsidTr="00785D57">
        <w:tc>
          <w:tcPr>
            <w:tcW w:w="532" w:type="dxa"/>
            <w:vMerge w:val="restart"/>
          </w:tcPr>
          <w:p w:rsidR="00312E2D" w:rsidRPr="00785D57" w:rsidRDefault="00312E2D" w:rsidP="00785D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5D57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593" w:type="dxa"/>
            <w:vMerge w:val="restart"/>
          </w:tcPr>
          <w:p w:rsidR="00312E2D" w:rsidRPr="00785D57" w:rsidRDefault="00312E2D" w:rsidP="00785D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5D57">
              <w:rPr>
                <w:b/>
                <w:sz w:val="20"/>
                <w:szCs w:val="20"/>
              </w:rPr>
              <w:t>Imp</w:t>
            </w:r>
            <w:r w:rsidR="00471D1C" w:rsidRPr="00785D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</w:tcPr>
          <w:p w:rsidR="00312E2D" w:rsidRPr="00785D57" w:rsidRDefault="00312E2D" w:rsidP="00785D57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785D57">
              <w:rPr>
                <w:b/>
                <w:sz w:val="20"/>
                <w:szCs w:val="20"/>
              </w:rPr>
              <w:t>Exp</w:t>
            </w:r>
            <w:proofErr w:type="spellEnd"/>
            <w:r w:rsidR="00471D1C" w:rsidRPr="00785D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48" w:type="dxa"/>
            <w:vMerge w:val="restart"/>
          </w:tcPr>
          <w:p w:rsidR="00312E2D" w:rsidRPr="00785D57" w:rsidRDefault="001A0F22" w:rsidP="00785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DEL PRODUCTO </w:t>
            </w:r>
          </w:p>
        </w:tc>
        <w:tc>
          <w:tcPr>
            <w:tcW w:w="957" w:type="dxa"/>
            <w:vMerge w:val="restart"/>
          </w:tcPr>
          <w:p w:rsidR="00471D1C" w:rsidRPr="00785D57" w:rsidRDefault="00471D1C" w:rsidP="00785D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5D57">
              <w:rPr>
                <w:b/>
                <w:sz w:val="20"/>
                <w:szCs w:val="20"/>
              </w:rPr>
              <w:t>Utilizado</w:t>
            </w:r>
          </w:p>
        </w:tc>
        <w:tc>
          <w:tcPr>
            <w:tcW w:w="940" w:type="dxa"/>
            <w:vMerge w:val="restart"/>
          </w:tcPr>
          <w:p w:rsidR="00312E2D" w:rsidRPr="00785D57" w:rsidRDefault="00471D1C" w:rsidP="00785D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5D57">
              <w:rPr>
                <w:b/>
                <w:sz w:val="20"/>
                <w:szCs w:val="20"/>
              </w:rPr>
              <w:t>Pendiente</w:t>
            </w:r>
            <w:r w:rsidR="00312E2D" w:rsidRPr="00785D5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01" w:type="dxa"/>
            <w:vMerge w:val="restart"/>
          </w:tcPr>
          <w:p w:rsidR="00312E2D" w:rsidRPr="00785D57" w:rsidRDefault="00471D1C" w:rsidP="00785D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85D57">
              <w:rPr>
                <w:b/>
                <w:sz w:val="20"/>
                <w:szCs w:val="20"/>
              </w:rPr>
              <w:t>Vencido</w:t>
            </w:r>
          </w:p>
        </w:tc>
        <w:tc>
          <w:tcPr>
            <w:tcW w:w="2359" w:type="dxa"/>
            <w:vMerge w:val="restart"/>
          </w:tcPr>
          <w:p w:rsidR="00312E2D" w:rsidRPr="00785D57" w:rsidRDefault="00312E2D" w:rsidP="00785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5D57">
              <w:rPr>
                <w:b/>
                <w:sz w:val="20"/>
                <w:szCs w:val="20"/>
              </w:rPr>
              <w:t>Aduana de</w:t>
            </w:r>
            <w:r w:rsidR="00471D1C" w:rsidRPr="00785D57">
              <w:rPr>
                <w:b/>
                <w:sz w:val="20"/>
                <w:szCs w:val="20"/>
              </w:rPr>
              <w:t xml:space="preserve"> </w:t>
            </w:r>
            <w:r w:rsidRPr="00785D57">
              <w:rPr>
                <w:b/>
                <w:sz w:val="20"/>
                <w:szCs w:val="20"/>
              </w:rPr>
              <w:t>Ingreso</w:t>
            </w:r>
          </w:p>
        </w:tc>
        <w:tc>
          <w:tcPr>
            <w:tcW w:w="2718" w:type="dxa"/>
            <w:gridSpan w:val="2"/>
          </w:tcPr>
          <w:p w:rsidR="00312E2D" w:rsidRPr="00785D57" w:rsidRDefault="00312E2D" w:rsidP="00785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5D57">
              <w:rPr>
                <w:b/>
                <w:sz w:val="20"/>
                <w:szCs w:val="20"/>
              </w:rPr>
              <w:t>Autorización</w:t>
            </w:r>
          </w:p>
        </w:tc>
        <w:tc>
          <w:tcPr>
            <w:tcW w:w="1889" w:type="dxa"/>
            <w:vMerge w:val="restart"/>
          </w:tcPr>
          <w:p w:rsidR="00312E2D" w:rsidRPr="00785D57" w:rsidRDefault="00471D1C" w:rsidP="00785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5D57">
              <w:rPr>
                <w:b/>
                <w:sz w:val="20"/>
                <w:szCs w:val="20"/>
              </w:rPr>
              <w:t>No.</w:t>
            </w:r>
            <w:r w:rsidR="00312E2D" w:rsidRPr="00785D57">
              <w:rPr>
                <w:b/>
                <w:sz w:val="20"/>
                <w:szCs w:val="20"/>
              </w:rPr>
              <w:t xml:space="preserve"> </w:t>
            </w:r>
            <w:r w:rsidRPr="00785D57">
              <w:rPr>
                <w:b/>
                <w:sz w:val="20"/>
                <w:szCs w:val="20"/>
              </w:rPr>
              <w:t>d</w:t>
            </w:r>
            <w:r w:rsidR="00312E2D" w:rsidRPr="00785D57">
              <w:rPr>
                <w:b/>
                <w:sz w:val="20"/>
                <w:szCs w:val="20"/>
              </w:rPr>
              <w:t>e</w:t>
            </w:r>
            <w:r w:rsidRPr="00785D57">
              <w:rPr>
                <w:b/>
                <w:sz w:val="20"/>
                <w:szCs w:val="20"/>
              </w:rPr>
              <w:t xml:space="preserve"> </w:t>
            </w:r>
            <w:r w:rsidR="00312E2D" w:rsidRPr="00785D57">
              <w:rPr>
                <w:b/>
                <w:sz w:val="20"/>
                <w:szCs w:val="20"/>
              </w:rPr>
              <w:t>factura</w:t>
            </w:r>
          </w:p>
        </w:tc>
      </w:tr>
      <w:tr w:rsidR="001A0F22" w:rsidRPr="00785D57" w:rsidTr="00785D57">
        <w:tc>
          <w:tcPr>
            <w:tcW w:w="532" w:type="dxa"/>
            <w:vMerge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93" w:type="dxa"/>
            <w:vMerge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67" w:type="dxa"/>
            <w:vMerge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048" w:type="dxa"/>
            <w:vMerge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57" w:type="dxa"/>
            <w:vMerge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40" w:type="dxa"/>
            <w:vMerge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01" w:type="dxa"/>
            <w:vMerge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359" w:type="dxa"/>
            <w:vMerge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1551" w:type="dxa"/>
          </w:tcPr>
          <w:p w:rsidR="00312E2D" w:rsidRPr="00785D57" w:rsidRDefault="00312E2D" w:rsidP="00785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5D57">
              <w:rPr>
                <w:b/>
                <w:sz w:val="20"/>
                <w:szCs w:val="20"/>
              </w:rPr>
              <w:t>Número</w:t>
            </w:r>
          </w:p>
        </w:tc>
        <w:tc>
          <w:tcPr>
            <w:tcW w:w="1167" w:type="dxa"/>
          </w:tcPr>
          <w:p w:rsidR="00312E2D" w:rsidRPr="00785D57" w:rsidRDefault="00312E2D" w:rsidP="00785D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5D57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889" w:type="dxa"/>
            <w:vMerge/>
          </w:tcPr>
          <w:p w:rsidR="00312E2D" w:rsidRPr="00785D57" w:rsidRDefault="00312E2D" w:rsidP="00785D57">
            <w:pPr>
              <w:spacing w:after="0" w:line="240" w:lineRule="auto"/>
            </w:pPr>
          </w:p>
        </w:tc>
      </w:tr>
      <w:tr w:rsidR="001A0F22" w:rsidRPr="00785D57" w:rsidTr="00785D57">
        <w:tc>
          <w:tcPr>
            <w:tcW w:w="532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93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6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048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5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40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01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359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1551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116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1889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</w:tr>
      <w:tr w:rsidR="001A0F22" w:rsidRPr="00785D57" w:rsidTr="00785D57">
        <w:tc>
          <w:tcPr>
            <w:tcW w:w="532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93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6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048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5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40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01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359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1551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167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889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</w:tr>
      <w:tr w:rsidR="001A0F22" w:rsidRPr="00785D57" w:rsidTr="00785D57">
        <w:tc>
          <w:tcPr>
            <w:tcW w:w="532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93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6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048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5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40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01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359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1551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167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889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</w:tr>
      <w:tr w:rsidR="001A0F22" w:rsidRPr="00785D57" w:rsidTr="00785D57">
        <w:tc>
          <w:tcPr>
            <w:tcW w:w="532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93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6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048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5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40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01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359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1551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167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889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</w:tr>
      <w:tr w:rsidR="001A0F22" w:rsidRPr="00785D57" w:rsidTr="00785D57">
        <w:tc>
          <w:tcPr>
            <w:tcW w:w="532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93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6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048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5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40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01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359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1551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167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889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</w:tr>
      <w:tr w:rsidR="001A0F22" w:rsidRPr="00785D57" w:rsidTr="00785D57">
        <w:tc>
          <w:tcPr>
            <w:tcW w:w="532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93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6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048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5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40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01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359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1551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167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889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</w:tr>
      <w:tr w:rsidR="001A0F22" w:rsidRPr="00785D57" w:rsidTr="00785D57">
        <w:tc>
          <w:tcPr>
            <w:tcW w:w="532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93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6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048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5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40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01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359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1551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167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889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</w:tr>
      <w:tr w:rsidR="001A0F22" w:rsidRPr="00785D57" w:rsidTr="00785D57">
        <w:tc>
          <w:tcPr>
            <w:tcW w:w="532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93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6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048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5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40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01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359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1551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167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889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</w:tr>
      <w:tr w:rsidR="001A0F22" w:rsidRPr="00785D57" w:rsidTr="00785D57">
        <w:tc>
          <w:tcPr>
            <w:tcW w:w="532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93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6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048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5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40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01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359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1551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167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889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</w:tr>
      <w:tr w:rsidR="001A0F22" w:rsidRPr="00785D57" w:rsidTr="00785D57">
        <w:tc>
          <w:tcPr>
            <w:tcW w:w="532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93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6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048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5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40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01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359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1551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167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889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</w:tr>
      <w:tr w:rsidR="001A0F22" w:rsidRPr="00785D57" w:rsidTr="00785D57">
        <w:tc>
          <w:tcPr>
            <w:tcW w:w="532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93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6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048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5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40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01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359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1551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167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889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</w:tr>
      <w:tr w:rsidR="001A0F22" w:rsidRPr="00785D57" w:rsidTr="00785D57">
        <w:tc>
          <w:tcPr>
            <w:tcW w:w="532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93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6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048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5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40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01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359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1551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167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889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</w:tr>
      <w:tr w:rsidR="001A0F22" w:rsidRPr="00785D57" w:rsidTr="00785D57">
        <w:tc>
          <w:tcPr>
            <w:tcW w:w="532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93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6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048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5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40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01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359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1551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167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889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</w:tr>
      <w:tr w:rsidR="001A0F22" w:rsidRPr="00785D57" w:rsidTr="00785D57">
        <w:tc>
          <w:tcPr>
            <w:tcW w:w="532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93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6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048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5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40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01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359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1551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167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889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</w:tr>
      <w:tr w:rsidR="001A0F22" w:rsidRPr="00785D57" w:rsidTr="00785D57">
        <w:tc>
          <w:tcPr>
            <w:tcW w:w="532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93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6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048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5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40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01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359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1551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167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889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</w:tr>
      <w:tr w:rsidR="001A0F22" w:rsidRPr="00785D57" w:rsidTr="00785D57">
        <w:tc>
          <w:tcPr>
            <w:tcW w:w="532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93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56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048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57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40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901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2359" w:type="dxa"/>
          </w:tcPr>
          <w:p w:rsidR="00312E2D" w:rsidRPr="00785D57" w:rsidRDefault="00312E2D" w:rsidP="00785D57">
            <w:pPr>
              <w:spacing w:after="0" w:line="240" w:lineRule="auto"/>
            </w:pPr>
          </w:p>
        </w:tc>
        <w:tc>
          <w:tcPr>
            <w:tcW w:w="1551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167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  <w:tc>
          <w:tcPr>
            <w:tcW w:w="1889" w:type="dxa"/>
          </w:tcPr>
          <w:p w:rsidR="00312E2D" w:rsidRPr="00785D57" w:rsidRDefault="00312E2D" w:rsidP="00785D57">
            <w:pPr>
              <w:spacing w:after="0" w:line="240" w:lineRule="auto"/>
              <w:jc w:val="right"/>
            </w:pPr>
          </w:p>
        </w:tc>
      </w:tr>
    </w:tbl>
    <w:p w:rsidR="00AA6395" w:rsidRDefault="008249B2" w:rsidP="00F228EA">
      <w:pPr>
        <w:spacing w:line="240" w:lineRule="auto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Sello de la Empresa:</w:t>
      </w:r>
    </w:p>
    <w:p w:rsidR="00AA6395" w:rsidRDefault="00AA6395" w:rsidP="00817B91">
      <w:pPr>
        <w:spacing w:line="240" w:lineRule="auto"/>
        <w:ind w:firstLine="708"/>
      </w:pPr>
      <w:r>
        <w:t>f.__________________________________</w:t>
      </w:r>
      <w:r w:rsidR="009B7F67">
        <w:t xml:space="preserve">              </w:t>
      </w:r>
      <w:r w:rsidR="00312E2D">
        <w:tab/>
      </w:r>
      <w:r w:rsidR="009B7F67">
        <w:t xml:space="preserve">      </w:t>
      </w:r>
      <w:r w:rsidR="00817B91">
        <w:t xml:space="preserve">                                       </w:t>
      </w:r>
      <w:r w:rsidR="008249B2">
        <w:tab/>
      </w:r>
      <w:r w:rsidR="008249B2">
        <w:tab/>
      </w:r>
      <w:r w:rsidR="009B7F67">
        <w:t xml:space="preserve"> f__________________________________</w:t>
      </w:r>
    </w:p>
    <w:p w:rsidR="00312E2D" w:rsidRDefault="00817B91" w:rsidP="00817B91">
      <w:pPr>
        <w:spacing w:line="240" w:lineRule="auto"/>
        <w:ind w:firstLine="708"/>
      </w:pPr>
      <w:r>
        <w:t xml:space="preserve">   </w:t>
      </w:r>
      <w:r w:rsidR="009B7F67">
        <w:t>Representante L</w:t>
      </w:r>
      <w:r w:rsidR="00AA6395">
        <w:t>egal</w:t>
      </w:r>
      <w:r w:rsidR="00767BFB">
        <w:t xml:space="preserve"> </w:t>
      </w:r>
      <w:proofErr w:type="spellStart"/>
      <w:r w:rsidR="00767BFB">
        <w:t>ó</w:t>
      </w:r>
      <w:proofErr w:type="spellEnd"/>
      <w:r w:rsidR="00767BFB">
        <w:t xml:space="preserve"> Propietario</w:t>
      </w:r>
      <w:r w:rsidR="00767BFB">
        <w:tab/>
      </w:r>
      <w:r w:rsidR="00767BFB">
        <w:tab/>
      </w:r>
      <w:r w:rsidR="00767BFB">
        <w:tab/>
      </w:r>
      <w:r w:rsidR="00312E2D">
        <w:t xml:space="preserve">         </w:t>
      </w:r>
      <w:r>
        <w:t xml:space="preserve">                                      </w:t>
      </w:r>
      <w:r w:rsidR="008249B2">
        <w:tab/>
        <w:t xml:space="preserve">                </w:t>
      </w:r>
      <w:r w:rsidR="009B7F67">
        <w:t>Director Técnico</w:t>
      </w:r>
    </w:p>
    <w:p w:rsidR="00312E2D" w:rsidRDefault="009B7F67" w:rsidP="00312E2D">
      <w:pPr>
        <w:spacing w:after="0" w:line="240" w:lineRule="auto"/>
      </w:pPr>
      <w:r w:rsidRPr="00312E2D">
        <w:rPr>
          <w:b/>
          <w:sz w:val="16"/>
          <w:szCs w:val="16"/>
        </w:rPr>
        <w:t>NOTAS:</w:t>
      </w:r>
    </w:p>
    <w:p w:rsidR="00767BFB" w:rsidRPr="00312E2D" w:rsidRDefault="009B7F67" w:rsidP="00312E2D">
      <w:pPr>
        <w:spacing w:after="0" w:line="240" w:lineRule="auto"/>
      </w:pPr>
      <w:r w:rsidRPr="00312E2D">
        <w:rPr>
          <w:b/>
          <w:sz w:val="16"/>
          <w:szCs w:val="16"/>
        </w:rPr>
        <w:t>LLENAR LOS ESPACIOS EN BLANCO SEGÚN APLIQUE</w:t>
      </w:r>
      <w:r w:rsidR="00312E2D" w:rsidRPr="00312E2D">
        <w:rPr>
          <w:b/>
          <w:sz w:val="16"/>
          <w:szCs w:val="16"/>
        </w:rPr>
        <w:t xml:space="preserve"> O </w:t>
      </w:r>
      <w:r w:rsidRPr="00312E2D">
        <w:rPr>
          <w:b/>
          <w:sz w:val="16"/>
          <w:szCs w:val="16"/>
        </w:rPr>
        <w:t xml:space="preserve">MARCAR CON UNA X DONDE CORRESPONDA </w:t>
      </w:r>
    </w:p>
    <w:sectPr w:rsidR="00767BFB" w:rsidRPr="00312E2D" w:rsidSect="007F0347">
      <w:headerReference w:type="default" r:id="rId6"/>
      <w:pgSz w:w="15840" w:h="12240" w:orient="landscape" w:code="1"/>
      <w:pgMar w:top="85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6BD" w:rsidRDefault="001746BD" w:rsidP="00503693">
      <w:pPr>
        <w:spacing w:after="0" w:line="240" w:lineRule="auto"/>
      </w:pPr>
      <w:r>
        <w:separator/>
      </w:r>
    </w:p>
  </w:endnote>
  <w:endnote w:type="continuationSeparator" w:id="0">
    <w:p w:rsidR="001746BD" w:rsidRDefault="001746BD" w:rsidP="0050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6BD" w:rsidRDefault="001746BD" w:rsidP="00503693">
      <w:pPr>
        <w:spacing w:after="0" w:line="240" w:lineRule="auto"/>
      </w:pPr>
      <w:r>
        <w:separator/>
      </w:r>
    </w:p>
  </w:footnote>
  <w:footnote w:type="continuationSeparator" w:id="0">
    <w:p w:rsidR="001746BD" w:rsidRDefault="001746BD" w:rsidP="0050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668"/>
      <w:gridCol w:w="10489"/>
      <w:gridCol w:w="1347"/>
    </w:tblGrid>
    <w:tr w:rsidR="007851ED" w:rsidRPr="00785D57" w:rsidTr="00785D57">
      <w:trPr>
        <w:trHeight w:val="608"/>
      </w:trPr>
      <w:tc>
        <w:tcPr>
          <w:tcW w:w="166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7851ED" w:rsidRPr="00785D57" w:rsidRDefault="007851ED" w:rsidP="00785D57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10489" w:type="dxa"/>
          <w:vMerge w:val="restart"/>
          <w:tcBorders>
            <w:left w:val="single" w:sz="4" w:space="0" w:color="auto"/>
          </w:tcBorders>
          <w:vAlign w:val="center"/>
        </w:tcPr>
        <w:p w:rsidR="007851ED" w:rsidRPr="00B27866" w:rsidRDefault="007851ED" w:rsidP="00785D57">
          <w:pPr>
            <w:pStyle w:val="Encabezado"/>
            <w:jc w:val="center"/>
            <w:rPr>
              <w:sz w:val="40"/>
              <w:szCs w:val="40"/>
            </w:rPr>
          </w:pPr>
          <w:r w:rsidRPr="00B27866">
            <w:rPr>
              <w:sz w:val="40"/>
              <w:szCs w:val="40"/>
            </w:rPr>
            <w:t>Di</w:t>
          </w:r>
          <w:r w:rsidR="00674346" w:rsidRPr="00B27866">
            <w:rPr>
              <w:sz w:val="40"/>
              <w:szCs w:val="40"/>
            </w:rPr>
            <w:t>rección Nacional de Vigilancia Sanitaria - DNVS</w:t>
          </w:r>
        </w:p>
        <w:p w:rsidR="007851ED" w:rsidRPr="00785D57" w:rsidRDefault="00674346" w:rsidP="00785D57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Dpto.</w:t>
          </w:r>
          <w:r w:rsidR="007851ED" w:rsidRPr="00785D57">
            <w:rPr>
              <w:sz w:val="18"/>
              <w:szCs w:val="18"/>
            </w:rPr>
            <w:t xml:space="preserve"> de Sicotrópicos, Estupefacientes, Importaciones y Exportaciones</w:t>
          </w:r>
        </w:p>
        <w:p w:rsidR="007851ED" w:rsidRPr="00785D57" w:rsidRDefault="007851ED" w:rsidP="00785D57">
          <w:pPr>
            <w:pStyle w:val="Encabezado"/>
            <w:jc w:val="center"/>
            <w:rPr>
              <w:b/>
              <w:sz w:val="24"/>
              <w:szCs w:val="24"/>
            </w:rPr>
          </w:pPr>
          <w:r w:rsidRPr="00785D57">
            <w:rPr>
              <w:b/>
              <w:sz w:val="24"/>
              <w:szCs w:val="24"/>
            </w:rPr>
            <w:t xml:space="preserve">REPORTE TRIMESTRAL DEL MOVIMIENTO DE LOS CERTIFICADOS DE IMPORTACIÓN/EXPORTACIÓN </w:t>
          </w:r>
        </w:p>
        <w:p w:rsidR="007851ED" w:rsidRPr="00785D57" w:rsidRDefault="007851ED" w:rsidP="00785D57">
          <w:pPr>
            <w:pStyle w:val="Encabezado"/>
            <w:jc w:val="center"/>
            <w:rPr>
              <w:b/>
              <w:sz w:val="24"/>
              <w:szCs w:val="24"/>
            </w:rPr>
          </w:pPr>
          <w:r w:rsidRPr="00785D57">
            <w:rPr>
              <w:b/>
              <w:sz w:val="24"/>
              <w:szCs w:val="24"/>
            </w:rPr>
            <w:t xml:space="preserve">DE </w:t>
          </w:r>
          <w:r w:rsidR="00DB3C4E">
            <w:rPr>
              <w:b/>
              <w:sz w:val="24"/>
              <w:szCs w:val="24"/>
            </w:rPr>
            <w:t>P</w:t>
          </w:r>
          <w:r w:rsidRPr="00785D57">
            <w:rPr>
              <w:b/>
              <w:sz w:val="24"/>
              <w:szCs w:val="24"/>
            </w:rPr>
            <w:t>SICOTRÓPICOS, ESTUPEFACIENTES Y PRECURSORES</w:t>
          </w:r>
        </w:p>
      </w:tc>
      <w:tc>
        <w:tcPr>
          <w:tcW w:w="1347" w:type="dxa"/>
          <w:vAlign w:val="center"/>
        </w:tcPr>
        <w:p w:rsidR="007851ED" w:rsidRPr="00785D57" w:rsidRDefault="001A0F22" w:rsidP="00785D57">
          <w:pPr>
            <w:pStyle w:val="Encabezad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F-12.17</w:t>
          </w:r>
        </w:p>
      </w:tc>
    </w:tr>
    <w:tr w:rsidR="007851ED" w:rsidRPr="00785D57" w:rsidTr="00785D57">
      <w:trPr>
        <w:trHeight w:val="607"/>
      </w:trPr>
      <w:tc>
        <w:tcPr>
          <w:tcW w:w="1668" w:type="dxa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7851ED" w:rsidRPr="00785D57" w:rsidRDefault="007851ED" w:rsidP="00785D57">
          <w:pPr>
            <w:pStyle w:val="Encabezado"/>
            <w:jc w:val="center"/>
            <w:rPr>
              <w:noProof/>
              <w:sz w:val="18"/>
              <w:szCs w:val="18"/>
              <w:lang w:eastAsia="es-ES"/>
            </w:rPr>
          </w:pPr>
        </w:p>
      </w:tc>
      <w:tc>
        <w:tcPr>
          <w:tcW w:w="10489" w:type="dxa"/>
          <w:vMerge/>
          <w:tcBorders>
            <w:left w:val="single" w:sz="4" w:space="0" w:color="auto"/>
          </w:tcBorders>
          <w:vAlign w:val="center"/>
        </w:tcPr>
        <w:p w:rsidR="007851ED" w:rsidRPr="00785D57" w:rsidRDefault="007851ED" w:rsidP="00785D57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1347" w:type="dxa"/>
          <w:vAlign w:val="center"/>
        </w:tcPr>
        <w:p w:rsidR="007851ED" w:rsidRPr="00785D57" w:rsidRDefault="001A0F22" w:rsidP="00785D57">
          <w:pPr>
            <w:pStyle w:val="Encabezad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Ver 1  2017</w:t>
          </w:r>
        </w:p>
      </w:tc>
    </w:tr>
    <w:tr w:rsidR="007851ED" w:rsidRPr="00785D57" w:rsidTr="00785D57">
      <w:trPr>
        <w:trHeight w:val="442"/>
      </w:trPr>
      <w:tc>
        <w:tcPr>
          <w:tcW w:w="166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51ED" w:rsidRPr="00785D57" w:rsidRDefault="007851ED" w:rsidP="00785D57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10489" w:type="dxa"/>
          <w:vMerge/>
          <w:tcBorders>
            <w:left w:val="single" w:sz="4" w:space="0" w:color="auto"/>
          </w:tcBorders>
        </w:tcPr>
        <w:p w:rsidR="007851ED" w:rsidRPr="00785D57" w:rsidRDefault="007851ED" w:rsidP="00785D57">
          <w:pPr>
            <w:pStyle w:val="Encabezado"/>
            <w:jc w:val="center"/>
          </w:pPr>
        </w:p>
      </w:tc>
      <w:tc>
        <w:tcPr>
          <w:tcW w:w="1347" w:type="dxa"/>
          <w:vAlign w:val="center"/>
        </w:tcPr>
        <w:p w:rsidR="007851ED" w:rsidRPr="00785D57" w:rsidRDefault="007851ED" w:rsidP="00785D57">
          <w:pPr>
            <w:pStyle w:val="Encabezado"/>
            <w:jc w:val="center"/>
            <w:rPr>
              <w:b/>
              <w:sz w:val="18"/>
              <w:szCs w:val="18"/>
            </w:rPr>
          </w:pPr>
          <w:proofErr w:type="spellStart"/>
          <w:r w:rsidRPr="00785D57">
            <w:rPr>
              <w:b/>
              <w:sz w:val="18"/>
              <w:szCs w:val="18"/>
            </w:rPr>
            <w:t>Pág</w:t>
          </w:r>
          <w:proofErr w:type="spellEnd"/>
          <w:r w:rsidRPr="00785D57">
            <w:rPr>
              <w:b/>
              <w:sz w:val="18"/>
              <w:szCs w:val="18"/>
            </w:rPr>
            <w:t xml:space="preserve"> 1/1</w:t>
          </w:r>
        </w:p>
      </w:tc>
    </w:tr>
  </w:tbl>
  <w:p w:rsidR="00503693" w:rsidRDefault="0050369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944C7"/>
    <w:rsid w:val="00000028"/>
    <w:rsid w:val="00016D3C"/>
    <w:rsid w:val="00023659"/>
    <w:rsid w:val="0003025E"/>
    <w:rsid w:val="0012043A"/>
    <w:rsid w:val="001746BD"/>
    <w:rsid w:val="001A0F22"/>
    <w:rsid w:val="001C41CA"/>
    <w:rsid w:val="001F45B2"/>
    <w:rsid w:val="00247208"/>
    <w:rsid w:val="002B138E"/>
    <w:rsid w:val="002B45AE"/>
    <w:rsid w:val="002F52FF"/>
    <w:rsid w:val="00312E2D"/>
    <w:rsid w:val="00326231"/>
    <w:rsid w:val="003A0939"/>
    <w:rsid w:val="004040F5"/>
    <w:rsid w:val="004415DE"/>
    <w:rsid w:val="00471D1C"/>
    <w:rsid w:val="00503693"/>
    <w:rsid w:val="00537560"/>
    <w:rsid w:val="0057037D"/>
    <w:rsid w:val="005944C7"/>
    <w:rsid w:val="006057A3"/>
    <w:rsid w:val="00674346"/>
    <w:rsid w:val="006A477C"/>
    <w:rsid w:val="00767BFB"/>
    <w:rsid w:val="007851ED"/>
    <w:rsid w:val="00785D57"/>
    <w:rsid w:val="007F0347"/>
    <w:rsid w:val="00817B91"/>
    <w:rsid w:val="008249B2"/>
    <w:rsid w:val="008A6D27"/>
    <w:rsid w:val="008D25D4"/>
    <w:rsid w:val="008F7B7C"/>
    <w:rsid w:val="00996267"/>
    <w:rsid w:val="009B7F67"/>
    <w:rsid w:val="00A84EF5"/>
    <w:rsid w:val="00AA27A1"/>
    <w:rsid w:val="00AA6395"/>
    <w:rsid w:val="00B27866"/>
    <w:rsid w:val="00BA4F4B"/>
    <w:rsid w:val="00C44975"/>
    <w:rsid w:val="00C515C0"/>
    <w:rsid w:val="00CC78B5"/>
    <w:rsid w:val="00DB3C4E"/>
    <w:rsid w:val="00DE21FA"/>
    <w:rsid w:val="00E25756"/>
    <w:rsid w:val="00E57B1E"/>
    <w:rsid w:val="00E66CF5"/>
    <w:rsid w:val="00F109B3"/>
    <w:rsid w:val="00F228EA"/>
    <w:rsid w:val="00F4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F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7B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0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693"/>
  </w:style>
  <w:style w:type="paragraph" w:styleId="Piedepgina">
    <w:name w:val="footer"/>
    <w:basedOn w:val="Normal"/>
    <w:link w:val="PiedepginaCar"/>
    <w:uiPriority w:val="99"/>
    <w:unhideWhenUsed/>
    <w:rsid w:val="0050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693"/>
  </w:style>
  <w:style w:type="paragraph" w:styleId="Textodeglobo">
    <w:name w:val="Balloon Text"/>
    <w:basedOn w:val="Normal"/>
    <w:link w:val="TextodegloboCar"/>
    <w:uiPriority w:val="99"/>
    <w:semiHidden/>
    <w:unhideWhenUsed/>
    <w:rsid w:val="0050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03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Raúl Mendoza paredes</dc:creator>
  <cp:lastModifiedBy>informatica</cp:lastModifiedBy>
  <cp:revision>2</cp:revision>
  <cp:lastPrinted>2010-12-03T17:30:00Z</cp:lastPrinted>
  <dcterms:created xsi:type="dcterms:W3CDTF">2018-01-03T16:15:00Z</dcterms:created>
  <dcterms:modified xsi:type="dcterms:W3CDTF">2018-01-03T16:15:00Z</dcterms:modified>
</cp:coreProperties>
</file>