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87" w:rsidRDefault="00D91487" w:rsidP="00B42AFC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4E4266" w:rsidRDefault="0012377C" w:rsidP="0012377C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Planilla de Productos con </w:t>
      </w:r>
      <w:r w:rsidR="00074900">
        <w:rPr>
          <w:rFonts w:ascii="Arial" w:hAnsi="Arial" w:cs="Arial"/>
          <w:b/>
          <w:sz w:val="24"/>
          <w:szCs w:val="24"/>
        </w:rPr>
        <w:t xml:space="preserve">INICIO DE TRÁMITE </w:t>
      </w:r>
      <w:r w:rsidR="00074900">
        <w:rPr>
          <w:rFonts w:ascii="Arial" w:hAnsi="Arial" w:cs="Arial"/>
          <w:b/>
          <w:i/>
          <w:sz w:val="24"/>
          <w:szCs w:val="24"/>
        </w:rPr>
        <w:t>REGISTRO SANITARIO</w:t>
      </w:r>
      <w:r w:rsidR="002D3122">
        <w:rPr>
          <w:rFonts w:ascii="Arial" w:hAnsi="Arial" w:cs="Arial"/>
          <w:b/>
          <w:i/>
          <w:sz w:val="24"/>
          <w:szCs w:val="24"/>
        </w:rPr>
        <w:t xml:space="preserve"> DE DISPOSITIVOS MÉDICOS</w:t>
      </w:r>
      <w:r w:rsidR="00074900">
        <w:rPr>
          <w:rFonts w:ascii="Arial" w:hAnsi="Arial" w:cs="Arial"/>
          <w:b/>
          <w:i/>
          <w:sz w:val="24"/>
          <w:szCs w:val="24"/>
        </w:rPr>
        <w:t>:</w:t>
      </w:r>
    </w:p>
    <w:p w:rsidR="00AD75B6" w:rsidRDefault="00AD75B6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9F79E4" w:rsidRPr="002F7207" w:rsidRDefault="00AD75B6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Motivo de solicitud de Constancia: </w:t>
      </w:r>
    </w:p>
    <w:tbl>
      <w:tblPr>
        <w:tblStyle w:val="Tablaconcuadrcula"/>
        <w:tblpPr w:leftFromText="141" w:rightFromText="141" w:vertAnchor="text" w:horzAnchor="margin" w:tblpXSpec="right" w:tblpY="55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253"/>
      </w:tblGrid>
      <w:tr w:rsidR="009F79E4" w:rsidTr="009F79E4">
        <w:tc>
          <w:tcPr>
            <w:tcW w:w="4219" w:type="dxa"/>
          </w:tcPr>
          <w:p w:rsidR="009F79E4" w:rsidRPr="00A519FA" w:rsidRDefault="009F79E4" w:rsidP="009F79E4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9FA">
              <w:rPr>
                <w:rFonts w:ascii="Arial" w:hAnsi="Arial" w:cs="Arial"/>
                <w:b/>
                <w:sz w:val="22"/>
                <w:szCs w:val="22"/>
              </w:rPr>
              <w:t>Firma y sello de Representante Legal</w:t>
            </w:r>
          </w:p>
        </w:tc>
        <w:tc>
          <w:tcPr>
            <w:tcW w:w="4253" w:type="dxa"/>
          </w:tcPr>
          <w:p w:rsidR="009F79E4" w:rsidRPr="00A519FA" w:rsidRDefault="009F79E4" w:rsidP="009F79E4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19FA">
              <w:rPr>
                <w:rFonts w:ascii="Arial" w:hAnsi="Arial" w:cs="Arial"/>
                <w:b/>
                <w:sz w:val="22"/>
                <w:szCs w:val="22"/>
              </w:rPr>
              <w:t>Firma y sello de Director/a Técnico</w:t>
            </w:r>
            <w:r>
              <w:rPr>
                <w:rFonts w:ascii="Arial" w:hAnsi="Arial" w:cs="Arial"/>
                <w:b/>
                <w:sz w:val="22"/>
                <w:szCs w:val="22"/>
              </w:rPr>
              <w:t>/a</w:t>
            </w:r>
          </w:p>
        </w:tc>
      </w:tr>
      <w:tr w:rsidR="009F79E4" w:rsidTr="009F79E4">
        <w:tc>
          <w:tcPr>
            <w:tcW w:w="4219" w:type="dxa"/>
          </w:tcPr>
          <w:p w:rsidR="009F79E4" w:rsidRDefault="009F79E4" w:rsidP="009F79E4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253" w:type="dxa"/>
          </w:tcPr>
          <w:p w:rsidR="009F79E4" w:rsidRDefault="009F79E4" w:rsidP="009F79E4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………………………………………….</w:t>
            </w:r>
          </w:p>
        </w:tc>
      </w:tr>
    </w:tbl>
    <w:tbl>
      <w:tblPr>
        <w:tblStyle w:val="Tablaconcuadrcula"/>
        <w:tblpPr w:leftFromText="141" w:rightFromText="141" w:vertAnchor="page" w:horzAnchor="margin" w:tblpY="4021"/>
        <w:tblW w:w="14221" w:type="dxa"/>
        <w:tblLook w:val="04A0"/>
      </w:tblPr>
      <w:tblGrid>
        <w:gridCol w:w="670"/>
        <w:gridCol w:w="1544"/>
        <w:gridCol w:w="1147"/>
        <w:gridCol w:w="1584"/>
        <w:gridCol w:w="1274"/>
        <w:gridCol w:w="1644"/>
        <w:gridCol w:w="1375"/>
        <w:gridCol w:w="1473"/>
        <w:gridCol w:w="1322"/>
        <w:gridCol w:w="1162"/>
        <w:gridCol w:w="1026"/>
      </w:tblGrid>
      <w:tr w:rsidR="00431007" w:rsidRPr="006155D6" w:rsidTr="00121AC3">
        <w:tc>
          <w:tcPr>
            <w:tcW w:w="670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Ítem </w:t>
            </w:r>
            <w:r w:rsidRPr="006155D6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15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Mesa de Entrada N°</w:t>
            </w:r>
          </w:p>
        </w:tc>
        <w:tc>
          <w:tcPr>
            <w:tcW w:w="1147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SIMESE</w:t>
            </w:r>
          </w:p>
        </w:tc>
        <w:tc>
          <w:tcPr>
            <w:tcW w:w="158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NOMBRE GENERICO</w:t>
            </w:r>
          </w:p>
        </w:tc>
        <w:tc>
          <w:tcPr>
            <w:tcW w:w="127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6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NOMBRE COMERCIAL</w:t>
            </w:r>
          </w:p>
        </w:tc>
        <w:tc>
          <w:tcPr>
            <w:tcW w:w="1375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Proveedor</w:t>
            </w:r>
          </w:p>
        </w:tc>
        <w:tc>
          <w:tcPr>
            <w:tcW w:w="1473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Fabricante</w:t>
            </w:r>
          </w:p>
        </w:tc>
        <w:tc>
          <w:tcPr>
            <w:tcW w:w="132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Origen</w:t>
            </w:r>
          </w:p>
        </w:tc>
        <w:tc>
          <w:tcPr>
            <w:tcW w:w="116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 ECRI</w:t>
            </w:r>
          </w:p>
        </w:tc>
        <w:tc>
          <w:tcPr>
            <w:tcW w:w="1026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Clase de Riesgo </w:t>
            </w:r>
          </w:p>
        </w:tc>
      </w:tr>
      <w:tr w:rsidR="00431007" w:rsidRPr="006155D6" w:rsidTr="00121AC3">
        <w:tc>
          <w:tcPr>
            <w:tcW w:w="670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1007" w:rsidRPr="006155D6" w:rsidTr="00121AC3">
        <w:tc>
          <w:tcPr>
            <w:tcW w:w="670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1007" w:rsidRPr="006155D6" w:rsidTr="00121AC3">
        <w:tc>
          <w:tcPr>
            <w:tcW w:w="670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1007" w:rsidRPr="006155D6" w:rsidTr="00121AC3">
        <w:tc>
          <w:tcPr>
            <w:tcW w:w="670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1007" w:rsidRPr="006155D6" w:rsidTr="00121AC3">
        <w:tc>
          <w:tcPr>
            <w:tcW w:w="670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1007" w:rsidRPr="006155D6" w:rsidTr="00121AC3">
        <w:tc>
          <w:tcPr>
            <w:tcW w:w="670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1007" w:rsidRPr="006155D6" w:rsidTr="00121AC3">
        <w:tc>
          <w:tcPr>
            <w:tcW w:w="670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431007" w:rsidRPr="006155D6" w:rsidRDefault="00431007" w:rsidP="00121AC3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D75B6" w:rsidRDefault="00AD75B6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Default="00E011B8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Default="0008168E" w:rsidP="0008168E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Pág 01/01</w:t>
      </w:r>
    </w:p>
    <w:p w:rsidR="00E011B8" w:rsidRDefault="00E011B8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Default="00E011B8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Default="00E011B8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Default="00E011B8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Default="00E011B8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Default="00E011B8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Default="00327A8C" w:rsidP="00E011B8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Planilla de Productos con </w:t>
      </w:r>
      <w:r w:rsidR="005D314F">
        <w:rPr>
          <w:rFonts w:ascii="Arial" w:hAnsi="Arial" w:cs="Arial"/>
          <w:b/>
          <w:sz w:val="24"/>
          <w:szCs w:val="24"/>
        </w:rPr>
        <w:t xml:space="preserve">INICIO DE TRÁMITE </w:t>
      </w:r>
      <w:r w:rsidR="005D314F">
        <w:rPr>
          <w:rFonts w:ascii="Arial" w:hAnsi="Arial" w:cs="Arial"/>
          <w:b/>
          <w:i/>
          <w:sz w:val="24"/>
          <w:szCs w:val="24"/>
        </w:rPr>
        <w:t>REGISTRO SANITARIO DE DISPOSITIVOS MÉDICOS:</w:t>
      </w:r>
    </w:p>
    <w:p w:rsidR="00E011B8" w:rsidRDefault="00E011B8" w:rsidP="00E011B8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Pr="002F7207" w:rsidRDefault="00E011B8" w:rsidP="00E011B8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Motivo de solicitud de Constancia: </w:t>
      </w:r>
    </w:p>
    <w:tbl>
      <w:tblPr>
        <w:tblStyle w:val="Tablaconcuadrcula"/>
        <w:tblpPr w:leftFromText="141" w:rightFromText="141" w:vertAnchor="page" w:horzAnchor="margin" w:tblpY="4021"/>
        <w:tblW w:w="14221" w:type="dxa"/>
        <w:tblLook w:val="04A0"/>
      </w:tblPr>
      <w:tblGrid>
        <w:gridCol w:w="670"/>
        <w:gridCol w:w="1544"/>
        <w:gridCol w:w="1147"/>
        <w:gridCol w:w="1584"/>
        <w:gridCol w:w="1274"/>
        <w:gridCol w:w="1644"/>
        <w:gridCol w:w="1375"/>
        <w:gridCol w:w="1473"/>
        <w:gridCol w:w="1322"/>
        <w:gridCol w:w="1162"/>
        <w:gridCol w:w="1026"/>
      </w:tblGrid>
      <w:tr w:rsidR="00B603B0" w:rsidRPr="006155D6" w:rsidTr="00B603B0">
        <w:tc>
          <w:tcPr>
            <w:tcW w:w="670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Ítem </w:t>
            </w:r>
            <w:r w:rsidRPr="006155D6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1544" w:type="dxa"/>
          </w:tcPr>
          <w:p w:rsidR="00B603B0" w:rsidRPr="006155D6" w:rsidRDefault="00B603B0" w:rsidP="00AB144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Mesa de Entrada N°</w:t>
            </w:r>
          </w:p>
        </w:tc>
        <w:tc>
          <w:tcPr>
            <w:tcW w:w="1147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SIMESE</w:t>
            </w:r>
          </w:p>
        </w:tc>
        <w:tc>
          <w:tcPr>
            <w:tcW w:w="158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NOMBRE GENERICO</w:t>
            </w:r>
          </w:p>
        </w:tc>
        <w:tc>
          <w:tcPr>
            <w:tcW w:w="127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MARCA</w:t>
            </w:r>
          </w:p>
        </w:tc>
        <w:tc>
          <w:tcPr>
            <w:tcW w:w="16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NOMBRE COMERCIAL</w:t>
            </w:r>
          </w:p>
        </w:tc>
        <w:tc>
          <w:tcPr>
            <w:tcW w:w="1375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Proveedor</w:t>
            </w:r>
          </w:p>
        </w:tc>
        <w:tc>
          <w:tcPr>
            <w:tcW w:w="1473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Fabricante</w:t>
            </w:r>
          </w:p>
        </w:tc>
        <w:tc>
          <w:tcPr>
            <w:tcW w:w="132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55D6">
              <w:rPr>
                <w:rFonts w:ascii="Arial" w:hAnsi="Arial" w:cs="Arial"/>
                <w:b/>
                <w:sz w:val="22"/>
                <w:szCs w:val="22"/>
              </w:rPr>
              <w:t>Origen</w:t>
            </w:r>
          </w:p>
        </w:tc>
        <w:tc>
          <w:tcPr>
            <w:tcW w:w="116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 ECRI</w:t>
            </w:r>
          </w:p>
        </w:tc>
        <w:tc>
          <w:tcPr>
            <w:tcW w:w="1026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Clase de Riesgo </w:t>
            </w:r>
          </w:p>
        </w:tc>
      </w:tr>
      <w:tr w:rsidR="00B603B0" w:rsidRPr="006155D6" w:rsidTr="00B603B0">
        <w:tc>
          <w:tcPr>
            <w:tcW w:w="670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3B0" w:rsidRPr="006155D6" w:rsidTr="00B603B0">
        <w:tc>
          <w:tcPr>
            <w:tcW w:w="670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3B0" w:rsidRPr="006155D6" w:rsidTr="00B603B0">
        <w:tc>
          <w:tcPr>
            <w:tcW w:w="670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3B0" w:rsidRPr="006155D6" w:rsidTr="00B603B0">
        <w:tc>
          <w:tcPr>
            <w:tcW w:w="670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3B0" w:rsidRPr="006155D6" w:rsidTr="00B603B0">
        <w:tc>
          <w:tcPr>
            <w:tcW w:w="670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3B0" w:rsidRPr="006155D6" w:rsidTr="00B603B0">
        <w:tc>
          <w:tcPr>
            <w:tcW w:w="670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3B0" w:rsidRPr="006155D6" w:rsidTr="00B603B0">
        <w:tc>
          <w:tcPr>
            <w:tcW w:w="670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47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8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75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3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2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6" w:type="dxa"/>
          </w:tcPr>
          <w:p w:rsidR="00B603B0" w:rsidRPr="006155D6" w:rsidRDefault="00B603B0" w:rsidP="003A568A">
            <w:pPr>
              <w:pStyle w:val="Textoindependiente"/>
              <w:tabs>
                <w:tab w:val="left" w:pos="5529"/>
                <w:tab w:val="left" w:pos="7655"/>
                <w:tab w:val="left" w:pos="7797"/>
                <w:tab w:val="left" w:pos="80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07CCB" w:rsidRDefault="00907CCB" w:rsidP="00907CCB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right"/>
        <w:rPr>
          <w:rFonts w:ascii="Arial" w:hAnsi="Arial" w:cs="Arial"/>
          <w:b/>
          <w:sz w:val="24"/>
          <w:szCs w:val="24"/>
        </w:rPr>
      </w:pPr>
    </w:p>
    <w:p w:rsidR="000E3A91" w:rsidRDefault="000E3A91" w:rsidP="00803E2C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right"/>
        <w:rPr>
          <w:rFonts w:ascii="Arial" w:hAnsi="Arial" w:cs="Arial"/>
          <w:b/>
          <w:sz w:val="24"/>
          <w:szCs w:val="24"/>
        </w:rPr>
      </w:pPr>
    </w:p>
    <w:p w:rsidR="00803E2C" w:rsidRDefault="00803E2C" w:rsidP="00803E2C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Pág 01/01</w:t>
      </w:r>
    </w:p>
    <w:p w:rsidR="00907CCB" w:rsidRDefault="00907CCB" w:rsidP="00273220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p w:rsidR="00E011B8" w:rsidRPr="002F7207" w:rsidRDefault="00E011B8" w:rsidP="00AD75B6">
      <w:pPr>
        <w:pStyle w:val="Textoindependiente"/>
        <w:tabs>
          <w:tab w:val="left" w:pos="5529"/>
          <w:tab w:val="left" w:pos="7655"/>
          <w:tab w:val="left" w:pos="7797"/>
          <w:tab w:val="left" w:pos="8080"/>
        </w:tabs>
        <w:rPr>
          <w:rFonts w:ascii="Arial" w:hAnsi="Arial" w:cs="Arial"/>
          <w:b/>
          <w:sz w:val="24"/>
          <w:szCs w:val="24"/>
        </w:rPr>
      </w:pPr>
    </w:p>
    <w:sectPr w:rsidR="00E011B8" w:rsidRPr="002F7207" w:rsidSect="007806B7">
      <w:headerReference w:type="default" r:id="rId7"/>
      <w:footerReference w:type="default" r:id="rId8"/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1E" w:rsidRDefault="002A711E" w:rsidP="00D91487">
      <w:pPr>
        <w:spacing w:after="0" w:line="240" w:lineRule="auto"/>
      </w:pPr>
      <w:r>
        <w:separator/>
      </w:r>
    </w:p>
  </w:endnote>
  <w:endnote w:type="continuationSeparator" w:id="1">
    <w:p w:rsidR="002A711E" w:rsidRDefault="002A711E" w:rsidP="00D9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34" w:rsidRPr="00097F34" w:rsidRDefault="00097F34" w:rsidP="005D5B29">
    <w:pPr>
      <w:pStyle w:val="Piedepgin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1E" w:rsidRDefault="002A711E" w:rsidP="00D91487">
      <w:pPr>
        <w:spacing w:after="0" w:line="240" w:lineRule="auto"/>
      </w:pPr>
      <w:r>
        <w:separator/>
      </w:r>
    </w:p>
  </w:footnote>
  <w:footnote w:type="continuationSeparator" w:id="1">
    <w:p w:rsidR="002A711E" w:rsidRDefault="002A711E" w:rsidP="00D9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487" w:rsidRDefault="00D91487">
    <w:pPr>
      <w:pStyle w:val="Encabezado"/>
    </w:pPr>
    <w:r w:rsidRPr="00D91487">
      <w:rPr>
        <w:noProof/>
        <w:lang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643255</wp:posOffset>
          </wp:positionH>
          <wp:positionV relativeFrom="paragraph">
            <wp:posOffset>-192405</wp:posOffset>
          </wp:positionV>
          <wp:extent cx="7572375" cy="733425"/>
          <wp:effectExtent l="19050" t="0" r="9525" b="0"/>
          <wp:wrapNone/>
          <wp:docPr id="1" name="Imagen 1" descr="C:\Users\user\Desktop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DNVS2018NuevoV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B6552"/>
    <w:multiLevelType w:val="hybridMultilevel"/>
    <w:tmpl w:val="CD8043A6"/>
    <w:lvl w:ilvl="0" w:tplc="B52029C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222" w:hanging="360"/>
      </w:pPr>
    </w:lvl>
    <w:lvl w:ilvl="2" w:tplc="3C0A001B" w:tentative="1">
      <w:start w:val="1"/>
      <w:numFmt w:val="lowerRoman"/>
      <w:lvlText w:val="%3."/>
      <w:lvlJc w:val="right"/>
      <w:pPr>
        <w:ind w:left="1942" w:hanging="180"/>
      </w:pPr>
    </w:lvl>
    <w:lvl w:ilvl="3" w:tplc="3C0A000F" w:tentative="1">
      <w:start w:val="1"/>
      <w:numFmt w:val="decimal"/>
      <w:lvlText w:val="%4."/>
      <w:lvlJc w:val="left"/>
      <w:pPr>
        <w:ind w:left="2662" w:hanging="360"/>
      </w:pPr>
    </w:lvl>
    <w:lvl w:ilvl="4" w:tplc="3C0A0019" w:tentative="1">
      <w:start w:val="1"/>
      <w:numFmt w:val="lowerLetter"/>
      <w:lvlText w:val="%5."/>
      <w:lvlJc w:val="left"/>
      <w:pPr>
        <w:ind w:left="3382" w:hanging="360"/>
      </w:pPr>
    </w:lvl>
    <w:lvl w:ilvl="5" w:tplc="3C0A001B" w:tentative="1">
      <w:start w:val="1"/>
      <w:numFmt w:val="lowerRoman"/>
      <w:lvlText w:val="%6."/>
      <w:lvlJc w:val="right"/>
      <w:pPr>
        <w:ind w:left="4102" w:hanging="180"/>
      </w:pPr>
    </w:lvl>
    <w:lvl w:ilvl="6" w:tplc="3C0A000F" w:tentative="1">
      <w:start w:val="1"/>
      <w:numFmt w:val="decimal"/>
      <w:lvlText w:val="%7."/>
      <w:lvlJc w:val="left"/>
      <w:pPr>
        <w:ind w:left="4822" w:hanging="360"/>
      </w:pPr>
    </w:lvl>
    <w:lvl w:ilvl="7" w:tplc="3C0A0019" w:tentative="1">
      <w:start w:val="1"/>
      <w:numFmt w:val="lowerLetter"/>
      <w:lvlText w:val="%8."/>
      <w:lvlJc w:val="left"/>
      <w:pPr>
        <w:ind w:left="5542" w:hanging="360"/>
      </w:pPr>
    </w:lvl>
    <w:lvl w:ilvl="8" w:tplc="3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FEB355E"/>
    <w:multiLevelType w:val="hybridMultilevel"/>
    <w:tmpl w:val="A7FE67B4"/>
    <w:lvl w:ilvl="0" w:tplc="269478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C3348"/>
    <w:multiLevelType w:val="hybridMultilevel"/>
    <w:tmpl w:val="172A2F5C"/>
    <w:lvl w:ilvl="0" w:tplc="61289A9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42AFC"/>
    <w:rsid w:val="00004264"/>
    <w:rsid w:val="00031370"/>
    <w:rsid w:val="000433F0"/>
    <w:rsid w:val="00045A89"/>
    <w:rsid w:val="00052C92"/>
    <w:rsid w:val="00074900"/>
    <w:rsid w:val="000766BC"/>
    <w:rsid w:val="0008168E"/>
    <w:rsid w:val="000945D5"/>
    <w:rsid w:val="00097F34"/>
    <w:rsid w:val="000A49E2"/>
    <w:rsid w:val="000A6D04"/>
    <w:rsid w:val="000C4319"/>
    <w:rsid w:val="000E3A91"/>
    <w:rsid w:val="000F6000"/>
    <w:rsid w:val="001075F2"/>
    <w:rsid w:val="00112A4C"/>
    <w:rsid w:val="0012377C"/>
    <w:rsid w:val="0013058B"/>
    <w:rsid w:val="00132394"/>
    <w:rsid w:val="00133105"/>
    <w:rsid w:val="0013433C"/>
    <w:rsid w:val="00134927"/>
    <w:rsid w:val="00146788"/>
    <w:rsid w:val="00156985"/>
    <w:rsid w:val="001608B6"/>
    <w:rsid w:val="00161C7A"/>
    <w:rsid w:val="0018583C"/>
    <w:rsid w:val="001C37ED"/>
    <w:rsid w:val="0020270F"/>
    <w:rsid w:val="00232BC9"/>
    <w:rsid w:val="002461A7"/>
    <w:rsid w:val="00247FD0"/>
    <w:rsid w:val="00260038"/>
    <w:rsid w:val="00261D43"/>
    <w:rsid w:val="00262248"/>
    <w:rsid w:val="0026661B"/>
    <w:rsid w:val="00273220"/>
    <w:rsid w:val="0028438F"/>
    <w:rsid w:val="002864FE"/>
    <w:rsid w:val="0028732F"/>
    <w:rsid w:val="002A0412"/>
    <w:rsid w:val="002A2D7A"/>
    <w:rsid w:val="002A4F78"/>
    <w:rsid w:val="002A711E"/>
    <w:rsid w:val="002B2676"/>
    <w:rsid w:val="002B2AC1"/>
    <w:rsid w:val="002C2772"/>
    <w:rsid w:val="002C31BF"/>
    <w:rsid w:val="002D2155"/>
    <w:rsid w:val="002D2341"/>
    <w:rsid w:val="002D3122"/>
    <w:rsid w:val="002F7207"/>
    <w:rsid w:val="00304C2E"/>
    <w:rsid w:val="00322D0D"/>
    <w:rsid w:val="0032420A"/>
    <w:rsid w:val="00324858"/>
    <w:rsid w:val="00327A8C"/>
    <w:rsid w:val="003B498F"/>
    <w:rsid w:val="003B7802"/>
    <w:rsid w:val="003D4495"/>
    <w:rsid w:val="003D44A0"/>
    <w:rsid w:val="003F15FF"/>
    <w:rsid w:val="003F410B"/>
    <w:rsid w:val="003F60ED"/>
    <w:rsid w:val="004129CD"/>
    <w:rsid w:val="004219FB"/>
    <w:rsid w:val="00431007"/>
    <w:rsid w:val="0043405C"/>
    <w:rsid w:val="004407FD"/>
    <w:rsid w:val="00444AD1"/>
    <w:rsid w:val="00446F1D"/>
    <w:rsid w:val="00484B1E"/>
    <w:rsid w:val="00487754"/>
    <w:rsid w:val="004C5730"/>
    <w:rsid w:val="004D0781"/>
    <w:rsid w:val="004E4266"/>
    <w:rsid w:val="00502056"/>
    <w:rsid w:val="00523995"/>
    <w:rsid w:val="00527A1E"/>
    <w:rsid w:val="00533FC9"/>
    <w:rsid w:val="00537CB1"/>
    <w:rsid w:val="005626CA"/>
    <w:rsid w:val="0057379E"/>
    <w:rsid w:val="00586DA7"/>
    <w:rsid w:val="00593372"/>
    <w:rsid w:val="005B1F78"/>
    <w:rsid w:val="005B2261"/>
    <w:rsid w:val="005B76A2"/>
    <w:rsid w:val="005C1C26"/>
    <w:rsid w:val="005D314F"/>
    <w:rsid w:val="005D35CB"/>
    <w:rsid w:val="005D5B29"/>
    <w:rsid w:val="005E2780"/>
    <w:rsid w:val="005E3CE3"/>
    <w:rsid w:val="006108FD"/>
    <w:rsid w:val="006155D6"/>
    <w:rsid w:val="00623CDA"/>
    <w:rsid w:val="006272BA"/>
    <w:rsid w:val="0064032F"/>
    <w:rsid w:val="0066208D"/>
    <w:rsid w:val="0068066E"/>
    <w:rsid w:val="006911A8"/>
    <w:rsid w:val="00694D40"/>
    <w:rsid w:val="0069643B"/>
    <w:rsid w:val="006D57DE"/>
    <w:rsid w:val="006D723B"/>
    <w:rsid w:val="00700E13"/>
    <w:rsid w:val="0072077E"/>
    <w:rsid w:val="00725B49"/>
    <w:rsid w:val="00736A04"/>
    <w:rsid w:val="00762111"/>
    <w:rsid w:val="00773EFA"/>
    <w:rsid w:val="007806B7"/>
    <w:rsid w:val="007946DE"/>
    <w:rsid w:val="007A2EE5"/>
    <w:rsid w:val="007B4CFD"/>
    <w:rsid w:val="007C574B"/>
    <w:rsid w:val="007E1EB9"/>
    <w:rsid w:val="007F087C"/>
    <w:rsid w:val="00803E2C"/>
    <w:rsid w:val="0082224C"/>
    <w:rsid w:val="0082445D"/>
    <w:rsid w:val="008337E2"/>
    <w:rsid w:val="00871AF9"/>
    <w:rsid w:val="00874D69"/>
    <w:rsid w:val="00885FEE"/>
    <w:rsid w:val="0089186F"/>
    <w:rsid w:val="008A1EA8"/>
    <w:rsid w:val="008B7106"/>
    <w:rsid w:val="008D7E04"/>
    <w:rsid w:val="008E1B25"/>
    <w:rsid w:val="008E208E"/>
    <w:rsid w:val="008E4D21"/>
    <w:rsid w:val="00907CCB"/>
    <w:rsid w:val="009113CD"/>
    <w:rsid w:val="00927F2D"/>
    <w:rsid w:val="00930604"/>
    <w:rsid w:val="00932832"/>
    <w:rsid w:val="009A143E"/>
    <w:rsid w:val="009C360E"/>
    <w:rsid w:val="009C5A94"/>
    <w:rsid w:val="009C7DAD"/>
    <w:rsid w:val="009F7910"/>
    <w:rsid w:val="009F79E4"/>
    <w:rsid w:val="00A13970"/>
    <w:rsid w:val="00A13C73"/>
    <w:rsid w:val="00A3073C"/>
    <w:rsid w:val="00A30E18"/>
    <w:rsid w:val="00A4022A"/>
    <w:rsid w:val="00A43D92"/>
    <w:rsid w:val="00A51042"/>
    <w:rsid w:val="00A644DD"/>
    <w:rsid w:val="00A7369C"/>
    <w:rsid w:val="00A84279"/>
    <w:rsid w:val="00A97E07"/>
    <w:rsid w:val="00AA75B5"/>
    <w:rsid w:val="00AB144A"/>
    <w:rsid w:val="00AC3E47"/>
    <w:rsid w:val="00AD75B6"/>
    <w:rsid w:val="00AE5FB7"/>
    <w:rsid w:val="00B058AA"/>
    <w:rsid w:val="00B06CCE"/>
    <w:rsid w:val="00B17217"/>
    <w:rsid w:val="00B2572A"/>
    <w:rsid w:val="00B42AFC"/>
    <w:rsid w:val="00B4470E"/>
    <w:rsid w:val="00B45F19"/>
    <w:rsid w:val="00B475FF"/>
    <w:rsid w:val="00B603B0"/>
    <w:rsid w:val="00B64BD5"/>
    <w:rsid w:val="00B93B3E"/>
    <w:rsid w:val="00BA0DB4"/>
    <w:rsid w:val="00BC2828"/>
    <w:rsid w:val="00BC740D"/>
    <w:rsid w:val="00BD4367"/>
    <w:rsid w:val="00C30CDE"/>
    <w:rsid w:val="00C4493E"/>
    <w:rsid w:val="00C566F6"/>
    <w:rsid w:val="00C65C98"/>
    <w:rsid w:val="00C700DB"/>
    <w:rsid w:val="00C867F9"/>
    <w:rsid w:val="00CA767E"/>
    <w:rsid w:val="00CB40C5"/>
    <w:rsid w:val="00CC6D62"/>
    <w:rsid w:val="00CF4D0C"/>
    <w:rsid w:val="00D02B71"/>
    <w:rsid w:val="00D07971"/>
    <w:rsid w:val="00D21E63"/>
    <w:rsid w:val="00D22464"/>
    <w:rsid w:val="00D232A9"/>
    <w:rsid w:val="00D33584"/>
    <w:rsid w:val="00D45B6B"/>
    <w:rsid w:val="00D83B1B"/>
    <w:rsid w:val="00D86089"/>
    <w:rsid w:val="00D91487"/>
    <w:rsid w:val="00DF0D6F"/>
    <w:rsid w:val="00DF5FA1"/>
    <w:rsid w:val="00E011B8"/>
    <w:rsid w:val="00E16A69"/>
    <w:rsid w:val="00E25CF1"/>
    <w:rsid w:val="00E52A4C"/>
    <w:rsid w:val="00E624BB"/>
    <w:rsid w:val="00E7387E"/>
    <w:rsid w:val="00EA0086"/>
    <w:rsid w:val="00EA19E3"/>
    <w:rsid w:val="00EB43E8"/>
    <w:rsid w:val="00EC07E7"/>
    <w:rsid w:val="00ED118E"/>
    <w:rsid w:val="00ED312B"/>
    <w:rsid w:val="00EF1A30"/>
    <w:rsid w:val="00F2034D"/>
    <w:rsid w:val="00F37DFB"/>
    <w:rsid w:val="00F61B84"/>
    <w:rsid w:val="00F67990"/>
    <w:rsid w:val="00F76DC2"/>
    <w:rsid w:val="00F92E24"/>
    <w:rsid w:val="00FA42B0"/>
    <w:rsid w:val="00FB427B"/>
    <w:rsid w:val="00FC2D9E"/>
    <w:rsid w:val="00FE30C1"/>
    <w:rsid w:val="00FF2E9A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91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91487"/>
  </w:style>
  <w:style w:type="paragraph" w:styleId="Piedepgina">
    <w:name w:val="footer"/>
    <w:basedOn w:val="Normal"/>
    <w:link w:val="PiedepginaCar"/>
    <w:uiPriority w:val="99"/>
    <w:semiHidden/>
    <w:unhideWhenUsed/>
    <w:rsid w:val="00D91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91487"/>
  </w:style>
  <w:style w:type="paragraph" w:styleId="Textodeglobo">
    <w:name w:val="Balloon Text"/>
    <w:basedOn w:val="Normal"/>
    <w:link w:val="TextodegloboCar"/>
    <w:uiPriority w:val="99"/>
    <w:semiHidden/>
    <w:unhideWhenUsed/>
    <w:rsid w:val="00D9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48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unhideWhenUsed/>
    <w:rsid w:val="00700E1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00E1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C5A94"/>
    <w:pPr>
      <w:ind w:left="720"/>
      <w:contextualSpacing/>
    </w:pPr>
  </w:style>
  <w:style w:type="paragraph" w:styleId="Sinespaciado">
    <w:name w:val="No Spacing"/>
    <w:uiPriority w:val="1"/>
    <w:qFormat/>
    <w:rsid w:val="003D449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97F34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123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</dc:creator>
  <cp:keywords/>
  <dc:description/>
  <cp:lastModifiedBy>DM01</cp:lastModifiedBy>
  <cp:revision>215</cp:revision>
  <cp:lastPrinted>2020-07-17T11:21:00Z</cp:lastPrinted>
  <dcterms:created xsi:type="dcterms:W3CDTF">2020-04-02T06:35:00Z</dcterms:created>
  <dcterms:modified xsi:type="dcterms:W3CDTF">2020-07-17T12:58:00Z</dcterms:modified>
</cp:coreProperties>
</file>