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82" w:rsidRPr="00F05782" w:rsidRDefault="009F754C" w:rsidP="00405404">
      <w:pPr>
        <w:tabs>
          <w:tab w:val="left" w:pos="900"/>
        </w:tabs>
        <w:spacing w:after="0"/>
        <w:jc w:val="both"/>
      </w:pPr>
      <w:r>
        <w:tab/>
      </w:r>
    </w:p>
    <w:p w:rsidR="009F754C" w:rsidRPr="00F05782" w:rsidRDefault="009F754C" w:rsidP="00405404">
      <w:pPr>
        <w:jc w:val="both"/>
        <w:rPr>
          <w:i/>
          <w:sz w:val="24"/>
          <w:szCs w:val="24"/>
        </w:rPr>
      </w:pPr>
      <w:r w:rsidRPr="00F05782">
        <w:rPr>
          <w:b/>
          <w:sz w:val="24"/>
          <w:szCs w:val="24"/>
        </w:rPr>
        <w:t>F</w:t>
      </w:r>
      <w:r w:rsidR="00B613E0" w:rsidRPr="00F05782">
        <w:rPr>
          <w:b/>
          <w:sz w:val="24"/>
          <w:szCs w:val="24"/>
        </w:rPr>
        <w:t xml:space="preserve">ormulario </w:t>
      </w:r>
      <w:r w:rsidRPr="00F05782">
        <w:rPr>
          <w:b/>
          <w:sz w:val="24"/>
          <w:szCs w:val="24"/>
        </w:rPr>
        <w:t>conforme Ley 6170/18</w:t>
      </w:r>
      <w:r w:rsidRPr="00F05782">
        <w:rPr>
          <w:sz w:val="24"/>
          <w:szCs w:val="24"/>
        </w:rPr>
        <w:t xml:space="preserve">, </w:t>
      </w:r>
      <w:r w:rsidRPr="00F05782">
        <w:rPr>
          <w:i/>
          <w:sz w:val="24"/>
          <w:szCs w:val="24"/>
        </w:rPr>
        <w:t>“Que modifica varios artículos de la Ley 1246 De Trasplantes de Órganos y Tejidos Anatómicos Humanos, y la Ley Nº 4758/2012 Que crea el Fondo Nacional de Inversión Pública y Desarrollo (FONACIDE) y el Fondo para la Excelencia de la Educación y la Investigación y su modificatoria ley Nº 6069/2018”.</w:t>
      </w:r>
    </w:p>
    <w:p w:rsidR="00CE77A7" w:rsidRPr="00CE77A7" w:rsidRDefault="00B765E3" w:rsidP="00CE77A7">
      <w:r>
        <w:rPr>
          <w:noProof/>
          <w:lang w:eastAsia="es-ES"/>
        </w:rPr>
        <w:pict>
          <v:group id="_x0000_s1072" style="position:absolute;margin-left:-17.3pt;margin-top:.95pt;width:470.75pt;height:47.75pt;z-index:251693056" coordorigin="1355,2765" coordsize="9415,955" o:regroupid="2">
            <v:roundrect id="_x0000_s1026" style="position:absolute;left:1355;top:2765;width:9415;height:955" arcsize="10923f" wrapcoords="374 -267 -34 267 -34 19467 204 21333 21362 21333 21498 21067 21634 18400 21634 2400 21362 -267 21158 -267 374 -267">
              <v:textbox style="mso-next-textbox:#_x0000_s1026">
                <w:txbxContent>
                  <w:p w:rsidR="00B613E0" w:rsidRDefault="00B613E0" w:rsidP="002906AA">
                    <w:pPr>
                      <w:spacing w:after="0"/>
                    </w:pPr>
                    <w:r>
                      <w:t xml:space="preserve">Fecha:   </w:t>
                    </w:r>
                    <w:r w:rsidR="009F754C">
                      <w:tab/>
                    </w:r>
                    <w:r w:rsidR="009F754C">
                      <w:tab/>
                    </w:r>
                    <w:r w:rsidR="009F754C">
                      <w:tab/>
                      <w:t xml:space="preserve">                              Local Autorizado</w:t>
                    </w:r>
                    <w:proofErr w:type="gramStart"/>
                    <w:r w:rsidR="009F754C">
                      <w:t>:_</w:t>
                    </w:r>
                    <w:proofErr w:type="gramEnd"/>
                    <w:r w:rsidR="009F754C">
                      <w:t>_________________________</w:t>
                    </w:r>
                  </w:p>
                  <w:p w:rsidR="00B613E0" w:rsidRDefault="009F754C" w:rsidP="002906AA">
                    <w:pPr>
                      <w:spacing w:after="0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roundrect>
            <v:group id="_x0000_s1069" style="position:absolute;left:2385;top:2985;width:1980;height:645" coordorigin="2385,3045" coordsize="1980,645" wrapcoords="-164 0 -164 21098 7200 21098 21600 21098 21600 7033 20782 0 -164 0">
              <v:group id="_x0000_s1065" style="position:absolute;left:2385;top:3045;width:1890;height:195" coordorigin="2295,3075" coordsize="1890,195" wrapcoords="-171 0 -171 19938 21771 19938 21771 0 -171 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2865;top:3270;width:645;height:0" o:connectortype="straight" wrapcoords="1 1 44 1 44 1 1 1 1 1"/>
                <v:shape id="_x0000_s1057" type="#_x0000_t32" style="position:absolute;left:2295;top:3270;width:645;height:0" o:connectortype="straight" wrapcoords="1 1 44 1 44 1 1 1 1 1" o:regroupid="1"/>
                <v:shape id="_x0000_s1059" type="#_x0000_t32" style="position:absolute;left:3525;top:3270;width:645;height:0" o:connectortype="straight" wrapcoords="1 1 44 1 44 1 1 1 1 1" o:regroupid="1"/>
                <v:shape id="_x0000_s1060" type="#_x0000_t32" style="position:absolute;left:2295;top:3075;width:1;height:195" o:connectortype="straight" wrapcoords="1 1 44 1 44 1 1 1 1 1" o:regroupid="1"/>
                <v:shape id="_x0000_s1061" type="#_x0000_t32" style="position:absolute;left:2939;top:3075;width:1;height:195" o:connectortype="straight" wrapcoords="1 1 44 1 44 1 1 1 1 1" o:regroupid="1"/>
                <v:shape id="_x0000_s1062" type="#_x0000_t32" style="position:absolute;left:3539;top:3075;width:1;height:195" o:connectortype="straight" wrapcoords="1 1 44 1 44 1 1 1 1 1" o:regroupid="1"/>
                <v:shape id="_x0000_s1063" type="#_x0000_t32" style="position:absolute;left:4184;top:3075;width:1;height:195" o:connectortype="straight" wrapcoords="1 1 44 1 44 1 1 1 1 1" o:regroupid="1"/>
              </v:group>
              <v:rect id="_x0000_s1066" style="position:absolute;left:2385;top:3270;width:646;height:420" wrapcoords="-502 0 -502 20661 21600 20661 21600 0 -502 0" stroked="f">
                <v:textbox style="mso-next-textbox:#_x0000_s1066">
                  <w:txbxContent>
                    <w:p w:rsidR="00B613E0" w:rsidRPr="002906AA" w:rsidRDefault="00B613E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906AA">
                        <w:rPr>
                          <w:b/>
                          <w:sz w:val="20"/>
                          <w:szCs w:val="20"/>
                        </w:rPr>
                        <w:t>Día</w:t>
                      </w:r>
                    </w:p>
                  </w:txbxContent>
                </v:textbox>
              </v:rect>
              <v:rect id="_x0000_s1067" style="position:absolute;left:2956;top:3285;width:674;height:345" wrapcoords="-480 0 -480 20661 21600 20661 21600 0 -480 0" stroked="f">
                <v:textbox style="mso-next-textbox:#_x0000_s1067">
                  <w:txbxContent>
                    <w:p w:rsidR="00B613E0" w:rsidRPr="002906AA" w:rsidRDefault="00B613E0" w:rsidP="002906A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906AA">
                        <w:rPr>
                          <w:b/>
                          <w:sz w:val="20"/>
                          <w:szCs w:val="20"/>
                        </w:rPr>
                        <w:t>Mes</w:t>
                      </w:r>
                    </w:p>
                  </w:txbxContent>
                </v:textbox>
              </v:rect>
              <v:rect id="_x0000_s1068" style="position:absolute;left:3661;top:3255;width:704;height:420" wrapcoords="-460 0 -460 20829 21600 20829 21600 0 -460 0" stroked="f">
                <v:textbox style="mso-next-textbox:#_x0000_s1068">
                  <w:txbxContent>
                    <w:p w:rsidR="00B613E0" w:rsidRPr="002906AA" w:rsidRDefault="00B613E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906AA">
                        <w:rPr>
                          <w:b/>
                          <w:sz w:val="20"/>
                          <w:szCs w:val="20"/>
                        </w:rPr>
                        <w:t>Año</w:t>
                      </w:r>
                    </w:p>
                  </w:txbxContent>
                </v:textbox>
              </v:rect>
            </v:group>
          </v:group>
        </w:pict>
      </w:r>
    </w:p>
    <w:p w:rsidR="00A9505B" w:rsidRDefault="00A9505B" w:rsidP="00CE77A7"/>
    <w:p w:rsidR="00B75073" w:rsidRDefault="00B765E3" w:rsidP="00A9505B">
      <w:pPr>
        <w:tabs>
          <w:tab w:val="left" w:pos="5265"/>
        </w:tabs>
      </w:pPr>
      <w:r>
        <w:rPr>
          <w:noProof/>
          <w:lang w:eastAsia="es-ES"/>
        </w:rPr>
        <w:pict>
          <v:group id="_x0000_s1075" style="position:absolute;margin-left:-28.55pt;margin-top:5.6pt;width:488.25pt;height:184.45pt;z-index:251697152" coordorigin="1130,5601" coordsize="9765,3689">
            <v:roundrect id="_x0000_s1036" style="position:absolute;left:1130;top:5601;width:9765;height:3689" arcsize="10923f" wrapcoords="1418 -88 1055 0 255 966 255 1317 109 1932 -36 2722 -36 18439 36 19580 545 20985 1055 21512 1091 21512 20473 21512 20509 21512 21018 20985 21491 19580 21636 18176 21636 2722 21309 1317 21345 966 20509 0 20145 -88 1418 -88" o:regroupid="3">
              <v:textbox style="mso-next-textbox:#_x0000_s1036">
                <w:txbxContent>
                  <w:p w:rsidR="00B613E0" w:rsidRDefault="00B613E0">
                    <w:r>
                      <w:t xml:space="preserve">Apellido (s)                                     Nombre (s)           </w:t>
                    </w:r>
                    <w:r>
                      <w:tab/>
                    </w:r>
                    <w:r>
                      <w:tab/>
                      <w:t xml:space="preserve">                   Fecha de Nacimiento</w:t>
                    </w:r>
                  </w:p>
                  <w:tbl>
                    <w:tblPr>
                      <w:tblStyle w:val="Tablaconcuadrcula"/>
                      <w:tblW w:w="0" w:type="auto"/>
                      <w:tblInd w:w="6725" w:type="dxa"/>
                      <w:tblBorders>
                        <w:top w:val="none" w:sz="0" w:space="0" w:color="auto"/>
                      </w:tblBorders>
                      <w:tblLook w:val="04A0"/>
                    </w:tblPr>
                    <w:tblGrid>
                      <w:gridCol w:w="665"/>
                      <w:gridCol w:w="665"/>
                      <w:gridCol w:w="665"/>
                    </w:tblGrid>
                    <w:tr w:rsidR="00B613E0" w:rsidTr="00797B7C">
                      <w:trPr>
                        <w:trHeight w:val="80"/>
                      </w:trPr>
                      <w:tc>
                        <w:tcPr>
                          <w:tcW w:w="665" w:type="dxa"/>
                          <w:tcBorders>
                            <w:bottom w:val="single" w:sz="4" w:space="0" w:color="auto"/>
                          </w:tcBorders>
                        </w:tcPr>
                        <w:p w:rsidR="00B613E0" w:rsidRPr="00797B7C" w:rsidRDefault="00B613E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65" w:type="dxa"/>
                          <w:tcBorders>
                            <w:bottom w:val="single" w:sz="4" w:space="0" w:color="auto"/>
                          </w:tcBorders>
                        </w:tcPr>
                        <w:p w:rsidR="00B613E0" w:rsidRDefault="00B613E0"/>
                      </w:tc>
                      <w:tc>
                        <w:tcPr>
                          <w:tcW w:w="665" w:type="dxa"/>
                          <w:tcBorders>
                            <w:bottom w:val="single" w:sz="4" w:space="0" w:color="auto"/>
                          </w:tcBorders>
                        </w:tcPr>
                        <w:p w:rsidR="00B613E0" w:rsidRDefault="00B613E0"/>
                      </w:tc>
                    </w:tr>
                    <w:tr w:rsidR="00B613E0" w:rsidRPr="00797B7C" w:rsidTr="00797B7C">
                      <w:trPr>
                        <w:trHeight w:val="80"/>
                      </w:trPr>
                      <w:tc>
                        <w:tcPr>
                          <w:tcW w:w="6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B613E0" w:rsidRPr="00797B7C" w:rsidRDefault="00B613E0" w:rsidP="00797B7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97B7C">
                            <w:rPr>
                              <w:b/>
                              <w:sz w:val="20"/>
                              <w:szCs w:val="20"/>
                            </w:rPr>
                            <w:t>Día</w:t>
                          </w:r>
                        </w:p>
                      </w:tc>
                      <w:tc>
                        <w:tcPr>
                          <w:tcW w:w="6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B613E0" w:rsidRPr="00797B7C" w:rsidRDefault="00B613E0" w:rsidP="00797B7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97B7C">
                            <w:rPr>
                              <w:b/>
                              <w:sz w:val="20"/>
                              <w:szCs w:val="20"/>
                            </w:rPr>
                            <w:t>Mes</w:t>
                          </w:r>
                        </w:p>
                      </w:tc>
                      <w:tc>
                        <w:tcPr>
                          <w:tcW w:w="6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B613E0" w:rsidRPr="00797B7C" w:rsidRDefault="00B613E0" w:rsidP="00797B7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97B7C">
                            <w:rPr>
                              <w:b/>
                              <w:sz w:val="20"/>
                              <w:szCs w:val="20"/>
                            </w:rPr>
                            <w:t>Año</w:t>
                          </w:r>
                        </w:p>
                      </w:tc>
                    </w:tr>
                  </w:tbl>
                  <w:p w:rsidR="00B613E0" w:rsidRPr="009A419C" w:rsidRDefault="00B613E0" w:rsidP="009A419C">
                    <w:pPr>
                      <w:ind w:left="6372" w:firstLine="708"/>
                      <w:rPr>
                        <w:sz w:val="4"/>
                        <w:szCs w:val="4"/>
                      </w:rPr>
                    </w:pPr>
                  </w:p>
                  <w:p w:rsidR="00B613E0" w:rsidRDefault="00B613E0" w:rsidP="009A419C">
                    <w:r>
                      <w:t>Dirección y Número de casa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Localidad</w:t>
                    </w:r>
                  </w:p>
                  <w:p w:rsidR="00B613E0" w:rsidRDefault="00B613E0"/>
                  <w:p w:rsidR="00B613E0" w:rsidRDefault="00B613E0">
                    <w:r>
                      <w:t>Teléfono (s)</w:t>
                    </w:r>
                    <w:r>
                      <w:tab/>
                    </w:r>
                    <w:r>
                      <w:tab/>
                      <w:t xml:space="preserve">                        </w:t>
                    </w:r>
                    <w:r w:rsidR="009F754C">
                      <w:t xml:space="preserve">      </w:t>
                    </w:r>
                    <w:r>
                      <w:t xml:space="preserve"> Estado  Civil</w:t>
                    </w:r>
                    <w:r>
                      <w:tab/>
                    </w:r>
                    <w:r>
                      <w:tab/>
                    </w:r>
                    <w:r w:rsidR="009F754C">
                      <w:t xml:space="preserve">      </w:t>
                    </w:r>
                    <w:r>
                      <w:t>Edad</w:t>
                    </w:r>
                    <w:r w:rsidR="009F754C">
                      <w:t xml:space="preserve">  </w:t>
                    </w:r>
                    <w:r>
                      <w:tab/>
                      <w:t xml:space="preserve">          </w:t>
                    </w:r>
                    <w:r w:rsidR="009F754C">
                      <w:t xml:space="preserve">     </w:t>
                    </w:r>
                    <w:r>
                      <w:t>Sexo</w:t>
                    </w:r>
                  </w:p>
                  <w:p w:rsidR="00B613E0" w:rsidRDefault="00B613E0"/>
                  <w:p w:rsidR="00B613E0" w:rsidRDefault="00B613E0">
                    <w:pPr>
                      <w:rPr>
                        <w:noProof/>
                        <w:lang w:eastAsia="es-ES"/>
                      </w:rPr>
                    </w:pPr>
                  </w:p>
                  <w:p w:rsidR="00B613E0" w:rsidRDefault="00B613E0"/>
                </w:txbxContent>
              </v:textbox>
            </v:roundrect>
            <v:group id="_x0000_s1055" style="position:absolute;left:1380;top:6861;width:8775;height:2142" coordorigin="1315,5180" coordsize="8775,2142" wrapcoords="0 -151 0 0 10818 2266 10818 9516 0 10724 0 11027 10818 11933 10818 19183 -37 21147 -37 21449 8345 21449 16763 21449 21305 21449 21231 21147 10818 19183 10818 11933 21600 11027 21600 10724 10818 9516 10818 2266 15434 0 15434 -151 0 -151" o:regroupid="3">
              <v:shape id="_x0000_s1038" type="#_x0000_t32" style="position:absolute;left:1345;top:5180;width:6220;height:0" o:connectortype="straight" wrapcoords="1 1 416 1 416 1 1 1 1 1"/>
              <v:group id="_x0000_s1054" style="position:absolute;left:1315;top:6270;width:8775;height:1052" coordorigin="1325,6280" coordsize="8775,1052" wrapcoords="-37 -309 -37 0 10818 4629 10818 19440 -37 20674 -37 21291 8345 21291 16763 21291 21305 21291 21231 20674 10818 19440 10818 4629 21637 0 21637 -309 -37 -309">
                <v:shape id="_x0000_s1042" type="#_x0000_t32" style="position:absolute;left:8135;top:6280;width:1965;height:0" o:connectortype="straight" wrapcoords="-165 -7200 -165 7200 14180 14400 21765 14400 21765 7200 5771 -7200 330 -7200 -165 -7200"/>
                <v:shape id="_x0000_s1043" type="#_x0000_t32" style="position:absolute;left:1335;top:6285;width:6220;height:0" o:connectortype="straight" wrapcoords="1 1 416 1 416 1 1 1 1 1"/>
                <v:shape id="_x0000_s1045" type="#_x0000_t32" style="position:absolute;left:4745;top:7332;width:1675;height:0" o:connectortype="straight" wrapcoords="1 1 113 1 113 1 1 1 1 1"/>
                <v:shape id="_x0000_s1049" type="#_x0000_t32" style="position:absolute;left:1325;top:7318;width:2775;height:4" o:connectortype="straight" wrapcoords="1 1 113 1 113 1 1 1 1 1"/>
                <v:shape id="_x0000_s1050" type="#_x0000_t32" style="position:absolute;left:7085;top:7330;width:1040;height:0" o:connectortype="straight" wrapcoords="1 1 113 1 113 1 1 1 1 1"/>
                <v:shape id="_x0000_s1053" type="#_x0000_t32" style="position:absolute;left:8920;top:7312;width:1040;height:0" o:connectortype="straight" wrapcoords="1 1 113 1 113 1 1 1 1 1"/>
              </v:group>
            </v:group>
          </v:group>
        </w:pict>
      </w:r>
      <w:r w:rsidR="00A9505B">
        <w:tab/>
      </w:r>
    </w:p>
    <w:p w:rsidR="00B613E0" w:rsidRDefault="00B613E0" w:rsidP="00A9505B">
      <w:pPr>
        <w:tabs>
          <w:tab w:val="left" w:pos="5265"/>
        </w:tabs>
      </w:pPr>
    </w:p>
    <w:p w:rsidR="00B613E0" w:rsidRDefault="00887E08" w:rsidP="00A9505B">
      <w:pPr>
        <w:tabs>
          <w:tab w:val="left" w:pos="5265"/>
        </w:tabs>
      </w:pPr>
      <w:r>
        <w:t>C</w:t>
      </w:r>
    </w:p>
    <w:p w:rsidR="00887E08" w:rsidRDefault="00887E08" w:rsidP="00A9505B">
      <w:pPr>
        <w:tabs>
          <w:tab w:val="left" w:pos="5265"/>
        </w:tabs>
      </w:pPr>
    </w:p>
    <w:p w:rsidR="00887E08" w:rsidRDefault="00887E08" w:rsidP="00A9505B">
      <w:pPr>
        <w:tabs>
          <w:tab w:val="left" w:pos="5265"/>
        </w:tabs>
      </w:pPr>
    </w:p>
    <w:p w:rsidR="00887E08" w:rsidRDefault="00887E08" w:rsidP="00A9505B">
      <w:pPr>
        <w:tabs>
          <w:tab w:val="left" w:pos="5265"/>
        </w:tabs>
      </w:pPr>
    </w:p>
    <w:p w:rsidR="00887E08" w:rsidRDefault="00887E08" w:rsidP="00A9505B">
      <w:pPr>
        <w:tabs>
          <w:tab w:val="left" w:pos="5265"/>
        </w:tabs>
      </w:pPr>
    </w:p>
    <w:p w:rsidR="00887E08" w:rsidRDefault="00B765E3" w:rsidP="00A9505B">
      <w:pPr>
        <w:tabs>
          <w:tab w:val="left" w:pos="5265"/>
        </w:tabs>
      </w:pPr>
      <w:r>
        <w:rPr>
          <w:noProof/>
          <w:lang w:eastAsia="es-ES"/>
        </w:rPr>
        <w:pict>
          <v:roundrect id="_x0000_s1056" style="position:absolute;margin-left:-27.8pt;margin-top:18.4pt;width:481.75pt;height:94.5pt;z-index:251692032" arcsize="10923f" wrapcoords="138 -635 -34 635 -34 20329 34 20965 21531 20965 21600 19694 21634 4447 21566 635 21428 -635 138 -635" o:regroupid="2">
            <v:textbox style="mso-next-textbox:#_x0000_s1056">
              <w:txbxContent>
                <w:p w:rsidR="00B613E0" w:rsidRDefault="00B613E0">
                  <w:r>
                    <w:t xml:space="preserve">Yo_________________________________________, con nacionalidad _________________y  C.I.P. Nº _______________, en pleno uso de mis facultades mentales, </w:t>
                  </w:r>
                  <w:r w:rsidRPr="002906AA">
                    <w:rPr>
                      <w:b/>
                    </w:rPr>
                    <w:t>NO</w:t>
                  </w:r>
                  <w:r>
                    <w:t xml:space="preserve"> autorizo la ablación (extracción) de mis órganos y/o tejidos para ser utilizados con fines de trasplantes y/o investigación científica.</w:t>
                  </w:r>
                </w:p>
                <w:p w:rsidR="00D65BB3" w:rsidRPr="004B551B" w:rsidRDefault="00D65BB3" w:rsidP="00D65BB3">
                  <w:pPr>
                    <w:jc w:val="center"/>
                    <w:rPr>
                      <w:b/>
                    </w:rPr>
                  </w:pPr>
                  <w:r w:rsidRPr="004B551B">
                    <w:rPr>
                      <w:b/>
                    </w:rPr>
                    <w:t>FIRMA:</w:t>
                  </w:r>
                  <w:r w:rsidR="00DA2053">
                    <w:rPr>
                      <w:b/>
                    </w:rPr>
                    <w:t xml:space="preserve">    </w:t>
                  </w:r>
                  <w:r w:rsidR="0040361D">
                    <w:rPr>
                      <w:b/>
                    </w:rPr>
                    <w:t xml:space="preserve">    </w:t>
                  </w:r>
                </w:p>
                <w:p w:rsidR="00D65BB3" w:rsidRDefault="00D65BB3"/>
                <w:p w:rsidR="00D65BB3" w:rsidRDefault="00D65BB3">
                  <w:r>
                    <w:t xml:space="preserve">FIRMMA </w:t>
                  </w:r>
                </w:p>
                <w:p w:rsidR="00D65BB3" w:rsidRDefault="00D65BB3"/>
                <w:p w:rsidR="00D65BB3" w:rsidRDefault="00D65BB3"/>
                <w:p w:rsidR="00D65BB3" w:rsidRDefault="00D65BB3"/>
              </w:txbxContent>
            </v:textbox>
          </v:roundrect>
        </w:pict>
      </w:r>
    </w:p>
    <w:p w:rsidR="00887E08" w:rsidRDefault="00887E08" w:rsidP="00A9505B">
      <w:pPr>
        <w:tabs>
          <w:tab w:val="left" w:pos="5265"/>
        </w:tabs>
      </w:pPr>
    </w:p>
    <w:p w:rsidR="00887E08" w:rsidRDefault="00887E08" w:rsidP="00A9505B">
      <w:pPr>
        <w:tabs>
          <w:tab w:val="left" w:pos="5265"/>
        </w:tabs>
      </w:pPr>
    </w:p>
    <w:p w:rsidR="00887E08" w:rsidRDefault="00887E08" w:rsidP="00A9505B">
      <w:pPr>
        <w:tabs>
          <w:tab w:val="left" w:pos="5265"/>
        </w:tabs>
      </w:pPr>
    </w:p>
    <w:p w:rsidR="00175B3F" w:rsidRDefault="00175B3F" w:rsidP="00887E08">
      <w:pPr>
        <w:jc w:val="both"/>
        <w:rPr>
          <w:b/>
          <w:sz w:val="18"/>
          <w:szCs w:val="18"/>
        </w:rPr>
      </w:pPr>
    </w:p>
    <w:p w:rsidR="00F05782" w:rsidRDefault="00887E08" w:rsidP="00887E08">
      <w:pPr>
        <w:jc w:val="both"/>
        <w:rPr>
          <w:i/>
          <w:sz w:val="24"/>
          <w:szCs w:val="24"/>
        </w:rPr>
      </w:pPr>
      <w:r w:rsidRPr="00F05782">
        <w:rPr>
          <w:b/>
          <w:sz w:val="24"/>
          <w:szCs w:val="24"/>
        </w:rPr>
        <w:t>Art. 17</w:t>
      </w:r>
      <w:r w:rsidRPr="00F05782">
        <w:rPr>
          <w:sz w:val="24"/>
          <w:szCs w:val="24"/>
        </w:rPr>
        <w:t xml:space="preserve"> “</w:t>
      </w:r>
      <w:r w:rsidRPr="00F05782">
        <w:rPr>
          <w:i/>
          <w:sz w:val="24"/>
          <w:szCs w:val="24"/>
        </w:rPr>
        <w:t>Toda persona capaz, mayor de dieciocho años, podrá manifestar su oposición ante el Instituto Nacional de Ablación y Trasplante (INAT) o en las instituciones o locales que éste habilite al efecto, para que después de ser confirmada su muerte, no se proceda a la ablación de órganos y tejidos de su cuerpo, para ser trasplantados en otros seres humanos vivos o con fines de estudio e investigación científica. Esta voluntad expresada será respetada en todos los casos”.</w:t>
      </w:r>
    </w:p>
    <w:p w:rsidR="00887E08" w:rsidRPr="00403DBF" w:rsidRDefault="00F05782" w:rsidP="00405404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Obs</w:t>
      </w:r>
      <w:proofErr w:type="spellEnd"/>
      <w:r>
        <w:rPr>
          <w:i/>
          <w:sz w:val="24"/>
          <w:szCs w:val="24"/>
        </w:rPr>
        <w:t xml:space="preserve">. El trámite es gratuito y de carácter personal, adjuntando la copia de cédula de Identidad Policial y otro documento que acredite la nacionalidad. </w:t>
      </w:r>
    </w:p>
    <w:sectPr w:rsidR="00887E08" w:rsidRPr="00403DBF" w:rsidSect="00B25072">
      <w:headerReference w:type="default" r:id="rId6"/>
      <w:pgSz w:w="11907" w:h="16839" w:code="9"/>
      <w:pgMar w:top="23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9D" w:rsidRDefault="000C599D" w:rsidP="00EA79ED">
      <w:pPr>
        <w:spacing w:after="0" w:line="240" w:lineRule="auto"/>
      </w:pPr>
      <w:r>
        <w:separator/>
      </w:r>
    </w:p>
  </w:endnote>
  <w:endnote w:type="continuationSeparator" w:id="0">
    <w:p w:rsidR="000C599D" w:rsidRDefault="000C599D" w:rsidP="00EA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9D" w:rsidRDefault="000C599D" w:rsidP="00EA79ED">
      <w:pPr>
        <w:spacing w:after="0" w:line="240" w:lineRule="auto"/>
      </w:pPr>
      <w:r>
        <w:separator/>
      </w:r>
    </w:p>
  </w:footnote>
  <w:footnote w:type="continuationSeparator" w:id="0">
    <w:p w:rsidR="000C599D" w:rsidRDefault="000C599D" w:rsidP="00EA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E0" w:rsidRPr="00F05782" w:rsidRDefault="00763D7E" w:rsidP="00F05782">
    <w:pPr>
      <w:pStyle w:val="Encabezado"/>
      <w:rPr>
        <w:b/>
        <w:sz w:val="36"/>
        <w:szCs w:val="3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4682490</wp:posOffset>
          </wp:positionH>
          <wp:positionV relativeFrom="paragraph">
            <wp:posOffset>217170</wp:posOffset>
          </wp:positionV>
          <wp:extent cx="1247775" cy="885825"/>
          <wp:effectExtent l="0" t="0" r="9525" b="0"/>
          <wp:wrapSquare wrapText="bothSides"/>
          <wp:docPr id="3" name="2 Imagen" descr="IMG_46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46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65E3" w:rsidRPr="00B765E3">
      <w:rPr>
        <w:noProof/>
        <w:lang w:eastAsia="es-ES"/>
      </w:rPr>
      <w:pict>
        <v:roundrect id="_x0000_s2051" style="position:absolute;margin-left:118.6pt;margin-top:47.85pt;width:247.55pt;height:41.25pt;z-index:251660288;mso-position-horizontal-relative:text;mso-position-vertical-relative:text" arcsize="10923f" wrapcoords="406 -424 -68 847 -68 19906 203 21176 21329 21176 21600 19906 21668 2965 21397 0 21058 -424 406 -424">
          <v:textbox style="mso-next-textbox:#_x0000_s2051">
            <w:txbxContent>
              <w:p w:rsidR="00B613E0" w:rsidRPr="00EA79ED" w:rsidRDefault="009F754C" w:rsidP="00EA79E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OPOSICIÓN  A LA</w:t>
                </w:r>
                <w:r w:rsidR="00B613E0" w:rsidRPr="00EA79ED">
                  <w:rPr>
                    <w:b/>
                  </w:rPr>
                  <w:t xml:space="preserve"> DONACIÓN DE ÓRGANOS Y/O TEJIDOS </w:t>
                </w:r>
                <w:r w:rsidR="00F05782">
                  <w:rPr>
                    <w:b/>
                  </w:rPr>
                  <w:t>HUMANOS</w:t>
                </w:r>
              </w:p>
            </w:txbxContent>
          </v:textbox>
          <w10:wrap type="tight"/>
        </v:roundrect>
      </w:pict>
    </w:r>
    <w:r w:rsidR="00B765E3" w:rsidRPr="00B765E3">
      <w:rPr>
        <w:noProof/>
        <w:lang w:eastAsia="es-ES"/>
      </w:rPr>
      <w:pict>
        <v:roundrect id="_x0000_s2052" style="position:absolute;margin-left:105.85pt;margin-top:24.6pt;width:272.6pt;height:23.25pt;z-index:251661312;mso-position-horizontal-relative:text;mso-position-vertical-relative:text" arcsize="10923f" wrapcoords="60 0 -60 1394 -60 16723 0 20903 60 20903 21481 20903 21540 20903 21600 16723 21600 1394 21481 0 60 0" stroked="f">
          <v:textbox style="mso-next-textbox:#_x0000_s2052">
            <w:txbxContent>
              <w:p w:rsidR="00B613E0" w:rsidRPr="00EA79ED" w:rsidRDefault="00B613E0" w:rsidP="00EA79E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INSTITUTO NACIONAL DE ABLACIÓN Y TRASPLANTE</w:t>
                </w:r>
              </w:p>
            </w:txbxContent>
          </v:textbox>
          <w10:wrap type="tight"/>
        </v:roundrect>
      </w:pict>
    </w:r>
    <w:r w:rsidR="00F05782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531495</wp:posOffset>
          </wp:positionV>
          <wp:extent cx="1790700" cy="628650"/>
          <wp:effectExtent l="19050" t="0" r="0" b="0"/>
          <wp:wrapSquare wrapText="bothSides"/>
          <wp:docPr id="2" name="3 Imagen" descr="Ministerio-de-Salud-Pública-y-Bienestar-Social-300x1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Ministerio-de-Salud-Pública-y-Bienestar-Social-300x11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5782" w:rsidRPr="00F05782">
      <w:rPr>
        <w:b/>
        <w:sz w:val="36"/>
        <w:szCs w:val="36"/>
      </w:rPr>
      <w:t xml:space="preserve">                                         </w:t>
    </w:r>
    <w:r w:rsidR="00F05782">
      <w:rPr>
        <w:b/>
        <w:sz w:val="36"/>
        <w:szCs w:val="36"/>
      </w:rP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 fillcolor="white">
      <v:fill color="white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79ED"/>
    <w:rsid w:val="00053F7C"/>
    <w:rsid w:val="000C599D"/>
    <w:rsid w:val="00175B3F"/>
    <w:rsid w:val="002906AA"/>
    <w:rsid w:val="003B4E37"/>
    <w:rsid w:val="003E7F9D"/>
    <w:rsid w:val="0040361D"/>
    <w:rsid w:val="00403DBF"/>
    <w:rsid w:val="00405404"/>
    <w:rsid w:val="00464BB4"/>
    <w:rsid w:val="004710A3"/>
    <w:rsid w:val="004B551B"/>
    <w:rsid w:val="0054572B"/>
    <w:rsid w:val="0055160A"/>
    <w:rsid w:val="00572BC0"/>
    <w:rsid w:val="005864F0"/>
    <w:rsid w:val="005C7C12"/>
    <w:rsid w:val="005E79A8"/>
    <w:rsid w:val="00672FF1"/>
    <w:rsid w:val="00682AD8"/>
    <w:rsid w:val="006C40D2"/>
    <w:rsid w:val="006C5BBB"/>
    <w:rsid w:val="00757D0B"/>
    <w:rsid w:val="00763D7E"/>
    <w:rsid w:val="00797B7C"/>
    <w:rsid w:val="007D3CEE"/>
    <w:rsid w:val="00806FE2"/>
    <w:rsid w:val="008607E8"/>
    <w:rsid w:val="00887E08"/>
    <w:rsid w:val="008D6831"/>
    <w:rsid w:val="00916A98"/>
    <w:rsid w:val="009A0C18"/>
    <w:rsid w:val="009A419C"/>
    <w:rsid w:val="009F754C"/>
    <w:rsid w:val="00A33894"/>
    <w:rsid w:val="00A9505B"/>
    <w:rsid w:val="00A95C13"/>
    <w:rsid w:val="00AB0FEC"/>
    <w:rsid w:val="00AD357B"/>
    <w:rsid w:val="00AF5014"/>
    <w:rsid w:val="00B25072"/>
    <w:rsid w:val="00B613E0"/>
    <w:rsid w:val="00B75073"/>
    <w:rsid w:val="00B765E3"/>
    <w:rsid w:val="00BC4913"/>
    <w:rsid w:val="00C4129D"/>
    <w:rsid w:val="00CE77A7"/>
    <w:rsid w:val="00D64A28"/>
    <w:rsid w:val="00D65BB3"/>
    <w:rsid w:val="00D97996"/>
    <w:rsid w:val="00DA2053"/>
    <w:rsid w:val="00E7753A"/>
    <w:rsid w:val="00EA5EE1"/>
    <w:rsid w:val="00EA79ED"/>
    <w:rsid w:val="00F04D8F"/>
    <w:rsid w:val="00F05782"/>
    <w:rsid w:val="00FB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o:colormenu v:ext="edit" strokecolor="none"/>
    </o:shapedefaults>
    <o:shapelayout v:ext="edit">
      <o:idmap v:ext="edit" data="1"/>
      <o:rules v:ext="edit">
        <o:r id="V:Rule15" type="connector" idref="#_x0000_s1060"/>
        <o:r id="V:Rule16" type="connector" idref="#_x0000_s1050"/>
        <o:r id="V:Rule17" type="connector" idref="#_x0000_s1053"/>
        <o:r id="V:Rule18" type="connector" idref="#_x0000_s1043"/>
        <o:r id="V:Rule19" type="connector" idref="#_x0000_s1042"/>
        <o:r id="V:Rule20" type="connector" idref="#_x0000_s1049"/>
        <o:r id="V:Rule21" type="connector" idref="#_x0000_s1057"/>
        <o:r id="V:Rule22" type="connector" idref="#_x0000_s1059"/>
        <o:r id="V:Rule23" type="connector" idref="#_x0000_s1062"/>
        <o:r id="V:Rule24" type="connector" idref="#_x0000_s1038"/>
        <o:r id="V:Rule25" type="connector" idref="#_x0000_s1063"/>
        <o:r id="V:Rule26" type="connector" idref="#_x0000_s1061"/>
        <o:r id="V:Rule27" type="connector" idref="#_x0000_s1045"/>
        <o:r id="V:Rule28" type="connector" idref="#_x0000_s1058"/>
      </o:rules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A7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79ED"/>
  </w:style>
  <w:style w:type="paragraph" w:styleId="Piedepgina">
    <w:name w:val="footer"/>
    <w:basedOn w:val="Normal"/>
    <w:link w:val="PiedepginaCar"/>
    <w:uiPriority w:val="99"/>
    <w:semiHidden/>
    <w:unhideWhenUsed/>
    <w:rsid w:val="00EA7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79ED"/>
  </w:style>
  <w:style w:type="paragraph" w:styleId="Textodeglobo">
    <w:name w:val="Balloon Text"/>
    <w:basedOn w:val="Normal"/>
    <w:link w:val="TextodegloboCar"/>
    <w:uiPriority w:val="99"/>
    <w:semiHidden/>
    <w:unhideWhenUsed/>
    <w:rsid w:val="00EA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9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7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semiHidden/>
    <w:unhideWhenUsed/>
    <w:qFormat/>
    <w:rsid w:val="00EA79E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INAT</cp:lastModifiedBy>
  <cp:revision>2</cp:revision>
  <cp:lastPrinted>2019-07-29T13:27:00Z</cp:lastPrinted>
  <dcterms:created xsi:type="dcterms:W3CDTF">2021-01-04T11:37:00Z</dcterms:created>
  <dcterms:modified xsi:type="dcterms:W3CDTF">2021-01-04T11:37:00Z</dcterms:modified>
</cp:coreProperties>
</file>