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62A" w:rsidRDefault="005F6BAF" w:rsidP="0052462A">
      <w:pPr>
        <w:tabs>
          <w:tab w:val="left" w:pos="3285"/>
          <w:tab w:val="left" w:pos="3375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 xml:space="preserve">ANEXO VI </w:t>
      </w:r>
    </w:p>
    <w:p w:rsidR="005F6BAF" w:rsidRPr="004819B5" w:rsidRDefault="005F6BAF" w:rsidP="005F6BAF">
      <w:pPr>
        <w:spacing w:line="240" w:lineRule="auto"/>
        <w:jc w:val="center"/>
        <w:rPr>
          <w:rFonts w:ascii="Cambria" w:hAnsi="Cambria"/>
          <w:b/>
          <w:sz w:val="24"/>
          <w:szCs w:val="28"/>
        </w:rPr>
      </w:pPr>
      <w:r w:rsidRPr="004819B5">
        <w:rPr>
          <w:rFonts w:ascii="Cambria" w:hAnsi="Cambria"/>
          <w:b/>
          <w:sz w:val="24"/>
          <w:szCs w:val="28"/>
        </w:rPr>
        <w:t>FORMULARIO A</w:t>
      </w:r>
    </w:p>
    <w:p w:rsidR="005F6BAF" w:rsidRPr="004819B5" w:rsidRDefault="005F6BAF" w:rsidP="005F6BAF">
      <w:pPr>
        <w:spacing w:line="240" w:lineRule="auto"/>
        <w:jc w:val="center"/>
        <w:rPr>
          <w:rFonts w:ascii="Cambria" w:hAnsi="Cambria"/>
          <w:b/>
          <w:sz w:val="24"/>
          <w:szCs w:val="28"/>
        </w:rPr>
      </w:pPr>
      <w:r w:rsidRPr="004819B5">
        <w:rPr>
          <w:rFonts w:ascii="Cambria" w:hAnsi="Cambria"/>
          <w:b/>
          <w:sz w:val="24"/>
          <w:szCs w:val="28"/>
        </w:rPr>
        <w:t>CONCURSO PARA EL INGRESO A LA CARRERA PROFESIONAL</w:t>
      </w:r>
    </w:p>
    <w:tbl>
      <w:tblPr>
        <w:tblStyle w:val="Tablaconcuadrcula"/>
        <w:tblpPr w:leftFromText="141" w:rightFromText="141" w:vertAnchor="text" w:horzAnchor="margin" w:tblpY="27"/>
        <w:tblW w:w="9926" w:type="dxa"/>
        <w:tblLayout w:type="fixed"/>
        <w:tblLook w:val="04A0" w:firstRow="1" w:lastRow="0" w:firstColumn="1" w:lastColumn="0" w:noHBand="0" w:noVBand="1"/>
      </w:tblPr>
      <w:tblGrid>
        <w:gridCol w:w="3407"/>
        <w:gridCol w:w="240"/>
        <w:gridCol w:w="2538"/>
        <w:gridCol w:w="261"/>
        <w:gridCol w:w="3480"/>
      </w:tblGrid>
      <w:tr w:rsidR="005F6BAF" w:rsidTr="005F6BAF">
        <w:trPr>
          <w:trHeight w:val="536"/>
        </w:trPr>
        <w:tc>
          <w:tcPr>
            <w:tcW w:w="9926" w:type="dxa"/>
            <w:gridSpan w:val="5"/>
          </w:tcPr>
          <w:p w:rsidR="005F6BAF" w:rsidRPr="00E46DBB" w:rsidRDefault="005F6BAF" w:rsidP="005F6BAF">
            <w:pPr>
              <w:rPr>
                <w:rFonts w:ascii="Cambria" w:hAnsi="Cambria"/>
              </w:rPr>
            </w:pP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NOMBRE Y APELLIDO: </w:t>
            </w:r>
          </w:p>
          <w:p w:rsidR="005F6BAF" w:rsidRPr="00E46DBB" w:rsidRDefault="005F6BAF" w:rsidP="005F6BAF">
            <w:pPr>
              <w:rPr>
                <w:rFonts w:ascii="Cambria" w:hAnsi="Cambria"/>
              </w:rPr>
            </w:pPr>
          </w:p>
        </w:tc>
      </w:tr>
      <w:tr w:rsidR="005F6BAF" w:rsidTr="005F6BAF">
        <w:trPr>
          <w:trHeight w:val="547"/>
        </w:trPr>
        <w:tc>
          <w:tcPr>
            <w:tcW w:w="6185" w:type="dxa"/>
            <w:gridSpan w:val="3"/>
            <w:tcBorders>
              <w:bottom w:val="single" w:sz="4" w:space="0" w:color="auto"/>
            </w:tcBorders>
          </w:tcPr>
          <w:p w:rsidR="005F6BAF" w:rsidRPr="00E46DBB" w:rsidRDefault="005F6BAF" w:rsidP="005F6BAF">
            <w:pPr>
              <w:rPr>
                <w:rFonts w:ascii="Cambria" w:hAnsi="Cambria"/>
              </w:rPr>
            </w:pP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N° DE CEDULA DE IDENTIDAD: </w:t>
            </w:r>
          </w:p>
          <w:p w:rsidR="005F6BAF" w:rsidRPr="00E46DBB" w:rsidRDefault="005F6BAF" w:rsidP="005F6BAF">
            <w:pPr>
              <w:rPr>
                <w:rFonts w:ascii="Cambria" w:hAnsi="Cambria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5F6BAF" w:rsidRPr="00E46DBB" w:rsidRDefault="00A9124C" w:rsidP="005F6BAF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160020</wp:posOffset>
                      </wp:positionV>
                      <wp:extent cx="349885" cy="174625"/>
                      <wp:effectExtent l="0" t="0" r="0" b="0"/>
                      <wp:wrapNone/>
                      <wp:docPr id="54" name="Rectángul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8ADA" id="Rectángulo 54" o:spid="_x0000_s1026" style="position:absolute;margin-left:119.6pt;margin-top:12.6pt;width:27.55pt;height:1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150495</wp:posOffset>
                      </wp:positionV>
                      <wp:extent cx="349885" cy="174625"/>
                      <wp:effectExtent l="0" t="0" r="0" b="0"/>
                      <wp:wrapNone/>
                      <wp:docPr id="52" name="Rectángul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5558" id="Rectángulo 52" o:spid="_x0000_s1026" style="position:absolute;margin-left:59.85pt;margin-top:11.85pt;width:27.55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F6BAF" w:rsidRPr="00E46DBB" w:rsidRDefault="005F6BAF" w:rsidP="005F6BAF">
            <w:pPr>
              <w:rPr>
                <w:rFonts w:ascii="Cambria" w:hAnsi="Cambria"/>
              </w:rPr>
            </w:pPr>
            <w:r w:rsidRPr="00E46DBB">
              <w:rPr>
                <w:rFonts w:ascii="Cambria" w:hAnsi="Cambria"/>
                <w:b/>
              </w:rPr>
              <w:t>SEXO</w:t>
            </w:r>
            <w:r w:rsidRPr="00E46DBB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     M                     F  </w:t>
            </w:r>
          </w:p>
        </w:tc>
      </w:tr>
      <w:tr w:rsidR="005F6BAF" w:rsidTr="005F6BAF">
        <w:trPr>
          <w:trHeight w:val="168"/>
        </w:trPr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:rsidR="005F6BAF" w:rsidRPr="00242E3F" w:rsidRDefault="005F6BAF" w:rsidP="005F6BAF">
            <w:pPr>
              <w:jc w:val="center"/>
              <w:rPr>
                <w:rFonts w:ascii="Cambria" w:hAnsi="Cambria"/>
                <w:noProof/>
                <w:lang w:val="es-ES"/>
              </w:rPr>
            </w:pPr>
            <w:r>
              <w:rPr>
                <w:rFonts w:ascii="Cambria" w:hAnsi="Cambria"/>
                <w:b/>
              </w:rPr>
              <w:t xml:space="preserve">ORGANISMO Y ENTIDAD DEL ESTADO (OEE) AL </w:t>
            </w:r>
            <w:r w:rsidRPr="00E46DBB">
              <w:rPr>
                <w:rFonts w:ascii="Cambria" w:hAnsi="Cambria"/>
                <w:b/>
              </w:rPr>
              <w:t xml:space="preserve">QUE </w:t>
            </w:r>
            <w:r>
              <w:rPr>
                <w:rFonts w:ascii="Cambria" w:hAnsi="Cambria"/>
                <w:b/>
              </w:rPr>
              <w:t xml:space="preserve">SE </w:t>
            </w:r>
            <w:r w:rsidRPr="00E46DBB">
              <w:rPr>
                <w:rFonts w:ascii="Cambria" w:hAnsi="Cambria"/>
                <w:b/>
              </w:rPr>
              <w:t>POSTULA</w:t>
            </w:r>
          </w:p>
        </w:tc>
      </w:tr>
      <w:tr w:rsidR="005F6BAF" w:rsidTr="005F6BAF">
        <w:trPr>
          <w:trHeight w:val="997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9F08D7" w:rsidP="005F6BAF">
            <w:pPr>
              <w:tabs>
                <w:tab w:val="left" w:pos="3049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149225</wp:posOffset>
                      </wp:positionV>
                      <wp:extent cx="349885" cy="174625"/>
                      <wp:effectExtent l="0" t="0" r="0" b="0"/>
                      <wp:wrapNone/>
                      <wp:docPr id="2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1063" id="Rectángulo 1" o:spid="_x0000_s1026" style="position:absolute;margin-left:168.25pt;margin-top:11.75pt;width:27.5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526924" wp14:editId="25986F3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158115</wp:posOffset>
                      </wp:positionV>
                      <wp:extent cx="349885" cy="174625"/>
                      <wp:effectExtent l="0" t="0" r="0" b="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6DD64" id="Rectángulo 22" o:spid="_x0000_s1026" style="position:absolute;margin-left:68.5pt;margin-top:12.45pt;width:27.5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F6BAF" w:rsidRDefault="00A9124C" w:rsidP="005F6BAF">
            <w:pPr>
              <w:tabs>
                <w:tab w:val="left" w:pos="3049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42545</wp:posOffset>
                      </wp:positionV>
                      <wp:extent cx="349885" cy="174625"/>
                      <wp:effectExtent l="0" t="0" r="0" b="0"/>
                      <wp:wrapNone/>
                      <wp:docPr id="57" name="Rectángu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71BD" id="Rectángulo 57" o:spid="_x0000_s1026" style="position:absolute;margin-left:396.6pt;margin-top:3.35pt;width:27.5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F6BAF">
              <w:rPr>
                <w:rFonts w:ascii="Cambria" w:hAnsi="Cambria"/>
                <w:b/>
              </w:rPr>
              <w:t xml:space="preserve"> </w:t>
            </w:r>
            <w:r w:rsidR="005F6BAF" w:rsidRPr="00F15395">
              <w:rPr>
                <w:rFonts w:ascii="Cambria" w:hAnsi="Cambria"/>
                <w:b/>
              </w:rPr>
              <w:t>INCAN</w:t>
            </w:r>
            <w:r w:rsidR="005F6BAF">
              <w:rPr>
                <w:rFonts w:ascii="Cambria" w:hAnsi="Cambria"/>
                <w:b/>
                <w:color w:val="FF0000"/>
              </w:rPr>
              <w:t xml:space="preserve">         </w:t>
            </w:r>
            <w:r w:rsidR="005F6BAF" w:rsidRPr="00A04D92">
              <w:rPr>
                <w:rFonts w:ascii="Cambria" w:hAnsi="Cambria"/>
                <w:color w:val="FF0000"/>
              </w:rPr>
              <w:t xml:space="preserve">   </w:t>
            </w:r>
            <w:r w:rsidR="005F6BAF">
              <w:rPr>
                <w:rFonts w:ascii="Cambria" w:hAnsi="Cambria"/>
              </w:rPr>
              <w:t xml:space="preserve">   </w:t>
            </w:r>
            <w:r w:rsidR="005F6BAF">
              <w:rPr>
                <w:rFonts w:ascii="Cambria" w:hAnsi="Cambria"/>
                <w:b/>
              </w:rPr>
              <w:t xml:space="preserve">                   </w:t>
            </w:r>
            <w:r w:rsidR="009F08D7">
              <w:rPr>
                <w:rFonts w:ascii="Cambria" w:hAnsi="Cambria"/>
                <w:b/>
              </w:rPr>
              <w:t xml:space="preserve">        </w:t>
            </w:r>
            <w:r w:rsidR="005F6BAF">
              <w:rPr>
                <w:rFonts w:ascii="Cambria" w:hAnsi="Cambria"/>
                <w:b/>
              </w:rPr>
              <w:t xml:space="preserve">IPS                                         HOSPITAL DE CLINICAS </w:t>
            </w:r>
          </w:p>
          <w:p w:rsidR="005F6BAF" w:rsidRDefault="00A9124C" w:rsidP="005F6BAF">
            <w:pPr>
              <w:tabs>
                <w:tab w:val="left" w:pos="3049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147955</wp:posOffset>
                      </wp:positionV>
                      <wp:extent cx="349885" cy="174625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97C9C" id="Rectángulo 1" o:spid="_x0000_s1026" style="position:absolute;margin-left:68.25pt;margin-top:11.65pt;width:27.5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F6BAF" w:rsidRDefault="005F6BAF" w:rsidP="005F6BAF">
            <w:pPr>
              <w:tabs>
                <w:tab w:val="left" w:pos="3049"/>
              </w:tabs>
              <w:jc w:val="both"/>
              <w:rPr>
                <w:rFonts w:ascii="Cambria" w:hAnsi="Cambria"/>
              </w:rPr>
            </w:pPr>
            <w:r w:rsidRPr="00242E3F">
              <w:rPr>
                <w:rFonts w:ascii="Cambria" w:hAnsi="Cambria"/>
                <w:b/>
              </w:rPr>
              <w:t>MSP y BS</w:t>
            </w:r>
            <w:r>
              <w:rPr>
                <w:rFonts w:ascii="Cambria" w:hAnsi="Cambria"/>
              </w:rPr>
              <w:t xml:space="preserve">      </w:t>
            </w:r>
          </w:p>
          <w:p w:rsidR="005F6BAF" w:rsidRPr="005F6BAF" w:rsidRDefault="005F6BAF" w:rsidP="005F6BAF">
            <w:pPr>
              <w:tabs>
                <w:tab w:val="left" w:pos="30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</w:t>
            </w:r>
            <w:r w:rsidRPr="00A04D92">
              <w:rPr>
                <w:rFonts w:ascii="Cambria" w:hAnsi="Cambria"/>
                <w:noProof/>
                <w:color w:val="FF0000"/>
                <w:lang w:val="es-ES"/>
              </w:rPr>
              <w:t xml:space="preserve">  </w:t>
            </w:r>
            <w:r w:rsidRPr="00A04D92">
              <w:rPr>
                <w:rFonts w:ascii="Cambria" w:hAnsi="Cambria"/>
                <w:color w:val="FF0000"/>
              </w:rPr>
              <w:t xml:space="preserve">    </w:t>
            </w:r>
            <w:r>
              <w:rPr>
                <w:rFonts w:ascii="Cambria" w:hAnsi="Cambria"/>
              </w:rPr>
              <w:t xml:space="preserve">              </w:t>
            </w:r>
          </w:p>
        </w:tc>
      </w:tr>
      <w:tr w:rsidR="005F6BAF" w:rsidTr="005F6BAF">
        <w:trPr>
          <w:trHeight w:val="178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5F6BA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NIVEL AL QUE POSTULA</w:t>
            </w:r>
          </w:p>
        </w:tc>
      </w:tr>
      <w:tr w:rsidR="005F6BAF" w:rsidTr="005F6BAF">
        <w:trPr>
          <w:trHeight w:val="701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E46DBB" w:rsidRDefault="00A9124C" w:rsidP="005F6B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5495925" cy="1099820"/>
                      <wp:effectExtent l="0" t="0" r="0" b="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09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D53" w:rsidRPr="00242E3F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  <w:t xml:space="preserve">                               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3" name="Imagen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242E3F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TECNICO O /TECNICO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SUPERIOR DE ENFERMERIA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4" name="Imagen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242E3F" w:rsidRDefault="00D61D53" w:rsidP="005F6BA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AUXILIAR 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DE  ENFERMERIA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                                       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5" name="Imagen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3pt;margin-top:6.55pt;width:432.75pt;height:86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" stroked="f">
                      <v:textbox style="mso-fit-shape-to-text:t">
                        <w:txbxContent>
                          <w:p w:rsidR="00D61D53" w:rsidRPr="00242E3F" w:rsidRDefault="00D61D53" w:rsidP="005F6BAF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PROFESIONAL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  <w:t xml:space="preserve">                               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242E3F" w:rsidRDefault="00D61D53" w:rsidP="005F6BAF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TECNICO O /TECNICO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SUPERIOR DE ENFERMERIA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242E3F" w:rsidRDefault="00D61D53" w:rsidP="005F6BA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AUXILIAR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DE  ENFERMERIA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                                       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                       </w:t>
            </w: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</w:t>
            </w: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</w:t>
            </w:r>
            <w:r>
              <w:rPr>
                <w:rFonts w:ascii="Cambria" w:hAnsi="Cambria"/>
                <w:b/>
              </w:rPr>
              <w:t xml:space="preserve">               </w:t>
            </w:r>
          </w:p>
          <w:p w:rsidR="005F6BAF" w:rsidRPr="00E46DBB" w:rsidRDefault="005F6BAF" w:rsidP="005F6BAF">
            <w:pPr>
              <w:rPr>
                <w:rFonts w:ascii="Cambria" w:hAnsi="Cambria"/>
                <w:b/>
              </w:rPr>
            </w:pPr>
          </w:p>
          <w:p w:rsidR="005F6BAF" w:rsidRPr="00E46DBB" w:rsidRDefault="005F6BAF" w:rsidP="005F6BAF">
            <w:pPr>
              <w:tabs>
                <w:tab w:val="right" w:pos="332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  <w:tr w:rsidR="005F6BAF" w:rsidTr="005F6BAF">
        <w:trPr>
          <w:trHeight w:val="199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E46DBB" w:rsidRDefault="005F6BAF" w:rsidP="005F6BAF">
            <w:pPr>
              <w:jc w:val="center"/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>SUBNIVEL AL QUE POSTULA</w:t>
            </w:r>
          </w:p>
        </w:tc>
      </w:tr>
      <w:tr w:rsidR="005F6BAF" w:rsidTr="005F6BAF">
        <w:trPr>
          <w:trHeight w:val="27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BAF" w:rsidRDefault="005F6BAF" w:rsidP="005F6BAF">
            <w:pPr>
              <w:rPr>
                <w:rFonts w:ascii="Cambria" w:hAnsi="Cambria"/>
                <w:b/>
              </w:rPr>
            </w:pPr>
          </w:p>
          <w:p w:rsidR="005F6BAF" w:rsidRPr="00182E13" w:rsidRDefault="00A9124C" w:rsidP="005F6BAF">
            <w:pPr>
              <w:jc w:val="center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360045</wp:posOffset>
                      </wp:positionV>
                      <wp:extent cx="1685925" cy="17716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71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6" name="Imagen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7" name="Imagen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8" name="Imagen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29" name="Imagen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0" name="Imagen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Default="00D61D53" w:rsidP="005F6B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35pt;margin-top:28.35pt;width:132.75pt;height:13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" fillcolor="white [3201]" stroked="f" strokeweight="1pt">
                      <v:textbox>
                        <w:txbxContent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Default="00D61D53" w:rsidP="005F6B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6BAF" w:rsidRPr="0049493C">
              <w:rPr>
                <w:rFonts w:ascii="Cambria" w:hAnsi="Cambria"/>
                <w:b/>
              </w:rPr>
              <w:t>PROFESIONAL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BAF" w:rsidRPr="00182E13" w:rsidRDefault="005F6BAF" w:rsidP="005F6BAF">
            <w:pPr>
              <w:rPr>
                <w:rFonts w:ascii="Cambria" w:hAnsi="Cambria"/>
                <w:b/>
                <w:highlight w:val="yellow"/>
              </w:rPr>
            </w:pPr>
          </w:p>
          <w:p w:rsidR="005F6BAF" w:rsidRPr="00182E13" w:rsidRDefault="005F6BAF" w:rsidP="005F6BAF">
            <w:pPr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BAF" w:rsidRPr="00182E13" w:rsidRDefault="005F6BAF" w:rsidP="005F6BAF">
            <w:pPr>
              <w:jc w:val="both"/>
              <w:rPr>
                <w:rFonts w:ascii="Cambria" w:hAnsi="Cambria"/>
                <w:highlight w:val="yellow"/>
              </w:rPr>
            </w:pPr>
          </w:p>
          <w:p w:rsidR="005F6BAF" w:rsidRPr="00182E13" w:rsidRDefault="00A9124C" w:rsidP="005F6BAF">
            <w:pPr>
              <w:jc w:val="center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457835</wp:posOffset>
                      </wp:positionV>
                      <wp:extent cx="1628775" cy="1809750"/>
                      <wp:effectExtent l="0" t="0" r="0" b="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80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1" name="Imagen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2" name="Imagen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3" name="Imagen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4" name="Imagen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5" name="Imagen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Default="00D61D53" w:rsidP="005F6B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.2pt;margin-top:36.05pt;width:128.25pt;height:14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" fillcolor="white [3201]" stroked="f" strokeweight="1pt">
                      <v:textbox>
                        <w:txbxContent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Default="00D61D53" w:rsidP="005F6B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6BAF" w:rsidRPr="0049493C">
              <w:rPr>
                <w:rFonts w:ascii="Cambria" w:hAnsi="Cambria"/>
                <w:b/>
              </w:rPr>
              <w:t>TECNICO</w:t>
            </w:r>
            <w:r w:rsidR="005F6BAF">
              <w:rPr>
                <w:rFonts w:ascii="Cambria" w:hAnsi="Cambria"/>
                <w:b/>
              </w:rPr>
              <w:t xml:space="preserve"> O TECNICO SUPERIOR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BAF" w:rsidRPr="00182E13" w:rsidRDefault="005F6BAF" w:rsidP="005F6BAF">
            <w:pPr>
              <w:jc w:val="both"/>
              <w:rPr>
                <w:rFonts w:ascii="Cambria" w:hAnsi="Cambria"/>
                <w:b/>
                <w:highlight w:val="yellow"/>
              </w:rPr>
            </w:pPr>
          </w:p>
          <w:p w:rsidR="005F6BAF" w:rsidRPr="00E90D4D" w:rsidRDefault="00A9124C" w:rsidP="005F6BA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360045</wp:posOffset>
                      </wp:positionV>
                      <wp:extent cx="1657350" cy="1657350"/>
                      <wp:effectExtent l="0" t="0" r="0" b="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6" name="Imagen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7" name="Imagen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8" name="Imagen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39" name="Imagen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Pr="00E46DBB" w:rsidRDefault="00D61D53" w:rsidP="005F6BAF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="009F08D7" w:rsidRPr="009F08D7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52425" cy="171450"/>
                                        <wp:effectExtent l="0" t="0" r="9525" b="0"/>
                                        <wp:docPr id="40" name="Imagen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1D53" w:rsidRDefault="00D61D53" w:rsidP="005F6B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.9pt;margin-top:28.35pt;width:130.5pt;height:13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" fillcolor="white [3201]" stroked="f" strokeweight="1pt">
                      <v:textbox>
                        <w:txbxContent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Pr="00E46DBB" w:rsidRDefault="00D61D53" w:rsidP="005F6BA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="009F08D7" w:rsidRPr="009F08D7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52425" cy="171450"/>
                                  <wp:effectExtent l="0" t="0" r="9525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D53" w:rsidRDefault="00D61D53" w:rsidP="005F6B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6BAF" w:rsidRPr="0049493C">
              <w:rPr>
                <w:rFonts w:ascii="Cambria" w:hAnsi="Cambria"/>
                <w:b/>
              </w:rPr>
              <w:t>AUXILIAR</w:t>
            </w:r>
          </w:p>
        </w:tc>
      </w:tr>
      <w:tr w:rsidR="005F6BAF" w:rsidTr="005F6BAF">
        <w:trPr>
          <w:trHeight w:val="1151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29794C" w:rsidRDefault="005F6BAF" w:rsidP="005F6BAF">
            <w:pPr>
              <w:jc w:val="both"/>
              <w:rPr>
                <w:rFonts w:ascii="Cambria" w:hAnsi="Cambria"/>
              </w:rPr>
            </w:pPr>
            <w:r w:rsidRPr="0029794C">
              <w:rPr>
                <w:rFonts w:ascii="Cambria" w:hAnsi="Cambria"/>
              </w:rPr>
              <w:t>Declaro que todos los datos mencionados en el curriculum vitae y docume</w:t>
            </w:r>
            <w:r>
              <w:rPr>
                <w:rFonts w:ascii="Cambria" w:hAnsi="Cambria"/>
              </w:rPr>
              <w:t>ntaciones anexas son auténticos.</w:t>
            </w:r>
          </w:p>
          <w:p w:rsidR="005F6BAF" w:rsidRDefault="005F6BAF" w:rsidP="005F6BAF">
            <w:pPr>
              <w:rPr>
                <w:rFonts w:ascii="Cambria" w:hAnsi="Cambria"/>
                <w:b/>
              </w:rPr>
            </w:pPr>
          </w:p>
          <w:p w:rsidR="005F6BAF" w:rsidRPr="005F6BAF" w:rsidRDefault="005F6BAF" w:rsidP="005F6B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FIRMA:</w:t>
            </w:r>
          </w:p>
        </w:tc>
      </w:tr>
    </w:tbl>
    <w:p w:rsidR="0052462A" w:rsidRPr="009F08D7" w:rsidRDefault="0052462A" w:rsidP="009F08D7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sectPr w:rsidR="0052462A" w:rsidRPr="009F08D7" w:rsidSect="00DA35C6">
      <w:headerReference w:type="default" r:id="rId14"/>
      <w:footerReference w:type="default" r:id="rId15"/>
      <w:pgSz w:w="11906" w:h="16838" w:code="9"/>
      <w:pgMar w:top="1440" w:right="709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A34" w:rsidRDefault="001D6A34" w:rsidP="004249D2">
      <w:pPr>
        <w:spacing w:after="0" w:line="240" w:lineRule="auto"/>
      </w:pPr>
      <w:r>
        <w:separator/>
      </w:r>
    </w:p>
  </w:endnote>
  <w:endnote w:type="continuationSeparator" w:id="0">
    <w:p w:rsidR="001D6A34" w:rsidRDefault="001D6A34" w:rsidP="004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034947"/>
      <w:docPartObj>
        <w:docPartGallery w:val="Page Numbers (Bottom of Page)"/>
        <w:docPartUnique/>
      </w:docPartObj>
    </w:sdtPr>
    <w:sdtEndPr/>
    <w:sdtContent>
      <w:sdt>
        <w:sdtPr>
          <w:id w:val="-27958708"/>
          <w:docPartObj>
            <w:docPartGallery w:val="Page Numbers (Top of Page)"/>
            <w:docPartUnique/>
          </w:docPartObj>
        </w:sdtPr>
        <w:sdtEndPr/>
        <w:sdtContent>
          <w:p w:rsidR="00D61D53" w:rsidRDefault="00D61D5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0A0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0A0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1D53" w:rsidRDefault="00D6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A34" w:rsidRDefault="001D6A34" w:rsidP="004249D2">
      <w:pPr>
        <w:spacing w:after="0" w:line="240" w:lineRule="auto"/>
      </w:pPr>
      <w:r>
        <w:separator/>
      </w:r>
    </w:p>
  </w:footnote>
  <w:footnote w:type="continuationSeparator" w:id="0">
    <w:p w:rsidR="001D6A34" w:rsidRDefault="001D6A34" w:rsidP="0042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D53" w:rsidRDefault="00D61D53" w:rsidP="00A25862">
    <w:pPr>
      <w:jc w:val="center"/>
      <w:rPr>
        <w:rFonts w:ascii="Tahoma" w:hAnsi="Tahoma" w:cs="Tahoma"/>
        <w:b/>
        <w:sz w:val="21"/>
        <w:szCs w:val="21"/>
      </w:rPr>
    </w:pPr>
  </w:p>
  <w:p w:rsidR="00D61D53" w:rsidRDefault="00C26C1E" w:rsidP="00C26C1E">
    <w:pPr>
      <w:jc w:val="center"/>
      <w:rPr>
        <w:rFonts w:ascii="Tahoma" w:hAnsi="Tahoma" w:cs="Tahoma"/>
        <w:b/>
        <w:sz w:val="21"/>
        <w:szCs w:val="21"/>
      </w:rPr>
    </w:pPr>
    <w:r>
      <w:rPr>
        <w:noProof/>
        <w:lang w:eastAsia="es-PY"/>
      </w:rPr>
      <w:drawing>
        <wp:inline distT="0" distB="0" distL="0" distR="0" wp14:anchorId="2246F2FC" wp14:editId="16E47B1A">
          <wp:extent cx="6143625" cy="86423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467" t="35439" r="16426" b="36844"/>
                  <a:stretch/>
                </pic:blipFill>
                <pic:spPr bwMode="auto">
                  <a:xfrm>
                    <a:off x="0" y="0"/>
                    <a:ext cx="6145532" cy="864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CC1"/>
    <w:multiLevelType w:val="hybridMultilevel"/>
    <w:tmpl w:val="5B8ED34A"/>
    <w:lvl w:ilvl="0" w:tplc="9E0EF5E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CFE"/>
    <w:multiLevelType w:val="hybridMultilevel"/>
    <w:tmpl w:val="10A631F6"/>
    <w:lvl w:ilvl="0" w:tplc="250A67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329"/>
    <w:multiLevelType w:val="multilevel"/>
    <w:tmpl w:val="70D40CC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4BC5"/>
    <w:multiLevelType w:val="multilevel"/>
    <w:tmpl w:val="5056842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BC6"/>
    <w:multiLevelType w:val="hybridMultilevel"/>
    <w:tmpl w:val="51B6292E"/>
    <w:lvl w:ilvl="0" w:tplc="B43CF8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1287B"/>
    <w:multiLevelType w:val="multilevel"/>
    <w:tmpl w:val="5B68FC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  <w:u w:val="none"/>
      </w:rPr>
    </w:lvl>
  </w:abstractNum>
  <w:abstractNum w:abstractNumId="6" w15:restartNumberingAfterBreak="0">
    <w:nsid w:val="11FC22AA"/>
    <w:multiLevelType w:val="hybridMultilevel"/>
    <w:tmpl w:val="5860DFEE"/>
    <w:lvl w:ilvl="0" w:tplc="0C00C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740"/>
    <w:multiLevelType w:val="hybridMultilevel"/>
    <w:tmpl w:val="A7145C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AD9"/>
    <w:multiLevelType w:val="hybridMultilevel"/>
    <w:tmpl w:val="8BDCE366"/>
    <w:lvl w:ilvl="0" w:tplc="E44248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A6C05"/>
    <w:multiLevelType w:val="hybridMultilevel"/>
    <w:tmpl w:val="A502AB0E"/>
    <w:lvl w:ilvl="0" w:tplc="8AE86D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55617"/>
    <w:multiLevelType w:val="multilevel"/>
    <w:tmpl w:val="28E425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1" w15:restartNumberingAfterBreak="0">
    <w:nsid w:val="20312750"/>
    <w:multiLevelType w:val="hybridMultilevel"/>
    <w:tmpl w:val="151E7344"/>
    <w:lvl w:ilvl="0" w:tplc="967CA3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622B6"/>
    <w:multiLevelType w:val="multilevel"/>
    <w:tmpl w:val="1F962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030690"/>
    <w:multiLevelType w:val="multilevel"/>
    <w:tmpl w:val="A0BE3AB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913CED"/>
    <w:multiLevelType w:val="hybridMultilevel"/>
    <w:tmpl w:val="D92E3FD8"/>
    <w:lvl w:ilvl="0" w:tplc="A12A77AC">
      <w:start w:val="1"/>
      <w:numFmt w:val="decimal"/>
      <w:lvlText w:val="%1-"/>
      <w:lvlJc w:val="left"/>
      <w:pPr>
        <w:ind w:left="990" w:hanging="360"/>
      </w:pPr>
      <w:rPr>
        <w:rFonts w:ascii="Cambria" w:eastAsiaTheme="minorHAnsi" w:hAnsi="Cambria" w:cstheme="minorBidi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BEB0386"/>
    <w:multiLevelType w:val="multilevel"/>
    <w:tmpl w:val="CFC2E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1D15CE"/>
    <w:multiLevelType w:val="hybridMultilevel"/>
    <w:tmpl w:val="D964845A"/>
    <w:lvl w:ilvl="0" w:tplc="DC204D7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F7C02"/>
    <w:multiLevelType w:val="hybridMultilevel"/>
    <w:tmpl w:val="590ECBC4"/>
    <w:lvl w:ilvl="0" w:tplc="B04263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402263"/>
    <w:multiLevelType w:val="hybridMultilevel"/>
    <w:tmpl w:val="AEC07C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D230C"/>
    <w:multiLevelType w:val="hybridMultilevel"/>
    <w:tmpl w:val="6030AB82"/>
    <w:lvl w:ilvl="0" w:tplc="5F40A4F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04736F9"/>
    <w:multiLevelType w:val="hybridMultilevel"/>
    <w:tmpl w:val="4A588140"/>
    <w:lvl w:ilvl="0" w:tplc="2D0EF6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A2CF4"/>
    <w:multiLevelType w:val="hybridMultilevel"/>
    <w:tmpl w:val="96CA3C3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402F"/>
    <w:multiLevelType w:val="hybridMultilevel"/>
    <w:tmpl w:val="74C4FE08"/>
    <w:lvl w:ilvl="0" w:tplc="575E4C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37144E"/>
    <w:multiLevelType w:val="hybridMultilevel"/>
    <w:tmpl w:val="1C068B38"/>
    <w:lvl w:ilvl="0" w:tplc="AE8226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B96097"/>
    <w:multiLevelType w:val="multilevel"/>
    <w:tmpl w:val="9066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3C5502"/>
    <w:multiLevelType w:val="hybridMultilevel"/>
    <w:tmpl w:val="5B509BF4"/>
    <w:lvl w:ilvl="0" w:tplc="5EF2CB7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C6144"/>
    <w:multiLevelType w:val="hybridMultilevel"/>
    <w:tmpl w:val="5AACF78A"/>
    <w:lvl w:ilvl="0" w:tplc="193ED7E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3565"/>
    <w:multiLevelType w:val="multilevel"/>
    <w:tmpl w:val="E398D60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C3E9D"/>
    <w:multiLevelType w:val="hybridMultilevel"/>
    <w:tmpl w:val="30069F8A"/>
    <w:lvl w:ilvl="0" w:tplc="1CE037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84939"/>
    <w:multiLevelType w:val="hybridMultilevel"/>
    <w:tmpl w:val="ABA43E8A"/>
    <w:lvl w:ilvl="0" w:tplc="0C0A000F">
      <w:start w:val="1"/>
      <w:numFmt w:val="decimal"/>
      <w:lvlText w:val="%1."/>
      <w:lvlJc w:val="left"/>
      <w:pPr>
        <w:ind w:left="3240" w:hanging="360"/>
      </w:p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48F0D79"/>
    <w:multiLevelType w:val="multilevel"/>
    <w:tmpl w:val="FF1EE22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F3DDA"/>
    <w:multiLevelType w:val="hybridMultilevel"/>
    <w:tmpl w:val="9E98A692"/>
    <w:lvl w:ilvl="0" w:tplc="4328D6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DF4B36"/>
    <w:multiLevelType w:val="multilevel"/>
    <w:tmpl w:val="5C92A96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A5BA9"/>
    <w:multiLevelType w:val="multilevel"/>
    <w:tmpl w:val="A0BE3AB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E626E96"/>
    <w:multiLevelType w:val="hybridMultilevel"/>
    <w:tmpl w:val="84CE6C0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23F39"/>
    <w:multiLevelType w:val="hybridMultilevel"/>
    <w:tmpl w:val="9D868C88"/>
    <w:lvl w:ilvl="0" w:tplc="116252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04DA"/>
    <w:multiLevelType w:val="hybridMultilevel"/>
    <w:tmpl w:val="D890AD02"/>
    <w:lvl w:ilvl="0" w:tplc="7C184B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7178B"/>
    <w:multiLevelType w:val="hybridMultilevel"/>
    <w:tmpl w:val="DCB0091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171C3"/>
    <w:multiLevelType w:val="hybridMultilevel"/>
    <w:tmpl w:val="A9DE22C8"/>
    <w:lvl w:ilvl="0" w:tplc="CA407A2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2"/>
  </w:num>
  <w:num w:numId="3">
    <w:abstractNumId w:val="30"/>
  </w:num>
  <w:num w:numId="4">
    <w:abstractNumId w:val="33"/>
  </w:num>
  <w:num w:numId="5">
    <w:abstractNumId w:val="27"/>
  </w:num>
  <w:num w:numId="6">
    <w:abstractNumId w:val="2"/>
  </w:num>
  <w:num w:numId="7">
    <w:abstractNumId w:val="28"/>
  </w:num>
  <w:num w:numId="8">
    <w:abstractNumId w:val="6"/>
  </w:num>
  <w:num w:numId="9">
    <w:abstractNumId w:val="34"/>
  </w:num>
  <w:num w:numId="10">
    <w:abstractNumId w:val="21"/>
  </w:num>
  <w:num w:numId="11">
    <w:abstractNumId w:val="1"/>
  </w:num>
  <w:num w:numId="12">
    <w:abstractNumId w:val="37"/>
  </w:num>
  <w:num w:numId="13">
    <w:abstractNumId w:val="15"/>
  </w:num>
  <w:num w:numId="14">
    <w:abstractNumId w:val="24"/>
  </w:num>
  <w:num w:numId="15">
    <w:abstractNumId w:val="16"/>
  </w:num>
  <w:num w:numId="16">
    <w:abstractNumId w:val="12"/>
  </w:num>
  <w:num w:numId="17">
    <w:abstractNumId w:val="13"/>
  </w:num>
  <w:num w:numId="18">
    <w:abstractNumId w:val="18"/>
  </w:num>
  <w:num w:numId="19">
    <w:abstractNumId w:val="5"/>
  </w:num>
  <w:num w:numId="20">
    <w:abstractNumId w:val="10"/>
  </w:num>
  <w:num w:numId="21">
    <w:abstractNumId w:val="26"/>
  </w:num>
  <w:num w:numId="22">
    <w:abstractNumId w:val="31"/>
  </w:num>
  <w:num w:numId="23">
    <w:abstractNumId w:val="35"/>
  </w:num>
  <w:num w:numId="24">
    <w:abstractNumId w:val="11"/>
  </w:num>
  <w:num w:numId="25">
    <w:abstractNumId w:val="0"/>
  </w:num>
  <w:num w:numId="26">
    <w:abstractNumId w:val="23"/>
  </w:num>
  <w:num w:numId="27">
    <w:abstractNumId w:val="20"/>
  </w:num>
  <w:num w:numId="28">
    <w:abstractNumId w:val="9"/>
  </w:num>
  <w:num w:numId="29">
    <w:abstractNumId w:val="36"/>
  </w:num>
  <w:num w:numId="30">
    <w:abstractNumId w:val="25"/>
  </w:num>
  <w:num w:numId="31">
    <w:abstractNumId w:val="38"/>
  </w:num>
  <w:num w:numId="32">
    <w:abstractNumId w:val="19"/>
  </w:num>
  <w:num w:numId="33">
    <w:abstractNumId w:val="17"/>
  </w:num>
  <w:num w:numId="34">
    <w:abstractNumId w:val="4"/>
  </w:num>
  <w:num w:numId="35">
    <w:abstractNumId w:val="14"/>
  </w:num>
  <w:num w:numId="36">
    <w:abstractNumId w:val="7"/>
  </w:num>
  <w:num w:numId="37">
    <w:abstractNumId w:val="29"/>
  </w:num>
  <w:num w:numId="38">
    <w:abstractNumId w:val="22"/>
  </w:num>
  <w:num w:numId="3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F8"/>
    <w:rsid w:val="0001338B"/>
    <w:rsid w:val="000313DE"/>
    <w:rsid w:val="00051CB6"/>
    <w:rsid w:val="00057403"/>
    <w:rsid w:val="00061F8E"/>
    <w:rsid w:val="00063116"/>
    <w:rsid w:val="0007358B"/>
    <w:rsid w:val="000748D8"/>
    <w:rsid w:val="00077267"/>
    <w:rsid w:val="00080D69"/>
    <w:rsid w:val="000812F9"/>
    <w:rsid w:val="00081F63"/>
    <w:rsid w:val="00091A7C"/>
    <w:rsid w:val="00100F2F"/>
    <w:rsid w:val="00114038"/>
    <w:rsid w:val="00122319"/>
    <w:rsid w:val="00131583"/>
    <w:rsid w:val="001529CF"/>
    <w:rsid w:val="001544C6"/>
    <w:rsid w:val="00164B17"/>
    <w:rsid w:val="00172EC9"/>
    <w:rsid w:val="001A06D7"/>
    <w:rsid w:val="001A10E4"/>
    <w:rsid w:val="001A40F1"/>
    <w:rsid w:val="001B0B9A"/>
    <w:rsid w:val="001B11DE"/>
    <w:rsid w:val="001C10FB"/>
    <w:rsid w:val="001D6A34"/>
    <w:rsid w:val="001E3875"/>
    <w:rsid w:val="001F359B"/>
    <w:rsid w:val="002110FC"/>
    <w:rsid w:val="00227035"/>
    <w:rsid w:val="002342EE"/>
    <w:rsid w:val="00251DF8"/>
    <w:rsid w:val="00263F83"/>
    <w:rsid w:val="002724BC"/>
    <w:rsid w:val="002A2F54"/>
    <w:rsid w:val="002B7CDA"/>
    <w:rsid w:val="002D6CBB"/>
    <w:rsid w:val="002E26ED"/>
    <w:rsid w:val="0031786B"/>
    <w:rsid w:val="00317B67"/>
    <w:rsid w:val="00317BF1"/>
    <w:rsid w:val="0033253E"/>
    <w:rsid w:val="0034313B"/>
    <w:rsid w:val="00351ECB"/>
    <w:rsid w:val="00374880"/>
    <w:rsid w:val="00375FE9"/>
    <w:rsid w:val="00380330"/>
    <w:rsid w:val="00387DD9"/>
    <w:rsid w:val="00392591"/>
    <w:rsid w:val="003B5157"/>
    <w:rsid w:val="003C41BC"/>
    <w:rsid w:val="003D05FF"/>
    <w:rsid w:val="003D3B43"/>
    <w:rsid w:val="00405AAE"/>
    <w:rsid w:val="004179AC"/>
    <w:rsid w:val="004249D2"/>
    <w:rsid w:val="0042522A"/>
    <w:rsid w:val="00437207"/>
    <w:rsid w:val="0044538D"/>
    <w:rsid w:val="0045127E"/>
    <w:rsid w:val="00466AFB"/>
    <w:rsid w:val="004700BF"/>
    <w:rsid w:val="004819B5"/>
    <w:rsid w:val="00482EC6"/>
    <w:rsid w:val="00484A13"/>
    <w:rsid w:val="00491476"/>
    <w:rsid w:val="00494EF6"/>
    <w:rsid w:val="004A3455"/>
    <w:rsid w:val="004D036B"/>
    <w:rsid w:val="004D5B4D"/>
    <w:rsid w:val="004D7B68"/>
    <w:rsid w:val="004F6BB9"/>
    <w:rsid w:val="00505727"/>
    <w:rsid w:val="0052013C"/>
    <w:rsid w:val="00521BD9"/>
    <w:rsid w:val="0052462A"/>
    <w:rsid w:val="00540218"/>
    <w:rsid w:val="005531CF"/>
    <w:rsid w:val="00553BAF"/>
    <w:rsid w:val="00555255"/>
    <w:rsid w:val="0056168F"/>
    <w:rsid w:val="00565A60"/>
    <w:rsid w:val="00572CFD"/>
    <w:rsid w:val="00574C33"/>
    <w:rsid w:val="00584634"/>
    <w:rsid w:val="005909AC"/>
    <w:rsid w:val="005A5148"/>
    <w:rsid w:val="005B21DB"/>
    <w:rsid w:val="005E21C8"/>
    <w:rsid w:val="005F515D"/>
    <w:rsid w:val="005F6BAF"/>
    <w:rsid w:val="00647636"/>
    <w:rsid w:val="00647DCA"/>
    <w:rsid w:val="006514F4"/>
    <w:rsid w:val="00685B09"/>
    <w:rsid w:val="006C1BBE"/>
    <w:rsid w:val="006C21C5"/>
    <w:rsid w:val="006C7165"/>
    <w:rsid w:val="006D147F"/>
    <w:rsid w:val="006D1D0C"/>
    <w:rsid w:val="006D36B2"/>
    <w:rsid w:val="006F2106"/>
    <w:rsid w:val="006F5320"/>
    <w:rsid w:val="00701D47"/>
    <w:rsid w:val="00717C8D"/>
    <w:rsid w:val="00717FCB"/>
    <w:rsid w:val="00726739"/>
    <w:rsid w:val="00731211"/>
    <w:rsid w:val="00734589"/>
    <w:rsid w:val="00740BCB"/>
    <w:rsid w:val="00747FE4"/>
    <w:rsid w:val="007513B3"/>
    <w:rsid w:val="0076670B"/>
    <w:rsid w:val="00774FA3"/>
    <w:rsid w:val="00776BA9"/>
    <w:rsid w:val="007811C8"/>
    <w:rsid w:val="00791AD4"/>
    <w:rsid w:val="00796B5C"/>
    <w:rsid w:val="007A677D"/>
    <w:rsid w:val="007C1DB6"/>
    <w:rsid w:val="007C26B4"/>
    <w:rsid w:val="007C27F4"/>
    <w:rsid w:val="007F07F3"/>
    <w:rsid w:val="007F12A4"/>
    <w:rsid w:val="008055BF"/>
    <w:rsid w:val="008145B2"/>
    <w:rsid w:val="00816F9A"/>
    <w:rsid w:val="0083107C"/>
    <w:rsid w:val="0083177C"/>
    <w:rsid w:val="008323FA"/>
    <w:rsid w:val="0083353B"/>
    <w:rsid w:val="00845459"/>
    <w:rsid w:val="008554D3"/>
    <w:rsid w:val="00871549"/>
    <w:rsid w:val="00872375"/>
    <w:rsid w:val="008729E8"/>
    <w:rsid w:val="008A0A75"/>
    <w:rsid w:val="008C6AF6"/>
    <w:rsid w:val="008C748D"/>
    <w:rsid w:val="008E7927"/>
    <w:rsid w:val="00911F01"/>
    <w:rsid w:val="00932590"/>
    <w:rsid w:val="00942656"/>
    <w:rsid w:val="00953DDE"/>
    <w:rsid w:val="00957261"/>
    <w:rsid w:val="00962F3F"/>
    <w:rsid w:val="009716BE"/>
    <w:rsid w:val="00975A09"/>
    <w:rsid w:val="0097703C"/>
    <w:rsid w:val="00981AE3"/>
    <w:rsid w:val="00982C8C"/>
    <w:rsid w:val="009A1553"/>
    <w:rsid w:val="009A1D7D"/>
    <w:rsid w:val="009B4B3E"/>
    <w:rsid w:val="009B6E92"/>
    <w:rsid w:val="009D5B7B"/>
    <w:rsid w:val="009E38E0"/>
    <w:rsid w:val="009F08D7"/>
    <w:rsid w:val="009F6122"/>
    <w:rsid w:val="00A16DD5"/>
    <w:rsid w:val="00A2219E"/>
    <w:rsid w:val="00A240AE"/>
    <w:rsid w:val="00A25862"/>
    <w:rsid w:val="00A725E7"/>
    <w:rsid w:val="00A9124C"/>
    <w:rsid w:val="00AB48D0"/>
    <w:rsid w:val="00AC1363"/>
    <w:rsid w:val="00AE22DD"/>
    <w:rsid w:val="00AE7124"/>
    <w:rsid w:val="00AF6604"/>
    <w:rsid w:val="00B25078"/>
    <w:rsid w:val="00B31632"/>
    <w:rsid w:val="00B35CEE"/>
    <w:rsid w:val="00B378A1"/>
    <w:rsid w:val="00B906E3"/>
    <w:rsid w:val="00BB5942"/>
    <w:rsid w:val="00C10580"/>
    <w:rsid w:val="00C26C1E"/>
    <w:rsid w:val="00C3184A"/>
    <w:rsid w:val="00C32371"/>
    <w:rsid w:val="00C32FC8"/>
    <w:rsid w:val="00C44338"/>
    <w:rsid w:val="00C5759C"/>
    <w:rsid w:val="00C82B72"/>
    <w:rsid w:val="00CB41A1"/>
    <w:rsid w:val="00CB4769"/>
    <w:rsid w:val="00CD47A8"/>
    <w:rsid w:val="00CE2CDE"/>
    <w:rsid w:val="00CE50A0"/>
    <w:rsid w:val="00CF5AF2"/>
    <w:rsid w:val="00D06E16"/>
    <w:rsid w:val="00D239B4"/>
    <w:rsid w:val="00D40A54"/>
    <w:rsid w:val="00D41827"/>
    <w:rsid w:val="00D61D53"/>
    <w:rsid w:val="00D651EE"/>
    <w:rsid w:val="00D66720"/>
    <w:rsid w:val="00D734FD"/>
    <w:rsid w:val="00D73A6D"/>
    <w:rsid w:val="00D96701"/>
    <w:rsid w:val="00DA26B0"/>
    <w:rsid w:val="00DA35C6"/>
    <w:rsid w:val="00DA4948"/>
    <w:rsid w:val="00DA75AC"/>
    <w:rsid w:val="00DC3BAD"/>
    <w:rsid w:val="00DD5A5F"/>
    <w:rsid w:val="00DD7FB1"/>
    <w:rsid w:val="00DE02B8"/>
    <w:rsid w:val="00DE211A"/>
    <w:rsid w:val="00DE7B16"/>
    <w:rsid w:val="00E0060B"/>
    <w:rsid w:val="00E263E7"/>
    <w:rsid w:val="00E375BE"/>
    <w:rsid w:val="00E445BF"/>
    <w:rsid w:val="00E46938"/>
    <w:rsid w:val="00E55C60"/>
    <w:rsid w:val="00E566AA"/>
    <w:rsid w:val="00E56B19"/>
    <w:rsid w:val="00E600C9"/>
    <w:rsid w:val="00E85D80"/>
    <w:rsid w:val="00E85EF5"/>
    <w:rsid w:val="00E92DB1"/>
    <w:rsid w:val="00E932AC"/>
    <w:rsid w:val="00EA25DD"/>
    <w:rsid w:val="00EB181C"/>
    <w:rsid w:val="00EC2DA2"/>
    <w:rsid w:val="00EC5CFD"/>
    <w:rsid w:val="00EE0C3A"/>
    <w:rsid w:val="00F02801"/>
    <w:rsid w:val="00F02A48"/>
    <w:rsid w:val="00F06E1A"/>
    <w:rsid w:val="00F1475E"/>
    <w:rsid w:val="00F17C31"/>
    <w:rsid w:val="00F26C9C"/>
    <w:rsid w:val="00F570D2"/>
    <w:rsid w:val="00F66911"/>
    <w:rsid w:val="00F73F51"/>
    <w:rsid w:val="00F81721"/>
    <w:rsid w:val="00F97729"/>
    <w:rsid w:val="00F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1BC24"/>
  <w15:docId w15:val="{88E1C4B2-5B1A-447F-823D-15DA375C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7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4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9D2"/>
  </w:style>
  <w:style w:type="paragraph" w:styleId="Piedepgina">
    <w:name w:val="footer"/>
    <w:basedOn w:val="Normal"/>
    <w:link w:val="PiedepginaCar"/>
    <w:uiPriority w:val="99"/>
    <w:unhideWhenUsed/>
    <w:rsid w:val="00424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9D2"/>
  </w:style>
  <w:style w:type="character" w:styleId="Hipervnculo">
    <w:name w:val="Hyperlink"/>
    <w:basedOn w:val="Fuentedeprrafopredeter"/>
    <w:uiPriority w:val="99"/>
    <w:unhideWhenUsed/>
    <w:rsid w:val="008C748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45A1-9304-4D78-ACC6-F8902670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Maria Esther Armoa</cp:lastModifiedBy>
  <cp:revision>3</cp:revision>
  <cp:lastPrinted>2022-06-22T16:22:00Z</cp:lastPrinted>
  <dcterms:created xsi:type="dcterms:W3CDTF">2022-06-30T11:46:00Z</dcterms:created>
  <dcterms:modified xsi:type="dcterms:W3CDTF">2022-06-30T11:47:00Z</dcterms:modified>
</cp:coreProperties>
</file>