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F" w:rsidRDefault="0050597F" w:rsidP="0050597F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</w:p>
    <w:p w:rsidR="0050597F" w:rsidRDefault="00BE254A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s-P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5pt;margin-top:1.05pt;width:453.9pt;height:107.7pt;z-index:251658240">
            <v:textbox>
              <w:txbxContent>
                <w:p w:rsidR="00BE254A" w:rsidRDefault="00BE254A" w:rsidP="00BE254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A los postulantes que se encuentran en el listado final rectificado  de </w:t>
                  </w:r>
                  <w:r w:rsidRPr="00BE25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CFCFC"/>
                    </w:rPr>
                    <w:t>ADJUDICADOS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deberán presentar las documentaciones requeridas: </w:t>
                  </w:r>
                </w:p>
                <w:p w:rsidR="00BE254A" w:rsidRDefault="00BE254A" w:rsidP="00BE254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a) – 1(un) Antecedente Policial original</w:t>
                  </w:r>
                </w:p>
                <w:p w:rsidR="00BE254A" w:rsidRDefault="00BE254A" w:rsidP="00BE254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b) - </w:t>
                  </w:r>
                  <w:r w:rsidRPr="0050597F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1(un) Antecedente Judicial original</w:t>
                  </w:r>
                </w:p>
                <w:p w:rsidR="00BE254A" w:rsidRDefault="00BE254A" w:rsidP="00BE254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Serán recepcionados desde el Martes 05 al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Jueves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07 de noviembre en el horario de 08:00 a 15:00 hs en el Salón Auditorio del Ministerio de Salud Publica sito en Brasil y Fulgencio R. Moreno.</w:t>
                  </w:r>
                </w:p>
                <w:p w:rsidR="00BE254A" w:rsidRDefault="00BE254A"/>
              </w:txbxContent>
            </v:textbox>
          </v:shape>
        </w:pict>
      </w:r>
    </w:p>
    <w:p w:rsidR="00A128AD" w:rsidRDefault="00A128AD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</w:p>
    <w:p w:rsidR="00A128AD" w:rsidRDefault="00A128AD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</w:p>
    <w:p w:rsidR="00A128AD" w:rsidRDefault="00A128AD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</w:p>
    <w:p w:rsidR="00A128AD" w:rsidRDefault="00A128AD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</w:p>
    <w:p w:rsidR="00A128AD" w:rsidRDefault="00215449" w:rsidP="00A128AD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s-PY"/>
        </w:rPr>
        <w:pict>
          <v:shape id="_x0000_s1027" type="#_x0000_t202" style="position:absolute;margin-left:-6.15pt;margin-top:16.7pt;width:453.9pt;height:70.1pt;z-index:251659264">
            <v:textbox>
              <w:txbxContent>
                <w:p w:rsidR="00BE254A" w:rsidRDefault="00BE254A" w:rsidP="00BE254A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A los postulantes que se encuentran en el listado final rectificado  de </w:t>
                  </w:r>
                  <w:r w:rsidRPr="00BE25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CFCFC"/>
                    </w:rPr>
                    <w:t>ADJUDICADOS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</w:t>
                  </w:r>
                  <w:r w:rsidRPr="00BE25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CFCFC"/>
                    </w:rPr>
                    <w:t>DIFERIDOS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deberán presentar Constancia de Vida y Residencia emitida por el JUZGADO DE PAZ  de la zona. Serán recepcionados desde el Martes 05 al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Jueves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07 de noviembre en el horario de 08:00 a 15:00 hs en el Salón Auditorio del Ministerio de Salud Publica sito en Brasil y Fulgencio R. Moreno.</w:t>
                  </w:r>
                </w:p>
                <w:p w:rsidR="00BE254A" w:rsidRDefault="00BE254A" w:rsidP="00BE254A"/>
              </w:txbxContent>
            </v:textbox>
          </v:shape>
        </w:pict>
      </w:r>
    </w:p>
    <w:p w:rsidR="00CF37EC" w:rsidRPr="00CF37EC" w:rsidRDefault="00BE254A" w:rsidP="00CF37EC">
      <w:pPr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s-PY"/>
        </w:rPr>
        <w:pict>
          <v:shape id="_x0000_s1028" type="#_x0000_t202" style="position:absolute;margin-left:-6.15pt;margin-top:83.1pt;width:453.9pt;height:58.85pt;z-index:251660288">
            <v:textbox>
              <w:txbxContent>
                <w:p w:rsidR="00BE254A" w:rsidRDefault="00BE254A" w:rsidP="000D03B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A los postulantes que </w:t>
                  </w:r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NO FUERON ADJUDICADOS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y </w:t>
                  </w:r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NO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se encuentran en lista rectificada de E</w:t>
                  </w:r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LEGIBLES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, podrán pasar a retirar sus carpetas </w:t>
                  </w:r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a partir </w:t>
                  </w:r>
                  <w:proofErr w:type="gramStart"/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del día</w:t>
                  </w:r>
                  <w:proofErr w:type="gramEnd"/>
                  <w:r w:rsidR="00215449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</w:t>
                  </w:r>
                  <w:r w:rsidR="000D03B7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Lunes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 </w:t>
                  </w:r>
                  <w:r w:rsidR="000D03B7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 xml:space="preserve">11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CFCFC"/>
                    </w:rPr>
                    <w:t>de noviembre en el horario de 08:00 a 15:00 hs en el Salón Auditorio del Ministerio de Salud Publica sito en Brasil y Fulgencio R. Moreno.</w:t>
                  </w:r>
                </w:p>
                <w:p w:rsidR="00BE254A" w:rsidRDefault="00BE254A" w:rsidP="00BE254A"/>
              </w:txbxContent>
            </v:textbox>
          </v:shape>
        </w:pict>
      </w:r>
    </w:p>
    <w:sectPr w:rsidR="00CF37EC" w:rsidRPr="00CF37EC" w:rsidSect="00BA5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2F0"/>
    <w:rsid w:val="000D03B7"/>
    <w:rsid w:val="001334A2"/>
    <w:rsid w:val="00215449"/>
    <w:rsid w:val="003222F0"/>
    <w:rsid w:val="0050597F"/>
    <w:rsid w:val="00A128AD"/>
    <w:rsid w:val="00BA5965"/>
    <w:rsid w:val="00BE254A"/>
    <w:rsid w:val="00CF37EC"/>
    <w:rsid w:val="00D7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Usuario15</dc:creator>
  <cp:lastModifiedBy>Usuario15</cp:lastModifiedBy>
  <cp:revision>1</cp:revision>
  <cp:lastPrinted>2019-11-04T19:07:00Z</cp:lastPrinted>
  <dcterms:created xsi:type="dcterms:W3CDTF">2019-11-04T17:50:00Z</dcterms:created>
  <dcterms:modified xsi:type="dcterms:W3CDTF">2019-11-04T19:41:00Z</dcterms:modified>
</cp:coreProperties>
</file>